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84DE7" w:rsidRDefault="00E84D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 Gothic" w:eastAsia="Century Gothic" w:hAnsi="Century Gothic" w:cs="Century Gothic"/>
          <w:color w:val="000000"/>
        </w:rPr>
      </w:pPr>
    </w:p>
    <w:p w14:paraId="00000002" w14:textId="77777777" w:rsidR="00E84DE7" w:rsidRDefault="00E84D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79" w:right="708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03" w14:textId="77777777" w:rsidR="00E84DE7" w:rsidRDefault="00167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Zgoda rodzica/opiekuna prawnego  </w:t>
      </w:r>
    </w:p>
    <w:p w14:paraId="00000004" w14:textId="77777777" w:rsidR="00E84DE7" w:rsidRDefault="00167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niepełnoletniego uczestnika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Konkursu “ Moje Miasto Mińsk Mazowiecki” </w:t>
      </w:r>
    </w:p>
    <w:p w14:paraId="00000005" w14:textId="77777777" w:rsidR="00E84DE7" w:rsidRDefault="00167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1" w:line="240" w:lineRule="auto"/>
        <w:ind w:left="295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Ja, ..............................................................................  oświadczam, że jestem rodzicem/opiekunem prawnym </w:t>
      </w:r>
    </w:p>
    <w:p w14:paraId="00000006" w14:textId="77777777" w:rsidR="00E84DE7" w:rsidRDefault="00167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07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.......................................................................................... </w:t>
      </w:r>
    </w:p>
    <w:p w14:paraId="00000007" w14:textId="77777777" w:rsidR="00E84DE7" w:rsidRDefault="00167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6"/>
        <w:rPr>
          <w:rFonts w:ascii="Century Gothic" w:eastAsia="Century Gothic" w:hAnsi="Century Gothic" w:cs="Century Gothic"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 xml:space="preserve">(imię i nazwisko niepełnoletniego uczestnika </w:t>
      </w:r>
      <w:r>
        <w:rPr>
          <w:rFonts w:ascii="Century Gothic" w:eastAsia="Century Gothic" w:hAnsi="Century Gothic" w:cs="Century Gothic"/>
          <w:i/>
          <w:sz w:val="24"/>
          <w:szCs w:val="24"/>
        </w:rPr>
        <w:t>Konkursu</w:t>
      </w: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 xml:space="preserve">) </w:t>
      </w:r>
    </w:p>
    <w:p w14:paraId="00000008" w14:textId="77777777" w:rsidR="00E84DE7" w:rsidRDefault="00167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96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 wyrażam zgodę na </w:t>
      </w:r>
    </w:p>
    <w:p w14:paraId="00000009" w14:textId="77777777" w:rsidR="00E84DE7" w:rsidRDefault="00167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99" w:right="879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- przetwarzanie danych osobowych, w szczególności imienia i nazwiska mojego dziecka</w:t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- publikację pr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acy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mojego dziecka </w:t>
      </w:r>
    </w:p>
    <w:p w14:paraId="0000000A" w14:textId="77777777" w:rsidR="00E84DE7" w:rsidRDefault="00167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99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- wykorzystanie wizerunku mojego dziecka </w:t>
      </w:r>
    </w:p>
    <w:p w14:paraId="0000000B" w14:textId="77777777" w:rsidR="00E84DE7" w:rsidRDefault="00167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91" w:right="643" w:firstLine="3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Jednocześnie zastrzegam, że wyżej wymieniona zgoda dotyczy przebiegu i promocji 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Konkursu “ Moje Miasto Mińsk Mazowiecki”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 nie może być  wykorzystana w innych celach. </w:t>
      </w:r>
    </w:p>
    <w:p w14:paraId="0000000C" w14:textId="77777777" w:rsidR="00E84DE7" w:rsidRDefault="00167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4" w:line="240" w:lineRule="auto"/>
        <w:ind w:right="312"/>
        <w:jc w:val="right"/>
        <w:rPr>
          <w:rFonts w:ascii="Century Gothic" w:eastAsia="Century Gothic" w:hAnsi="Century Gothic" w:cs="Century Gothic"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 xml:space="preserve">........................................................................................................... </w:t>
      </w:r>
    </w:p>
    <w:p w14:paraId="0000000D" w14:textId="77777777" w:rsidR="00E84DE7" w:rsidRDefault="00167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8"/>
        <w:jc w:val="right"/>
        <w:rPr>
          <w:rFonts w:ascii="Century Gothic" w:eastAsia="Century Gothic" w:hAnsi="Century Gothic" w:cs="Century Gothic"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 xml:space="preserve">(miejscowość, data, podpis rodzica/opiekuna niepełnoletniego uczestnika </w:t>
      </w:r>
      <w:r>
        <w:rPr>
          <w:rFonts w:ascii="Century Gothic" w:eastAsia="Century Gothic" w:hAnsi="Century Gothic" w:cs="Century Gothic"/>
          <w:i/>
          <w:sz w:val="18"/>
          <w:szCs w:val="18"/>
        </w:rPr>
        <w:t>konkursu)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 </w:t>
      </w:r>
    </w:p>
    <w:p w14:paraId="0000000F" w14:textId="3D081FF3" w:rsidR="00E84DE7" w:rsidRDefault="00E84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95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7BBE76DB" w14:textId="54E297A2" w:rsidR="001470FD" w:rsidRDefault="00147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95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1482330F" w14:textId="77777777" w:rsidR="001470FD" w:rsidRDefault="001470FD" w:rsidP="00147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95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BRAK PODPISANEJ ZGODY DYSKWALIFIKUJE Z UDZIAŁU W KONKURSIE.</w:t>
      </w:r>
    </w:p>
    <w:p w14:paraId="13E0073C" w14:textId="77777777" w:rsidR="001470FD" w:rsidRDefault="00147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95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bookmarkStart w:id="0" w:name="_GoBack"/>
      <w:bookmarkEnd w:id="0"/>
    </w:p>
    <w:sectPr w:rsidR="001470FD">
      <w:pgSz w:w="11900" w:h="16820"/>
      <w:pgMar w:top="706" w:right="1095" w:bottom="3051" w:left="113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E7"/>
    <w:rsid w:val="001470FD"/>
    <w:rsid w:val="00167D28"/>
    <w:rsid w:val="00E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C739"/>
  <w15:docId w15:val="{94C73C81-C5E6-4747-A07B-7AF727C0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Sajewska</cp:lastModifiedBy>
  <cp:revision>3</cp:revision>
  <dcterms:created xsi:type="dcterms:W3CDTF">2022-01-27T08:28:00Z</dcterms:created>
  <dcterms:modified xsi:type="dcterms:W3CDTF">2022-01-27T10:50:00Z</dcterms:modified>
</cp:coreProperties>
</file>