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93E7E" w:rsidRDefault="00993E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00000002" w14:textId="77777777" w:rsidR="00993E7E" w:rsidRDefault="00993E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79" w:right="708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03" w14:textId="77777777" w:rsidR="00993E7E" w:rsidRDefault="001127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Zgoda pełnoletniego uczestnika </w:t>
      </w:r>
      <w:r>
        <w:rPr>
          <w:rFonts w:ascii="Century Gothic" w:eastAsia="Century Gothic" w:hAnsi="Century Gothic" w:cs="Century Gothic"/>
          <w:b/>
          <w:sz w:val="24"/>
          <w:szCs w:val="24"/>
        </w:rPr>
        <w:t>Konkursu</w:t>
      </w:r>
    </w:p>
    <w:p w14:paraId="00000004" w14:textId="77777777" w:rsidR="00993E7E" w:rsidRDefault="001127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7" w:line="240" w:lineRule="auto"/>
        <w:ind w:left="295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Ja, ..............................................................................  oświadczam, że jestem osobą pełnoletnią i wyrażam zgodę na </w:t>
      </w:r>
    </w:p>
    <w:p w14:paraId="00000005" w14:textId="77777777" w:rsidR="00993E7E" w:rsidRDefault="001127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99" w:right="5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- przetwarzanie moich danych osobowych, w szczególnośc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i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imienia i nazwiska </w:t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- publikację mojej pr</w:t>
      </w:r>
      <w:r>
        <w:rPr>
          <w:rFonts w:ascii="Century Gothic" w:eastAsia="Century Gothic" w:hAnsi="Century Gothic" w:cs="Century Gothic"/>
          <w:sz w:val="24"/>
          <w:szCs w:val="24"/>
        </w:rPr>
        <w:t>acy</w:t>
      </w:r>
    </w:p>
    <w:p w14:paraId="00000006" w14:textId="77777777" w:rsidR="00993E7E" w:rsidRDefault="001127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99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- wykorzystanie wizerunku </w:t>
      </w:r>
    </w:p>
    <w:p w14:paraId="00000007" w14:textId="77777777" w:rsidR="00993E7E" w:rsidRDefault="001127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91" w:right="643" w:firstLine="3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Jednocześnie zastrzegam, że wyżej wymieniona zgoda dotyczy przebiegu i promocji  </w:t>
      </w:r>
      <w:r>
        <w:rPr>
          <w:rFonts w:ascii="Century Gothic" w:eastAsia="Century Gothic" w:hAnsi="Century Gothic" w:cs="Century Gothic"/>
          <w:sz w:val="24"/>
          <w:szCs w:val="24"/>
        </w:rPr>
        <w:t>Konkursu “ Moje Miasto Mińsk Mazowiecki”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i nie może być  wykorzystana w innych celach. </w:t>
      </w:r>
    </w:p>
    <w:p w14:paraId="00000008" w14:textId="77777777" w:rsidR="00993E7E" w:rsidRDefault="001127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4" w:line="240" w:lineRule="auto"/>
        <w:ind w:right="312"/>
        <w:jc w:val="right"/>
        <w:rPr>
          <w:rFonts w:ascii="Century Gothic" w:eastAsia="Century Gothic" w:hAnsi="Century Gothic" w:cs="Century Gothic"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 xml:space="preserve">....................................................................................... </w:t>
      </w:r>
    </w:p>
    <w:p w14:paraId="00000009" w14:textId="77777777" w:rsidR="00993E7E" w:rsidRDefault="001127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6"/>
        <w:jc w:val="right"/>
        <w:rPr>
          <w:rFonts w:ascii="Century Gothic" w:eastAsia="Century Gothic" w:hAnsi="Century Gothic" w:cs="Century Gothic"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 xml:space="preserve">(miejscowość, data, podpis osoby pełnoletniej) </w:t>
      </w:r>
    </w:p>
    <w:p w14:paraId="38A20481" w14:textId="77777777" w:rsidR="00112700" w:rsidRDefault="001127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95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0B" w14:textId="54FE3E1F" w:rsidR="00993E7E" w:rsidRDefault="001127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95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BRAK PODPISANEJ ZGODY DYSKWALIFIKUJE Z UDZIAŁU W KONKURSIE.</w:t>
      </w:r>
    </w:p>
    <w:sectPr w:rsidR="00993E7E">
      <w:pgSz w:w="11900" w:h="16820"/>
      <w:pgMar w:top="706" w:right="1095" w:bottom="4293" w:left="113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7E"/>
    <w:rsid w:val="00112700"/>
    <w:rsid w:val="0099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4D52"/>
  <w15:docId w15:val="{2D894716-D7CB-4F44-9363-52BF304C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Sajewska</cp:lastModifiedBy>
  <cp:revision>2</cp:revision>
  <dcterms:created xsi:type="dcterms:W3CDTF">2022-01-27T08:28:00Z</dcterms:created>
  <dcterms:modified xsi:type="dcterms:W3CDTF">2022-01-27T08:28:00Z</dcterms:modified>
</cp:coreProperties>
</file>