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A1" w:rsidRPr="007232AA" w:rsidRDefault="00B80DA1" w:rsidP="00B80D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2AA">
        <w:rPr>
          <w:rFonts w:ascii="Times New Roman" w:hAnsi="Times New Roman" w:cs="Times New Roman"/>
          <w:b/>
          <w:sz w:val="24"/>
          <w:szCs w:val="24"/>
        </w:rPr>
        <w:t>Konkurs kaligraficzny ,,Piórem pisane”</w:t>
      </w:r>
    </w:p>
    <w:p w:rsidR="005D2D86" w:rsidRDefault="00B80DA1" w:rsidP="00B80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Fragment dla klas </w:t>
      </w:r>
      <w:r w:rsidRPr="007232A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232AA">
        <w:rPr>
          <w:rFonts w:ascii="Times New Roman" w:hAnsi="Times New Roman" w:cs="Times New Roman"/>
          <w:b/>
          <w:sz w:val="24"/>
          <w:szCs w:val="24"/>
        </w:rPr>
        <w:t>-V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7232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232AA">
        <w:rPr>
          <w:rFonts w:ascii="Times New Roman" w:hAnsi="Times New Roman" w:cs="Times New Roman"/>
          <w:b/>
          <w:sz w:val="24"/>
          <w:szCs w:val="24"/>
        </w:rPr>
        <w:t>,,Pan Tadeusz"  Adam Mickiewicz</w:t>
      </w:r>
    </w:p>
    <w:p w:rsidR="00B80DA1" w:rsidRDefault="00B80DA1" w:rsidP="00B80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DA1" w:rsidRDefault="00B80DA1" w:rsidP="00B80DA1">
      <w:pPr>
        <w:spacing w:line="360" w:lineRule="auto"/>
        <w:jc w:val="center"/>
      </w:pPr>
      <w:r>
        <w:t>Litwo! Ojczyzno moja! ty jesteś jak zdrowie:</w:t>
      </w:r>
      <w:r>
        <w:br/>
        <w:t>Ile cię trzeba cenić, ten tylko się dowie,</w:t>
      </w:r>
      <w:r>
        <w:br/>
        <w:t>Kto cię stracił. Dziś piękność twą w całej ozdobie</w:t>
      </w:r>
      <w:r>
        <w:br/>
        <w:t xml:space="preserve">Widzę i opisuję, bo tęsknię po tobie. </w:t>
      </w:r>
      <w:r>
        <w:br/>
      </w:r>
      <w:r>
        <w:br/>
        <w:t>Panno święta, co Jasnej bronisz Częstochowy</w:t>
      </w:r>
      <w:r>
        <w:br/>
        <w:t>I w Ostrej świecisz Bramie! Ty, co gród zamkowy</w:t>
      </w:r>
      <w:r>
        <w:br/>
        <w:t>Nowogródzki ochraniasz z jego wiernym ludem!</w:t>
      </w:r>
      <w:r>
        <w:br/>
        <w:t>Jak mnie dziecko do zdrowia powróciłaś cudem</w:t>
      </w:r>
      <w:r>
        <w:br/>
        <w:t>(Gdy od płaczącej matki, pod Twoją opiekę</w:t>
      </w:r>
      <w:r>
        <w:br/>
        <w:t>Ofiarowany, martwą podniosłem powiekę;</w:t>
      </w:r>
      <w:r>
        <w:br/>
        <w:t>I zaraz mogłem pieszo, do Twych świątyń progu</w:t>
      </w:r>
      <w:r>
        <w:br/>
        <w:t>Iść za wrócone życie podziękować Bogu),</w:t>
      </w:r>
      <w:r>
        <w:br/>
        <w:t xml:space="preserve">Tak nas powrócisz cudem na Ojczyzny łono. </w:t>
      </w:r>
      <w:r>
        <w:br/>
        <w:t>Tymczasem przenoś moją duszę utęsknioną</w:t>
      </w:r>
      <w:r>
        <w:br/>
        <w:t>Do tych pagórków leśnych, do tych łąk zielonych,</w:t>
      </w:r>
      <w:r>
        <w:br/>
        <w:t xml:space="preserve">Szeroko nad błękitnym Niemnem </w:t>
      </w:r>
      <w:proofErr w:type="spellStart"/>
      <w:r>
        <w:t>rozciągnionych</w:t>
      </w:r>
      <w:proofErr w:type="spellEnd"/>
      <w:r>
        <w:t>;</w:t>
      </w:r>
      <w:bookmarkStart w:id="0" w:name="_GoBack"/>
      <w:bookmarkEnd w:id="0"/>
      <w:r>
        <w:br/>
        <w:t xml:space="preserve">Do tych pól malowanych zbożem </w:t>
      </w:r>
      <w:proofErr w:type="spellStart"/>
      <w:r>
        <w:t>rozmaitem</w:t>
      </w:r>
      <w:proofErr w:type="spellEnd"/>
      <w:r>
        <w:t>,</w:t>
      </w:r>
      <w:r>
        <w:br/>
        <w:t>Wyzłacanych pszenicą, posrebrzanych żytem;</w:t>
      </w:r>
      <w:r>
        <w:br/>
        <w:t>Gdzie bursztynowy świerzop, gryka jak śnieg biała,</w:t>
      </w:r>
      <w:r>
        <w:br/>
        <w:t>Gdzie panieńskim rumieńcem dzięcielina pała,</w:t>
      </w:r>
      <w:r>
        <w:br/>
        <w:t>A wszystko przepasane jakby wstęgą, miedzą</w:t>
      </w:r>
      <w:r>
        <w:br/>
        <w:t>Zieloną, na niej z rzadka ciche grusze siedzą.</w:t>
      </w:r>
    </w:p>
    <w:sectPr w:rsidR="00B8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A1"/>
    <w:rsid w:val="005D2D86"/>
    <w:rsid w:val="00B8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573A"/>
  <w15:chartTrackingRefBased/>
  <w15:docId w15:val="{60CC6257-9C1B-4F42-B405-827207BE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Zamojska</dc:creator>
  <cp:keywords/>
  <dc:description/>
  <cp:lastModifiedBy>Anna Zamojska</cp:lastModifiedBy>
  <cp:revision>1</cp:revision>
  <dcterms:created xsi:type="dcterms:W3CDTF">2022-01-27T13:43:00Z</dcterms:created>
  <dcterms:modified xsi:type="dcterms:W3CDTF">2022-01-27T13:47:00Z</dcterms:modified>
</cp:coreProperties>
</file>