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E6" w:rsidRDefault="000A53E6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A53E6" w:rsidRDefault="000A53E6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A53E6" w:rsidRDefault="000A53E6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A53E6" w:rsidRDefault="000A53E6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A53E6" w:rsidRDefault="000A53E6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C47473" w:rsidRPr="000A53E6" w:rsidRDefault="00C47473" w:rsidP="00C4747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A53E6">
        <w:rPr>
          <w:rFonts w:ascii="Times New Roman" w:eastAsia="Calibri" w:hAnsi="Times New Roman" w:cs="Times New Roman"/>
          <w:b/>
          <w:sz w:val="44"/>
          <w:szCs w:val="44"/>
        </w:rPr>
        <w:t>PROGRAM</w:t>
      </w:r>
    </w:p>
    <w:p w:rsidR="00C47473" w:rsidRPr="000A53E6" w:rsidRDefault="00C47473" w:rsidP="00CE56B3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A53E6">
        <w:rPr>
          <w:rFonts w:ascii="Times New Roman" w:eastAsia="Calibri" w:hAnsi="Times New Roman" w:cs="Times New Roman"/>
          <w:b/>
          <w:sz w:val="44"/>
          <w:szCs w:val="44"/>
        </w:rPr>
        <w:t>WYCHOWAWCZO - PROFILAKTYCZNY</w:t>
      </w:r>
    </w:p>
    <w:p w:rsidR="00C47473" w:rsidRPr="000A53E6" w:rsidRDefault="00C47473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53E6">
        <w:rPr>
          <w:rFonts w:ascii="Times New Roman" w:eastAsia="Calibri" w:hAnsi="Times New Roman" w:cs="Times New Roman"/>
          <w:b/>
          <w:sz w:val="40"/>
          <w:szCs w:val="40"/>
        </w:rPr>
        <w:t xml:space="preserve">Szkoły Podstawowej Nr 4 </w:t>
      </w:r>
    </w:p>
    <w:p w:rsidR="00C47473" w:rsidRDefault="00C47473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A53E6">
        <w:rPr>
          <w:rFonts w:ascii="Times New Roman" w:eastAsia="Calibri" w:hAnsi="Times New Roman" w:cs="Times New Roman"/>
          <w:b/>
          <w:sz w:val="40"/>
          <w:szCs w:val="40"/>
        </w:rPr>
        <w:t>im. Powstańców Styczniowych</w:t>
      </w:r>
    </w:p>
    <w:p w:rsidR="00725322" w:rsidRPr="000A53E6" w:rsidRDefault="00725322" w:rsidP="00CE56B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w Mińsku Mazowieckim</w:t>
      </w:r>
    </w:p>
    <w:p w:rsidR="00C47473" w:rsidRPr="000A53E6" w:rsidRDefault="00C47473" w:rsidP="00C47473">
      <w:pPr>
        <w:rPr>
          <w:rFonts w:ascii="Times New Roman" w:eastAsia="Calibri" w:hAnsi="Times New Roman" w:cs="Times New Roman"/>
          <w:i/>
          <w:sz w:val="40"/>
          <w:szCs w:val="40"/>
        </w:rPr>
      </w:pPr>
    </w:p>
    <w:p w:rsidR="007E1D50" w:rsidRPr="000A53E6" w:rsidRDefault="007E1D50" w:rsidP="00C47473">
      <w:pPr>
        <w:rPr>
          <w:rFonts w:ascii="Times New Roman" w:eastAsia="Calibri" w:hAnsi="Times New Roman" w:cs="Times New Roman"/>
          <w:sz w:val="40"/>
          <w:szCs w:val="40"/>
        </w:rPr>
        <w:sectPr w:rsidR="007E1D50" w:rsidRPr="000A53E6" w:rsidSect="007E1D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47473" w:rsidRPr="00C47473" w:rsidRDefault="00C47473" w:rsidP="001F08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lastRenderedPageBreak/>
        <w:t>Podstawa prawna:</w:t>
      </w: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Rzeczpospolitej Polskiej z 2 kwietnia 1997r. (Dz.U. z 1997 r. nr 78, poz. 483 ze zm.).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Narodów Zjednoczonych z 20 listopada 1989 r. (Dz.U. z 1991 r. nr 120, poz. 526).</w:t>
      </w:r>
      <w:r w:rsidRPr="00C4747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stycznia 1982 r. – Karta Nauczy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>ciela (tekst jedn.: Dz.U. z 2018 r. poz. 967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7 września 1991 r. o systemie oś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>wiaty (tekst jedn.: Dz.U. z 2018 r. poz. 1457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14 grudnia 2016 r.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Prawo oświatowe (Dz.U. z 2018 r. poz. 996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26 października 1982 r. o wychowaniu w trzeźwości i przeciwdziałaniu alkoholizmowi (tekst jedn. Dz.U. z 2016 r. poz. 487</w:t>
      </w:r>
      <w:r w:rsidR="002E4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29 lipca 2005 r. o przeciwdziałaniu nark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omanii (tekst jedn. Dz.U. z 2018 r. poz. 1030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listopada 1995 r. o ochronie zdrowia przed następstwami używania tytoniu i wyrobów tyton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iowych (tekst jedn. Dz.U. z 2018 r. poz. 1446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A506C" w:rsidRPr="00C47473" w:rsidRDefault="009A506C" w:rsidP="001F08E8">
      <w:pPr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tra Edukacji Narodowej z dnia 9</w:t>
      </w:r>
      <w:r w:rsidRPr="00C474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r. </w:t>
      </w:r>
      <w:r w:rsidRPr="00C4747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zasad udzielania i organizacji pomocy psychologiczno-pedagogicznej w publicznych przedszkolach, szkołach i placówk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ach (Dz. U. z 2017 r., poz. 1591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9A506C" w:rsidRDefault="00C47473" w:rsidP="00E952AA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 Ministra Edukacji Narodowej z dnia 9 sierpnia 2017 r. w sprawie warunków organizowania kształcenia, wychowania i opieki dzieci i młodzieży niepełnosprawnych, niedostosowanych społecznie i zagrożony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niedostosowaniem społecznym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 2017 r., poz.1578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A506C" w:rsidRPr="00C47473" w:rsidRDefault="009A506C" w:rsidP="001F08E8">
      <w:pPr>
        <w:spacing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17 marca 2017 r. w sprawie szczegółowej organizacji szkół i publicznych przedszkoli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(Dz. U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2017r. </w:t>
      </w:r>
      <w:proofErr w:type="spellStart"/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649)</w:t>
      </w:r>
    </w:p>
    <w:p w:rsidR="009A506C" w:rsidRPr="00C47473" w:rsidRDefault="009A506C" w:rsidP="001F08E8">
      <w:pPr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</w:t>
      </w:r>
      <w:r w:rsid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ukacji Narodowej z dnia 21 maja 2001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ramowych statutów: publi</w:t>
      </w:r>
      <w:r w:rsidR="007962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 przedszkola oraz publicznych szkół (Dz. U. z 2001r. nr 61 poz.624) </w:t>
      </w:r>
    </w:p>
    <w:p w:rsidR="009A506C" w:rsidRPr="00C47473" w:rsidRDefault="009A506C" w:rsidP="001F08E8">
      <w:pPr>
        <w:shd w:val="clear" w:color="auto" w:fill="FFFFFF"/>
        <w:spacing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 stopniu umiarkowanym lub znacznym, kształcenia ogólnego dla branżowej szkoły I stopnia, kształcenia ogólnego dla szkoły specjalnej przysposabiającej do pracy oraz kształcenia ogólnego dla szkoły policealnej (Dz. U. </w:t>
      </w:r>
      <w:r w:rsidR="001F08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2017, poz.356 ze zm.</w:t>
      </w:r>
      <w:r w:rsidRPr="00C474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</w:p>
    <w:p w:rsidR="00C47473" w:rsidRPr="009A506C" w:rsidRDefault="00C47473" w:rsidP="00E952AA">
      <w:pPr>
        <w:numPr>
          <w:ilvl w:val="0"/>
          <w:numId w:val="23"/>
        </w:numPr>
        <w:shd w:val="clear" w:color="auto" w:fill="FFFFFF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Priorytety Ministra Edukac</w:t>
      </w:r>
      <w:r w:rsidR="0038467F">
        <w:rPr>
          <w:rFonts w:ascii="Times New Roman" w:eastAsia="Times New Roman" w:hAnsi="Times New Roman" w:cs="Times New Roman"/>
          <w:sz w:val="24"/>
          <w:szCs w:val="24"/>
          <w:lang w:eastAsia="pl-PL"/>
        </w:rPr>
        <w:t>ji Narodowej na rok szkolny 20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8467F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50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473" w:rsidRPr="00C47473" w:rsidRDefault="00C47473" w:rsidP="00C47473">
      <w:pP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3171B" w:rsidRDefault="0083171B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Wstęp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C47473" w:rsidRPr="00C47473" w:rsidRDefault="00C47473" w:rsidP="00C47473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Szkolny program wychowawczo-profilaktyczny realizowany w Szkole Podstawowej 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im. Powstańców Styczniowych opiera się na koncepcji przyjętej przez Radę Pedagogiczną, Radę Rodziców i Samorząd Uczniowski. Treści szkolnego programu wychowawczo-profilaktycznego są spójne ze Statutem Szkoły i Wewnątrzszkolnym Systemem Oceniania. Program wychowawczo-profilaktyczny szkoły uwzględnia wymagania opisane w podstawie programowej, kierunki i formy oddziaływań wychowawczych, których uzupełnieniem są działania profilaktyczne skierowane do uczniów, rodziców, nauczycieli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pracowników szkoły. 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 wychowawczo-profilaktyczny został opracowany na podstawie diagnozy potrzeb i problemów występujących w środowisku szkolnym, z uwzględnieniem: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ewaluacji,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nadzoru pedagogicznego,</w:t>
      </w:r>
    </w:p>
    <w:p w:rsidR="00C47473" w:rsidRPr="00A36BD0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ewaluacji wcześniejszego programu wychowawczo - profilaktycznego  realizowanego </w:t>
      </w:r>
      <w:r w:rsidR="008317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szkolnym </w:t>
      </w:r>
      <w:r w:rsidR="008174D6"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8174D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6BD0"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3E6B3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36B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analiz (np. wnioski z pracy zespołów przedmiotowych, zespołów wychowawczych itp.),</w:t>
      </w:r>
    </w:p>
    <w:p w:rsidR="00C47473" w:rsidRPr="00C47473" w:rsidRDefault="00C47473" w:rsidP="00E952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dokumentów i spostrzeżeń ważnych dla szkoły. 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zachowaniom</w:t>
      </w:r>
      <w:proofErr w:type="spellEnd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problemowym, ryzykownym. Ważnym elementem realizacji programu wychowawczo - profilaktycznego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 kultywowanie tradycji i ceremoniału szkoły. 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47473" w:rsidRPr="00C47473" w:rsidRDefault="00C47473" w:rsidP="00C4747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Podstawowe zasady realizacji programu obejmują: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powszechną znajomość założeń programu – przez uczniów, rodziców i wszystkich pracowników szkoły,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wszystkich podmiotów szkolnej społeczności i współpracę w realizacji zadań określonych w programie,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ze środowiskiem zewnętrznym szkoły (np. udział organizacji i stowarzyszeń wspierających działalność wychowawczą i profilaktyczną szkoły), 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współodpowiedzialność za efekty realizacji programu,</w:t>
      </w:r>
    </w:p>
    <w:p w:rsidR="00C47473" w:rsidRPr="00C47473" w:rsidRDefault="00C47473" w:rsidP="00E952A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(ważne dla szkoły, wynikające z jej potrzeb, specyfiki).</w:t>
      </w:r>
    </w:p>
    <w:p w:rsidR="00C47473" w:rsidRPr="00C47473" w:rsidRDefault="00C47473" w:rsidP="00C474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Calibri" w:hAnsi="Times New Roman" w:cs="Times New Roman"/>
          <w:sz w:val="24"/>
        </w:rPr>
        <w:br w:type="page"/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I. Misja szkoły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przedstawicielami innych kultur. Szkoła zapewnia pomoc we wszechstronnym rozwoju uczniów i pracowników szkoły w wymiarze intelektualnym, psychicznym i społecznym, zapewnia pomoc psychologiczną i pedagogiczną uczniom.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Misją szkoły jest uczenie wzajemnego szacunku i uczciwości jako postawy życia w społeczeństwie,  w państwie, w duchu przekazu dziedzictwa kulturowego i kształtowania postaw   patriotycznych, a także budowanie pozytywnego obrazu szkoły poprzez kultywowanie i tworzenie jej tradycji. Misją szkoły jest także  przeciwdziałanie pojawianiu się </w:t>
      </w:r>
      <w:proofErr w:type="spellStart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ryzykownych, kształtowanie post</w:t>
      </w:r>
      <w:r w:rsidR="007E1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odpowiedzialności za siebie </w:t>
      </w: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oraz troska o bezpieczeństwo uczniów, nauczycieli i rodziców. </w:t>
      </w:r>
    </w:p>
    <w:p w:rsidR="00C47473" w:rsidRPr="00C47473" w:rsidRDefault="00C47473" w:rsidP="00C4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Sylwetka absolwenta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Dążeniem Szkoły Podstawowej Nr 4 jest przygotowanie uczniów do efektywnego funkcjonowania w życiu społecznym oraz podejmowania   samodzielnych decyzji w poczuciu odpowiedzialności za własny rozwój. Uczeń kończący szkołę, posiada następujące cechy: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się w codziennym życiu zasadami etyki i moralności,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zasady dobrych obyczajów i kultury bycia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siebie i innych,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odpowiedzialny,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zna   historię   i   kulturę   własnego   narodu   i   regionu   oraz   tradycje   szkoły, przestrzega zasad bezpieczeństwa i higieny życia,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rozumie zasady współżycia społecznego, 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tolerancyjny, ambitny, kreatywny, odważny, samodzielny,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wiedzy i informacji, racjonalnie wykorzystuje narzędzia i technologie informatyczne,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wiedzę na temat współczesnych zagrożeń społecznych i cywilizacyjnych, 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odpowiedzialne decyzje w trosce o bezpieczeństwo własne i innych,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potrzeby innych i jest chętny do niesienia pomocy,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radzi sobie z niepowodzeniami,</w:t>
      </w:r>
    </w:p>
    <w:p w:rsidR="00C47473" w:rsidRP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integruje się z rówieśnikami i prawidłowo funkcjonuje w zespole,</w:t>
      </w:r>
    </w:p>
    <w:p w:rsidR="00C47473" w:rsidRDefault="00C47473" w:rsidP="00E952AA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(ważne z perspektywy przyjętych wartości oraz celów wychowawczych i profilaktycznych szkoły).</w:t>
      </w:r>
    </w:p>
    <w:p w:rsidR="003471E3" w:rsidRDefault="003471E3" w:rsidP="003471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E3" w:rsidRDefault="003471E3" w:rsidP="003471E3">
      <w:pPr>
        <w:spacing w:after="20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 </w:t>
      </w:r>
      <w:r w:rsidRPr="003471E3">
        <w:rPr>
          <w:rFonts w:ascii="Times New Roman" w:hAnsi="Times New Roman" w:cs="Times New Roman"/>
          <w:b/>
          <w:sz w:val="24"/>
        </w:rPr>
        <w:t xml:space="preserve">Wnioski z ewaluacji wewnętrznej prowadzonej w roku szkolnym </w:t>
      </w:r>
      <w:r w:rsidR="00B9723A" w:rsidRPr="003471E3">
        <w:rPr>
          <w:rFonts w:ascii="Times New Roman" w:hAnsi="Times New Roman" w:cs="Times New Roman"/>
          <w:b/>
          <w:sz w:val="24"/>
        </w:rPr>
        <w:t>201</w:t>
      </w:r>
      <w:r w:rsidR="00B9723A">
        <w:rPr>
          <w:rFonts w:ascii="Times New Roman" w:hAnsi="Times New Roman" w:cs="Times New Roman"/>
          <w:b/>
          <w:sz w:val="24"/>
        </w:rPr>
        <w:t>9</w:t>
      </w:r>
      <w:r w:rsidRPr="003471E3">
        <w:rPr>
          <w:rFonts w:ascii="Times New Roman" w:hAnsi="Times New Roman" w:cs="Times New Roman"/>
          <w:b/>
          <w:sz w:val="24"/>
        </w:rPr>
        <w:t>/</w:t>
      </w:r>
      <w:r w:rsidR="00B9723A" w:rsidRPr="003471E3">
        <w:rPr>
          <w:rFonts w:ascii="Times New Roman" w:hAnsi="Times New Roman" w:cs="Times New Roman"/>
          <w:b/>
          <w:sz w:val="24"/>
        </w:rPr>
        <w:t>20</w:t>
      </w:r>
      <w:r w:rsidR="00B9723A">
        <w:rPr>
          <w:rFonts w:ascii="Times New Roman" w:hAnsi="Times New Roman" w:cs="Times New Roman"/>
          <w:b/>
          <w:sz w:val="24"/>
        </w:rPr>
        <w:t>20</w:t>
      </w:r>
      <w:r w:rsidR="00B9723A" w:rsidRPr="003471E3">
        <w:rPr>
          <w:rFonts w:ascii="Times New Roman" w:hAnsi="Times New Roman" w:cs="Times New Roman"/>
          <w:b/>
          <w:sz w:val="24"/>
        </w:rPr>
        <w:t xml:space="preserve"> </w:t>
      </w:r>
      <w:r w:rsidRPr="003471E3">
        <w:rPr>
          <w:rFonts w:ascii="Times New Roman" w:hAnsi="Times New Roman" w:cs="Times New Roman"/>
          <w:b/>
          <w:sz w:val="24"/>
        </w:rPr>
        <w:t>oraz rekomendacje do dalszej pracy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Wnioski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Wszyscy nauczyciele diagnozują możliwości edukacyjne uczniów, indywidualizują swoje procesy edukacyjne, motywują uczniów do pracy.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Nauczyciele w różnorodny sposób rozpoznają potrzeby swoich uczniów                     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 </w:t>
      </w:r>
      <w:r w:rsidRPr="005C1C48">
        <w:rPr>
          <w:rFonts w:ascii="Times New Roman" w:eastAsia="Calibri" w:hAnsi="Times New Roman" w:cs="Times New Roman"/>
          <w:sz w:val="24"/>
          <w:szCs w:val="24"/>
        </w:rPr>
        <w:t>wykorzystują te informacje w swojej pracy dydaktycznej i wychowawczej.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Różnorodne działania nauczycieli indywidualizujące proces edukacyjny mają charakter powszechny i są adekwatne do potrzeb i możliwości uczniów.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Większość nauczycieli prowadzi zajęcia dodatkowe (pozalekcyjne) dla uczniów   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C1C48">
        <w:rPr>
          <w:rFonts w:ascii="Times New Roman" w:eastAsia="Calibri" w:hAnsi="Times New Roman" w:cs="Times New Roman"/>
          <w:sz w:val="24"/>
          <w:szCs w:val="24"/>
        </w:rPr>
        <w:t>z trudnościami w nauce oraz dla uczniów zdolnych. Szkoła podejmuje adekwatne działania służące przezwyciężaniu trudności w nauce.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Przy planowaniu i organizowaniu tego typu zajęć pozalekcyjnych uwzględniane są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potrzeby i możliwości rozwojowe młodzieży oraz zalecenia zawarte w opiniach          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C1C48">
        <w:rPr>
          <w:rFonts w:ascii="Times New Roman" w:eastAsia="Calibri" w:hAnsi="Times New Roman" w:cs="Times New Roman"/>
          <w:sz w:val="24"/>
          <w:szCs w:val="24"/>
        </w:rPr>
        <w:t>i orzeczeniach PPP. W szkole stwarzane są warunki do wszechstronnego rozwoju uczniów.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Większość rodziców jest zadowolona z ilości zajęć zaproponowanych przez szkołę. 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Uczniowie i rodzice mogą liczyć w szkole na wsparcie nauczycieli i specjalistów.</w:t>
      </w:r>
    </w:p>
    <w:p w:rsidR="005C1C48" w:rsidRPr="005C1C48" w:rsidRDefault="005C1C48" w:rsidP="005C1C4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Współpraca szkoły z PPP oraz innymi instytucjami jest efektywna i adekwatna do potrzeb i sytuacji życiowej uczniów.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Mocne strony: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Szkoła rozpoznaje możliwości i potrzeby rozwojowe każdego ucznia.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Szkoła pomaga uczniom przezwyciężyć i kompensować trudności w nauce i rozwijać ich zainteresowania.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Szkoła pomaga uczniom kompensować deficyty emocjonalne, rozwojowe, społeczne.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szkole prowadzone są działania uwzględniające indywidualizację procesu edukacji      </w:t>
      </w:r>
      <w:r w:rsidR="0083171B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w odniesieniu do każdego ucznia.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Oferta zajęć pozalekcyjnych uwzględnia zajęcia rozwijające zainteresowania                     </w:t>
      </w:r>
      <w:r w:rsidR="0083171B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 uzdolnienia, zajęcia dydaktyczno-wyrównawcze i specjalistyczne organizowane dla uczniów wymagających szczególnego wsparcia (także wynikających z zaniedbań środowiskowych).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Rodzice pozytywnie oceniają działania szkoły wspomagające rozwój uczniów.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Nauczyciele znają potrzeby i możliwości swoich uczniów.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Nauczyciele motywują uczniów do aktywnego uczenia się. 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Szkoła podejmuje działania służące przezwyciężaniu trudności w nauce.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Uczniowie i rodzice mogą liczyć w szkole na wsparcie nauczycieli.</w:t>
      </w:r>
    </w:p>
    <w:p w:rsidR="005C1C48" w:rsidRPr="005C1C48" w:rsidRDefault="005C1C48" w:rsidP="0083171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Szkoła współpracuje z instytucjami odpowiedzialnymi za wspomaganie uczniów w ich potrzebach rozwojowych i sytuacjach życiowych.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Słabe strony: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5C1C48" w:rsidRDefault="005C1C48" w:rsidP="008317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Brak możliwości wyboru zajęć pozalekcyjnych rozwijających uzdolnienia dla niektórych uczniów. </w:t>
      </w:r>
    </w:p>
    <w:p w:rsidR="005C1C48" w:rsidRPr="005C1C48" w:rsidRDefault="005C1C48" w:rsidP="0083171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Rodzice nie są do końca poinformowani lub nie zawsze rozumieją  na czym polega indywidualizacja pracy z dzieckiem.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Rekomendacje do dalszej pracy: </w:t>
      </w:r>
    </w:p>
    <w:p w:rsidR="005C1C48" w:rsidRPr="005C1C48" w:rsidRDefault="005C1C48" w:rsidP="005C1C4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:rsidR="005C1C48" w:rsidRPr="005C1C48" w:rsidRDefault="005C1C48" w:rsidP="008317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Należy w dalszym ciągu indywidualizować pracę z uczniami stosownie do ich       możliwości i potrzeb. </w:t>
      </w:r>
      <w:r w:rsidRPr="005C1C48">
        <w:rPr>
          <w:rFonts w:ascii="Times New Roman" w:eastAsia="Calibri" w:hAnsi="Times New Roman" w:cs="Times New Roman"/>
          <w:sz w:val="23"/>
          <w:szCs w:val="23"/>
        </w:rPr>
        <w:t>Planując zajęcia pozalekcyjne należy odnieść się do rzeczywistych potrzeb uczniów i rodziców oraz s</w:t>
      </w: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zczegółowo informować rodziców i uczniów o sposobie indywidualizacji procesu edukacyjnego dziecka, np. w czasie spotkań z wychowawcą,     </w:t>
      </w:r>
      <w:r w:rsidR="0083171B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5C1C48">
        <w:rPr>
          <w:rFonts w:ascii="Times New Roman" w:eastAsia="Calibri" w:hAnsi="Times New Roman" w:cs="Times New Roman"/>
          <w:color w:val="000000"/>
          <w:sz w:val="23"/>
          <w:szCs w:val="23"/>
        </w:rPr>
        <w:t>w czasie spotkań indywidualnych w czasie dni otwartych.</w:t>
      </w:r>
    </w:p>
    <w:p w:rsidR="005C1C48" w:rsidRPr="005C1C48" w:rsidRDefault="005C1C48" w:rsidP="008317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5C1C48" w:rsidRPr="005C1C48" w:rsidRDefault="005C1C48" w:rsidP="008317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Należy częściej indywidualnie rozmawiać z uczniem o jego potrzebach                        </w:t>
      </w:r>
      <w:r w:rsidR="0083171B">
        <w:rPr>
          <w:rFonts w:ascii="Times New Roman" w:eastAsia="Calibri" w:hAnsi="Times New Roman" w:cs="Times New Roman"/>
          <w:sz w:val="24"/>
          <w:szCs w:val="24"/>
        </w:rPr>
        <w:br/>
      </w:r>
      <w:r w:rsidRPr="005C1C48">
        <w:rPr>
          <w:rFonts w:ascii="Times New Roman" w:eastAsia="Calibri" w:hAnsi="Times New Roman" w:cs="Times New Roman"/>
          <w:sz w:val="24"/>
          <w:szCs w:val="24"/>
        </w:rPr>
        <w:t xml:space="preserve"> i możliwościach, służyć mu dobrą radą i wsparciem w sytuacjach trudnych. </w:t>
      </w:r>
    </w:p>
    <w:p w:rsidR="005C1C48" w:rsidRPr="005C1C48" w:rsidRDefault="005C1C48" w:rsidP="005C1C48">
      <w:pPr>
        <w:autoSpaceDE w:val="0"/>
        <w:autoSpaceDN w:val="0"/>
        <w:adjustRightInd w:val="0"/>
        <w:spacing w:after="164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C48" w:rsidRPr="005C1C48" w:rsidRDefault="005C1C48" w:rsidP="008317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Dokumenty typu IPET, WOFU powinny być opracowywane przez specjalistów,          </w:t>
      </w:r>
      <w:r w:rsidR="0083171B">
        <w:rPr>
          <w:rFonts w:ascii="Times New Roman" w:eastAsia="Calibri" w:hAnsi="Times New Roman" w:cs="Times New Roman"/>
          <w:sz w:val="24"/>
          <w:szCs w:val="24"/>
        </w:rPr>
        <w:br/>
      </w:r>
      <w:r w:rsidRPr="005C1C48">
        <w:rPr>
          <w:rFonts w:ascii="Times New Roman" w:eastAsia="Calibri" w:hAnsi="Times New Roman" w:cs="Times New Roman"/>
          <w:sz w:val="24"/>
          <w:szCs w:val="24"/>
        </w:rPr>
        <w:t>a wychowawca powinien być koordynatorem i osobą wspierająca ucznia i działania zespołu klasowego.</w:t>
      </w:r>
    </w:p>
    <w:p w:rsidR="005C1C48" w:rsidRPr="005C1C48" w:rsidRDefault="005C1C48" w:rsidP="0083171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C48" w:rsidRPr="005C1C48" w:rsidRDefault="005C1C48" w:rsidP="0083171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C48">
        <w:rPr>
          <w:rFonts w:ascii="Times New Roman" w:eastAsia="Calibri" w:hAnsi="Times New Roman" w:cs="Times New Roman"/>
          <w:sz w:val="24"/>
          <w:szCs w:val="24"/>
        </w:rPr>
        <w:t>Nauczyciele powinni bardziej doceniać i wspierać uczniów zdolnych oraz uczniów wyróżniających się sumiennym i uczciwym podejściem do obowiązków szkolnych.</w:t>
      </w:r>
    </w:p>
    <w:p w:rsidR="005C1C48" w:rsidRPr="003471E3" w:rsidRDefault="005C1C48" w:rsidP="003471E3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47473" w:rsidRPr="00C47473" w:rsidRDefault="00C47473" w:rsidP="00C474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</w:t>
      </w: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Cele ogólne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Działalność wychowawcza w szkole polega na prowadzeniu działań z zakresu promocji zdrowia oraz wspomaganiu ucznia w jego rozwoju ukierunkowanym na osiągnięcie pełnej dojrzałości </w:t>
      </w:r>
      <w:r w:rsidR="0083171B">
        <w:rPr>
          <w:rFonts w:ascii="Times New Roman" w:eastAsia="Calibri" w:hAnsi="Times New Roman" w:cs="Times New Roman"/>
          <w:color w:val="00000A"/>
          <w:sz w:val="24"/>
          <w:szCs w:val="24"/>
        </w:rPr>
        <w:br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w sferze:</w:t>
      </w:r>
    </w:p>
    <w:p w:rsidR="00C47473" w:rsidRPr="00C47473" w:rsidRDefault="00C47473" w:rsidP="00E952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fizycznej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ukierunkowanej na zdobycie przez ucznia i wychowanka wiedzy i umiejętności pozwalających na prowadzenie zdrowego stylu życia i podejmowania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prozdrowotnych;</w:t>
      </w:r>
    </w:p>
    <w:p w:rsidR="00C47473" w:rsidRPr="00C47473" w:rsidRDefault="00C47473" w:rsidP="00E952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psychicznej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psychicznej;</w:t>
      </w:r>
    </w:p>
    <w:p w:rsidR="00C47473" w:rsidRPr="00C47473" w:rsidRDefault="00C47473" w:rsidP="00E952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społecznej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ukierunkowanej na kształtowanie postawy otwartości w życiu społecznym, opartej na umiejętności samodzielnej analizy wzorców i norm społecznych oraz dokonywania wyborów, a także doskonaleniu umiejętności pełnienia ról społecznych;</w:t>
      </w:r>
    </w:p>
    <w:p w:rsidR="00C47473" w:rsidRPr="00C47473" w:rsidRDefault="00C47473" w:rsidP="00E952A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>aksjologicznej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– ukierunkowanej na zdobycie konstruktywnego i stabilnego systemu wartości, w tym docenienie znaczenia zdrowia oraz poczucia sensu istnienia.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wychowawcza obejmuje: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współdziałanie całej społeczności szkoły na rzecz kształtowania u uczniów wiedzy, umiejętności i postaw określonych w sylwetce absolwenta,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hierarchii systemu wartości, w którym zdrowie i odpowiedzialność za własny rozwój należą do jednych z najważniejszych wartości w życiu, a decyzje w tym zakresie podejmowane są w poczuciu odpowiedzialności za siebie i innych;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współpracę z rodzicami lub opiekunami uczniów w celu budowania spójnego systemu wartości oraz kształtowania postaw prozdrowotnych i promowania zdrowego stylu życia oraz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proekologicznych;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wśród uczniów więzi ze szkołą oraz społecznością lokalną;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przyjaznego klimatu w szkole, budowanie prawidłowych relacji rówieśniczych oraz relacji uczniów i nauczycieli, a także wychowawców i rodziców lub opiekunów, w tym wzmacnianie więzi z rówieśnikami oraz nauczycielami i wychowawcami;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doskonalenie umiejętności nauczycieli i wychowawców w zakresie budowania podmiotowych relacji z uczniami oraz ich rodzicami lub opiekunami oraz warsztatowej pracy z grupą uczniów;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kompetencji wychowawczych nauczycieli oraz rodziców lub opiekunów;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u uczniów postaw prospołecznych, poprzez możliwość udziału w wolontariacie, sprzyjającym aktywnemu uczestnictwu uczniów w życiu społecznym;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przygotowanie uczniów do aktywnego uczestnictwa w kulturze i sztuce narodowej i światowej;</w:t>
      </w:r>
    </w:p>
    <w:p w:rsidR="00C47473" w:rsidRPr="00C47473" w:rsidRDefault="00C47473" w:rsidP="00E952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rozwijanie edukacji prozdrowotnej i prospołecznej.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Działalność edukacyjna w szkole polega na stałym poszerzaniu i ugruntowywaniu wiedzy i umiejętności u uczniów, ich rodziców lub opiekunów, nauczycieli i wychowawców z zakresu promocji zdrowia i zdrowego stylu życia.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edukacyjna obejmuje: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rozwijanie i wzmacnianie umiejętności psychologicznych i społecznych uczniów;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u uczniów umiejętności życiowych, w szczególności samokontroli,  radzenia sobie ze stresem, rozpoznawania i wyrażania własnych emocji,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kształtowanie krytycznego myślenia i wspomaganie uczniów i wychowanków w konstruktywnym podejmowaniu decyzji w sytuacjach trudnych, zagrażających prawidłowemu rozwojowi i zdrowemu życiu,</w:t>
      </w:r>
    </w:p>
    <w:p w:rsidR="00C47473" w:rsidRPr="00C47473" w:rsidRDefault="00C47473" w:rsidP="00E952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prowadzenie wewnątrzszkolnego doskonalenia kompetencji nauczycieli i wychowawców w zakresie cyberprzemocy.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Działalność informacyjna w szkole polega na dostarczaniu informacji, dostosowanych do wieku oraz możliwości psychofizycznych odbiorców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i pracowników szkoły.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informacyjna obejmuje:</w:t>
      </w:r>
    </w:p>
    <w:p w:rsidR="00C47473" w:rsidRP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dostarczenie informacji nauczycielom, wychowawcom i rodzicom lub opiekunom na temat skutecznych sposobów prowadzenia działań wychowawczych i profilaktycznych związanych z przeciwdziałaniem używaniu środków psychoaktywnych i innych zagrożeń cywilizacyjnych;</w:t>
      </w:r>
    </w:p>
    <w:p w:rsidR="00C47473" w:rsidRP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udostępnienie informacji o ofercie pomocy specjalistycznej dla uczniów i wychowanków, ich rodziców lub opiekunów w przypadku używania środków psychoaktywnych;</w:t>
      </w:r>
    </w:p>
    <w:p w:rsidR="00C47473" w:rsidRPr="00C47473" w:rsidRDefault="00C47473" w:rsidP="00E952A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informowanie uczniów i wychowanków oraz ich rodziców lub opiekunów o obowiązujących procedurach postępowania nauczycieli i wychowawców oraz o metodach współpracy szkół z Policją w sytuacjach zagrożenia.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Działalność profilaktyczna obejmuje:</w:t>
      </w:r>
    </w:p>
    <w:p w:rsidR="00C47473" w:rsidRPr="00C4747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wspieranie wszystkich uczniów w prawidłowym rozwoju i zdrowym stylu życia oraz podejmowanie działań, których celem jest ograniczanie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 używania środków psychoaktywnych;</w:t>
      </w:r>
    </w:p>
    <w:p w:rsidR="00C47473" w:rsidRPr="00C4747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wspieranie uczniów, którzy ze względu na swoją sytuację rodzinną, środowiskową lub inne uwarunkowania są w wyższym stopniu narażeni na zachowania ryzykowne;</w:t>
      </w:r>
    </w:p>
    <w:p w:rsidR="00C47473" w:rsidRPr="00C47473" w:rsidRDefault="00C47473" w:rsidP="00E952A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wspieranie uczniów, u których rozpoznano wczesne objawy używania środków psychoaktywnych lub występowania innych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ryzykownych, które nie zostały zdiagnozowane jako zaburzenia lub choroby wymagające leczenia.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  <w:t xml:space="preserve">Działania te obejmują w szczególności: 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realizowanie wśród uczniów oraz ich rodziców lub opiekunów programów profilaktycznych i promocji zdrowia psychicznego dostosowanych do potrzeb;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przygotowanie oferty zajęć rozwijających zainteresowania i uzdolnienia, jako alternatywnej pozytywnej formy działalności zaspakajającej ważne potrzeby, 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w szczególności potrzebę podniesienia samooceny, sukcesu, przynależności i satysfakcji życiowej;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kształtowanie i wzmacnianie norm przeciwnych używaniu środków psychoaktywnych przez uczniów, a także norm przeciwnych podejmowaniu innych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ryzykownych;</w:t>
      </w:r>
    </w:p>
    <w:p w:rsidR="00C47473" w:rsidRPr="00C47473" w:rsidRDefault="00C47473" w:rsidP="00E952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i wychowanków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W bieżącym roku szkolnym najważniejsze działania w pracy wychowawczej są ukierunkowane na: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wspomaganie rozwoju ucznia w sferze emocjonalnej, społecznej i twórczej;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przygotowanie uczniów do prawidłowego funkcjonowania w grupie społecznej oraz wzbudzanie poczucia przynależności do grupy;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rozbudzanie poczucia własnej wartości, wiary we własne siły i możliwości;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budowanie poczucia tożsamości regionalnej i narodowej;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przeciwdziałanie przemocy, agresji i uzależnieniom;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przeciwdziałanie pojawianiu się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ryzykownych;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troska o bezpieczeństwo uczniów, nauczycieli i rodziców.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Zadania profilaktyczne programu to: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zapoznanie z normami zachowania obowiązującymi w szkole;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znajomość zasad ruchu drogowego – bezpieczeństwo w drodze do szkoły;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promowanie zdrowego stylu życia;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rozpoznawanie sytuacji i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ryzykownych, w tym korzystanie ze środków psychoaktywnych (lekarstwa, papierosy, alkohol i narkotyki);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minimalizowanie agresji, przemocy i cyberprzemocy w szkole;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niebezpieczeństwa związane z nadużywaniem komputera, Internetu, telefonów komórkowych i telewizji,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wzmacnianie poczucia własnej wartości uczniów, podkreślanie pozytywnych doświadczeń życiowych, pomagających młodym ludziom ukształtować pozytywną tożsamość;</w:t>
      </w:r>
    </w:p>
    <w:p w:rsidR="00C47473" w:rsidRPr="00C47473" w:rsidRDefault="00C47473" w:rsidP="00E952A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uczenie sposobów wyrażania własnych emocji i radzenia sobie ze stresem.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V. Struktura oddziaływań wychowawczych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Dyrektor szkoły: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stwarza warunki dla realizacji procesu wychowawczego w szkole;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sprawuje opiekę nad uczniami oraz stwarza warunki harmonijnego rozwoju psychofizycznego poprzez aktywne działania prozdrowotne, </w:t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dba o prawidłowy poziom pracy wychowawczej i opiekuńczej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inspiruje nauczycieli do poprawy istniejących lub wdrożenia nowych rozwiązań w procesie kształcenia, przy zastosowaniu innowacyjnych działań programowych, organizacyjnych lub metodycznych, których celem jest rozwijanie kompetencji uczniów;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stwarza warunki do działania w szkole wolontariuszy, stowarzyszeń i innych organizacji, w szczególności organizacji harcerskich, których celem statutowym jest działalność wychowawcza lub rozszerzanie i wzbogacenie form działalności dydaktycznej, wychowawczej, opiekuńczej i innowacyjnej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współpracuje z zespołem wychowawców, pedagogiem, psychologiem szkolnym, oraz Samorządem Uczniowskim, wspomaga nauczycieli w realizacji zadań;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czuwa nad realizowaniem przez uczniów obowiązku szkolnego;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nadzoruje zgodność działania szkoły ze Statutem, w tym dba o przestrzeganie zasad oceniania, praw uczniów, kompetencji organów szkoły;</w:t>
      </w:r>
    </w:p>
    <w:p w:rsidR="00C47473" w:rsidRPr="00C47473" w:rsidRDefault="00C47473" w:rsidP="00E952A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nadzoruje realizację szkolnego programu wychowawczo-profilaktycznego.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Rada pedagogiczna:</w:t>
      </w:r>
    </w:p>
    <w:p w:rsidR="00C47473" w:rsidRPr="00C47473" w:rsidRDefault="00C47473" w:rsidP="00E952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uczestniczy w diagnozowaniu pracy wychowawczej szkoły i potrzeb w zakresie działań profilaktycznych;</w:t>
      </w:r>
    </w:p>
    <w:p w:rsidR="00C47473" w:rsidRPr="00C47473" w:rsidRDefault="00C47473" w:rsidP="00E952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opracowuje projekt programu wychowawczo – profilaktycznego i uchwala go w porozumieniu z Radą Rodziców;</w:t>
      </w:r>
    </w:p>
    <w:p w:rsidR="00C47473" w:rsidRPr="00C47473" w:rsidRDefault="00C47473" w:rsidP="00E952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uczestniczy w realizacji szkolnego programu wychowawczo-profilaktycznego;</w:t>
      </w:r>
    </w:p>
    <w:p w:rsidR="00C47473" w:rsidRPr="00C47473" w:rsidRDefault="00C47473" w:rsidP="00E952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uczestniczy w realizacji i w ewaluacji szkolnego programu wychowawczo-profilaktycznego.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6161EF" w:rsidRPr="00C47473" w:rsidRDefault="006161EF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Nauczyciele: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wychowawcami klas w zakresie realizacji zadań wychowawczych, uczestniczą w realizacji Szkolnego Programu Wychowawczo-Profilaktycznego;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reagują na obecność w szkole osób obcych, które swoim zachowaniem stwarzają zagrożenie dla ucznia;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reagują na przejawy agresji, niedostosowania społecznego i uzależnień uczniów;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udzielają uczniom pomocy w przezwyciężaniu niepowodzeń szkolnych,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kształcą i wychowują dzieci w duchu patriotyzmu i demokracji;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rozmawiają z uczniami i rodzicami o zachowaniu i frekwencji oraz postępach w nauce na swoich zajęciach;</w:t>
      </w:r>
    </w:p>
    <w:p w:rsidR="00C47473" w:rsidRPr="00C47473" w:rsidRDefault="00C47473" w:rsidP="00E952A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wspierają zainteresowania i rozwój osobowy ucznia.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Wychowawcy klas: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diagnozują sytuację wychowawczą w klasie;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rozpoznają indywidualne potrzeby uczniów;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przygotowują sprawozdanie z realizacji planu pracy wychowawczej i wnioski do dalszej pracy;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zapoznają uczniów swoich klas i ich rodziców z dokumentacją szkolną i tradycjami szkoły;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są członkami zespołów wychowawczych;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oceniają zachowanie uczniów swojej klasy, zgodnie z obowiązującymi w szkole procedurami;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innymi nauczycielami uczącymi w klasie, rodzicami uczniów, pedagogiem szkolnym, psychologiem szkolnym i innymi specjalistami;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wspierają uczniów potrzebujących pomocy, znajdujących się w trudnej sytuacji;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dbają o dobre relacje uczniów w klasie;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podejmują działania profilaktyczne w celu przeciwdziałania niewłaściwym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zachowaniom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współpracują z sądem, policją, innymi osobami i instytucjami działającymi na rzecz dzieci i młodzieży;</w:t>
      </w:r>
    </w:p>
    <w:p w:rsidR="00C47473" w:rsidRPr="00C47473" w:rsidRDefault="00C47473" w:rsidP="00E952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podejmują działania w zakresie poszerzania kompetencji wychowawczych.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20572" w:rsidRDefault="00C20572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Zespół wychowawców: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opracowuje projekty procedury postępowania, zasady współpracy z instytucjami i osobami działającymi na rzecz uczniów i inne dokumenty;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analizuje i rozwiązuje bieżące problemy wychowawcze;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ustala potrzeby w zakresie doskonalenia umiejętności wychowawczych nauczycieli, w tym rozpoczynających pracę w roli wychowawcy;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przygotowuje analizy i sprawozdania w zakresie działalności wychowawczej i profilaktycznej szkoły;</w:t>
      </w:r>
    </w:p>
    <w:p w:rsidR="00C47473" w:rsidRPr="00C47473" w:rsidRDefault="00C47473" w:rsidP="00E952A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inne, wynikające ze specyfiki i potrzeb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Pedagog szkolny/psycholog: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diagnozuje środowisko wychowawcze;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zapewnia uczniom i rodzicom pomoc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psychologiczną-pedagogiczną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w odpowiednich formach;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rodzicami uczniów potrzebującymi szczególnej opieki wychowawczej;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wnioskuje o różne formy pomocy wychowawczej i materialnej dla uczniów;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rodzicami w zakresie działań wychowawczych i profilaktycznych;</w:t>
      </w:r>
    </w:p>
    <w:p w:rsidR="00C47473" w:rsidRPr="00C47473" w:rsidRDefault="00C47473" w:rsidP="003421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placówkami wspierającymi proces dydaktyczno-wychowawczy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Rodzice: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współtworzą szkolny program wychowawczo-profilaktyczny;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uczestniczą w diagnozowaniu pracy wychowawczej szkoły;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uczestniczą w wywiadówkach i dniach otwartych  organizowanych przez szkołę;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współpracują z wychowawcą klasy i innymi nauczycielami uczącymi w klasie;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dbają o właściwą formę spędzania czasu wolnego przez swoje dzieci;</w:t>
      </w:r>
    </w:p>
    <w:p w:rsidR="00C47473" w:rsidRPr="00C47473" w:rsidRDefault="00C47473" w:rsidP="003421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współtworzą i akceptują Szkolny  Program Wychowawczo-Profilaktyczny szkoły.</w:t>
      </w:r>
    </w:p>
    <w:p w:rsidR="00C47473" w:rsidRPr="00C47473" w:rsidRDefault="00C47473" w:rsidP="00342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Samorząd uczniowski</w:t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: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jest współorganizatorem życia kulturalnego szkoły, działalności oświatowej, sportowej oraz rozrywkowej zgodnie z potrzebami i możliwościami uczniów w porozumieniu </w:t>
      </w:r>
      <w:r w:rsidR="0034219D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</w: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dyrektorem;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uczestniczy w diagnozowaniu sytuacji wychowawczej szkoły;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współpracuje z Zespołem Wychowawców i Radą Pedagogiczną;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prowadzi akcje pomocy dla potrzebujących kolegów;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reprezentuje postawy i potrzeby środowiska uczniowskiego;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propaguje ideę samorządności oraz wychowania w demokracji;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dba o dobre imię i honor szkoły oraz wzbogaca jej tradycję;</w:t>
      </w:r>
    </w:p>
    <w:p w:rsidR="00C47473" w:rsidRPr="00C47473" w:rsidRDefault="00C47473" w:rsidP="00E952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może podejmować działania z zakresu wolontariatu.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002EAD" w:rsidRDefault="00D7245A" w:rsidP="00C47473">
      <w:pP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V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. Szczegółowe cele wychowawcze do realizacji: </w:t>
      </w: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sz w:val="24"/>
        </w:rPr>
      </w:pPr>
      <w:r w:rsidRPr="00C47473">
        <w:rPr>
          <w:rFonts w:ascii="Times New Roman" w:eastAsia="Calibri" w:hAnsi="Times New Roman" w:cs="Times New Roman"/>
          <w:b/>
          <w:sz w:val="24"/>
        </w:rPr>
        <w:t>Sfera intelektualna</w:t>
      </w:r>
    </w:p>
    <w:p w:rsidR="00C47473" w:rsidRPr="00C47473" w:rsidRDefault="00C47473" w:rsidP="00E952A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rozwój uzdolnień, zainteresowań i talentów uczniów.</w:t>
      </w:r>
    </w:p>
    <w:p w:rsidR="00C47473" w:rsidRPr="00C47473" w:rsidRDefault="00C47473" w:rsidP="00E952A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Zapewnienie uczniom warunków do uzupełniania braków edukacyjnych i możliwości samokształcenia.</w:t>
      </w:r>
    </w:p>
    <w:p w:rsidR="00C47473" w:rsidRPr="00002EAD" w:rsidRDefault="00C47473" w:rsidP="00E952A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Wspomaganie i dowartościowywanie uczniów z problemami poprzez włączanie ich do wielorakich zadań szkoły. </w:t>
      </w: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sz w:val="24"/>
        </w:rPr>
      </w:pPr>
      <w:r w:rsidRPr="00C47473">
        <w:rPr>
          <w:rFonts w:ascii="Times New Roman" w:eastAsia="Calibri" w:hAnsi="Times New Roman" w:cs="Times New Roman"/>
          <w:b/>
          <w:sz w:val="24"/>
        </w:rPr>
        <w:t>Sfera rozwoju społecznego</w:t>
      </w:r>
    </w:p>
    <w:p w:rsidR="00C47473" w:rsidRPr="00C47473" w:rsidRDefault="00C47473" w:rsidP="00E952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wychowanka do znalezienia własnego miejsca w społeczeństwie. </w:t>
      </w:r>
    </w:p>
    <w:p w:rsidR="00C47473" w:rsidRPr="00C47473" w:rsidRDefault="00C47473" w:rsidP="00E952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wyboru postaw życiowych i wskazywanie wzorów </w:t>
      </w:r>
      <w:proofErr w:type="spellStart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4747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47473" w:rsidRPr="00C47473" w:rsidRDefault="00C47473" w:rsidP="00E952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współpracy w zespołach klasowych, zaangażowanie w pracę na rzecz szkoły i środowiska lokalnego</w:t>
      </w:r>
    </w:p>
    <w:p w:rsidR="00C47473" w:rsidRPr="00C47473" w:rsidRDefault="00C47473" w:rsidP="00E952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i respektowanie obowiązujących norm. </w:t>
      </w:r>
    </w:p>
    <w:p w:rsidR="00C47473" w:rsidRPr="00C47473" w:rsidRDefault="00C47473" w:rsidP="00E952A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 prospołecznych i działań w zakresie wolontariatu.</w:t>
      </w:r>
    </w:p>
    <w:p w:rsidR="00002EAD" w:rsidRPr="00002EAD" w:rsidRDefault="00C47473" w:rsidP="00E952AA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uczniów na potrzeby osób niepełnosprawnych.</w:t>
      </w:r>
    </w:p>
    <w:p w:rsidR="002C5423" w:rsidRDefault="002C5423" w:rsidP="00002EA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</w:rPr>
      </w:pPr>
    </w:p>
    <w:p w:rsidR="00C47473" w:rsidRPr="00002EAD" w:rsidRDefault="00C47473" w:rsidP="00002E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EAD">
        <w:rPr>
          <w:rFonts w:ascii="Times New Roman" w:eastAsia="Calibri" w:hAnsi="Times New Roman" w:cs="Times New Roman"/>
          <w:b/>
          <w:sz w:val="24"/>
        </w:rPr>
        <w:t>Sfera rozwoju fizycznego</w:t>
      </w:r>
    </w:p>
    <w:p w:rsidR="00C47473" w:rsidRPr="00C47473" w:rsidRDefault="00C47473" w:rsidP="00E952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Promowanie zdrowego i aktywnego stylu życia</w:t>
      </w:r>
    </w:p>
    <w:p w:rsidR="00C47473" w:rsidRDefault="00C47473" w:rsidP="00E952A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propagujących zdrowie i higienę.</w:t>
      </w:r>
    </w:p>
    <w:p w:rsidR="005F5C02" w:rsidRPr="005F5C02" w:rsidRDefault="005F5C02" w:rsidP="005F5C0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Kierunki realizacji polityki oświa</w:t>
      </w:r>
      <w:r w:rsidR="00A36BD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 xml:space="preserve">towej państwa w rok szkolny </w:t>
      </w:r>
      <w:r w:rsidR="00B9723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2020</w:t>
      </w:r>
      <w:r w:rsidR="00A36BD0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/</w:t>
      </w:r>
      <w:r w:rsidR="00B9723A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2021</w:t>
      </w:r>
    </w:p>
    <w:p w:rsidR="00B9723A" w:rsidRDefault="00B9723A" w:rsidP="0038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B9723A" w:rsidRPr="00B9723A" w:rsidRDefault="00B9723A" w:rsidP="00386BA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Rozwijanie samodzielności, innowacyjności i kreatywności uczniów.</w:t>
      </w:r>
    </w:p>
    <w:p w:rsidR="00386BAB" w:rsidRDefault="00B9723A" w:rsidP="00386BA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psychologiczno</w:t>
      </w:r>
      <w:proofErr w:type="spellEnd"/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– </w:t>
      </w:r>
      <w:r w:rsidR="00386B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</w:t>
      </w:r>
    </w:p>
    <w:p w:rsidR="00386BAB" w:rsidRDefault="00386BAB" w:rsidP="00386BAB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</w:t>
      </w:r>
      <w:r w:rsidR="00B9723A"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pedagogicznego wszystkim uczniom z uwzględnieniem zróżnicowania ich potrzeb </w:t>
      </w:r>
    </w:p>
    <w:p w:rsidR="00B9723A" w:rsidRPr="00B9723A" w:rsidRDefault="00386BAB" w:rsidP="00386BAB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</w:t>
      </w:r>
      <w:r w:rsidR="00B9723A"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rozwojowych i edukacyjnych.</w:t>
      </w:r>
    </w:p>
    <w:p w:rsidR="00386BAB" w:rsidRDefault="00B9723A" w:rsidP="00386BA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Wykorzystanie w procesach edukacyjnych narzędzi i zasobów cyfrowych oraz metod </w:t>
      </w:r>
    </w:p>
    <w:p w:rsidR="00B9723A" w:rsidRPr="00B9723A" w:rsidRDefault="00386BAB" w:rsidP="00386BAB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</w:t>
      </w:r>
      <w:r w:rsidR="00B9723A"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kształcenia na odległość. Bezpieczne i efektywne korzystanie z technologii cyfrowych.</w:t>
      </w:r>
    </w:p>
    <w:p w:rsidR="00B9723A" w:rsidRPr="00B9723A" w:rsidRDefault="00B9723A" w:rsidP="00386BAB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Działania wychowawcze szkoły. Wychowanie do wartości, kształtowanie postaw </w:t>
      </w:r>
      <w:r w:rsidR="00386BA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 xml:space="preserve">            </w:t>
      </w:r>
      <w:r w:rsidRPr="00B9723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 respektowanie norm społecznych.</w:t>
      </w:r>
    </w:p>
    <w:p w:rsidR="00B9723A" w:rsidRPr="00C47473" w:rsidRDefault="00B9723A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7E1D50" w:rsidRDefault="007E1D50" w:rsidP="007E1D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7E1D50" w:rsidSect="00B9723A">
          <w:pgSz w:w="11906" w:h="16838"/>
          <w:pgMar w:top="1418" w:right="1418" w:bottom="1418" w:left="1276" w:header="709" w:footer="709" w:gutter="0"/>
          <w:cols w:space="708"/>
          <w:docGrid w:linePitch="360"/>
        </w:sect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PROFIL ABSOLWENTA: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578"/>
        <w:gridCol w:w="1556"/>
        <w:gridCol w:w="3960"/>
        <w:gridCol w:w="2285"/>
        <w:gridCol w:w="2613"/>
      </w:tblGrid>
      <w:tr w:rsidR="00C47473" w:rsidRPr="00C47473" w:rsidTr="005F5C02"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Profil absolwenta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Sfera rozwoju ucznia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Zadania wychowawcze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Osoba odpowiedzialna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Termin </w:t>
            </w:r>
          </w:p>
        </w:tc>
      </w:tr>
      <w:tr w:rsidR="00C47473" w:rsidRPr="00C47473" w:rsidTr="005F5C02">
        <w:trPr>
          <w:trHeight w:val="1230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Posiada umiejętności rozwiązywania podstawowych problemów w życiu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Psychiczna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Kształcenie nawyków przestrzegania zasad odpowiedniego zachowania się w różnych sytuacjach życiowych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Wszyscy nauczyciele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 xml:space="preserve">Rozumie zagrożenia związane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z nałogami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Fizyczna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Propagowanie zdrowego stylu życia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zajęć edukacyjnych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 szkolny</w:t>
            </w: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Pogadanki ze specjalistami na temat nałogów (alkoholizm, narkomania i inne używki np. dopalacze)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pielęgniarka szkolna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rPr>
          <w:trHeight w:val="13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  <w:t>Rozumie potrzebę  aktywności ruchowej, chętnie bierze udział w zawodach sportowych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Udział w zawodach sportowych</w:t>
            </w:r>
            <w:r w:rsidR="0029578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na terenie szkoły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wychowania fizycznego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Zgodnie z harmonogramem zawodów </w:t>
            </w:r>
            <w:r w:rsidR="00A36BD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sportowych</w:t>
            </w: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Zna i rozumie zasady współżycia społecznego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Społeczna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Omawianie i rozwiązywanie na bieżąco konfliktów wśród uczniów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Zespół klasowy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Posiada wiedzę na temat współczesnych zagrożeń społecznych i cywilizacyjnych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Lekcje wychowawcze na temat cyberprzemocy- bezpieczne i odpo</w:t>
            </w:r>
            <w:r w:rsidR="005021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wiedzialne korzystanie z zasobów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Zajęcia nt. cyberprzemocy</w:t>
            </w:r>
          </w:p>
          <w:p w:rsidR="00295784" w:rsidRPr="00C47473" w:rsidRDefault="00295784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Zajęcia nt. epidemii C</w:t>
            </w:r>
            <w:r w:rsidR="00B972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VID19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 informatyki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rPr>
          <w:trHeight w:val="565"/>
        </w:trPr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Podejmuje odpowiedzialne decyzje w trosce o bezpieczeństwo własne i innych</w:t>
            </w: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Zapoznanie uczniów z Regulaminem Szkoły, Regulaminem wycieczek, Regulaminami pracowni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Według potrzeb</w:t>
            </w:r>
          </w:p>
        </w:tc>
      </w:tr>
      <w:tr w:rsidR="00C47473" w:rsidRPr="00C47473" w:rsidTr="005F5C02"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Kieruje się w codziennym życiu zasadami etyki i moralności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,,Szkoła z wartościami”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Duchowa 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Lekcje wychowawcze – wychowanie do wartości, kształtowanie postaw.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Udział w wolontariacie, akcjach charytatywnych.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Kształtowanie więzi z krajem ojczystym, poszanowanie dla dziedzictwa narodowego oraz innych kultur.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Kultywowanie tradycji patriotycznych – </w:t>
            </w:r>
            <w:r w:rsidR="0029578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przedstawianie prezentacji </w:t>
            </w:r>
          </w:p>
          <w:p w:rsidR="00C47473" w:rsidRPr="00C47473" w:rsidRDefault="0029578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-</w:t>
            </w:r>
            <w:r w:rsidR="00C47473"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Cały rok</w:t>
            </w:r>
          </w:p>
        </w:tc>
      </w:tr>
      <w:tr w:rsidR="00C47473" w:rsidRPr="00C47473" w:rsidTr="005F5C02">
        <w:trPr>
          <w:trHeight w:val="413"/>
        </w:trPr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 sprecyzowane plany życiowe</w:t>
            </w: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Plany życiowe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Zachęcanie uczniów do udziału w konkursach, zawodach itp.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Prezentowanie na godzinach wychowawczych różnorodnych zawodów</w:t>
            </w:r>
          </w:p>
        </w:tc>
        <w:tc>
          <w:tcPr>
            <w:tcW w:w="0" w:type="auto"/>
            <w:vMerge w:val="restart"/>
          </w:tcPr>
          <w:p w:rsidR="00F04D3D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Szkolny doradca zawodowy,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W ciągu roku</w:t>
            </w:r>
          </w:p>
        </w:tc>
      </w:tr>
      <w:tr w:rsidR="00C47473" w:rsidRPr="00C47473" w:rsidTr="005F5C02">
        <w:trPr>
          <w:trHeight w:val="412"/>
        </w:trPr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Zajęcia </w:t>
            </w:r>
            <w:proofErr w:type="spellStart"/>
            <w:r w:rsidRPr="00C4747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zawodoznawcze</w:t>
            </w:r>
            <w:proofErr w:type="spellEnd"/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C47473" w:rsidRPr="00C47473" w:rsidSect="007E1D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7473" w:rsidRPr="00C47473" w:rsidRDefault="000F4709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V</w:t>
      </w:r>
      <w:r w:rsidR="003471E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Harmonogram działań</w:t>
      </w:r>
    </w:p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4110"/>
        <w:gridCol w:w="2552"/>
        <w:gridCol w:w="2410"/>
        <w:gridCol w:w="1842"/>
      </w:tblGrid>
      <w:tr w:rsidR="00C47473" w:rsidRPr="00C47473" w:rsidTr="00C47473">
        <w:tc>
          <w:tcPr>
            <w:tcW w:w="39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SFERA</w:t>
            </w:r>
          </w:p>
        </w:tc>
        <w:tc>
          <w:tcPr>
            <w:tcW w:w="2977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FORMA REALIZACJI</w:t>
            </w:r>
          </w:p>
        </w:tc>
        <w:tc>
          <w:tcPr>
            <w:tcW w:w="255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OSOBA ODPOWIEDZIALNA</w:t>
            </w:r>
          </w:p>
        </w:tc>
        <w:tc>
          <w:tcPr>
            <w:tcW w:w="2410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TERMIN</w:t>
            </w:r>
          </w:p>
        </w:tc>
        <w:tc>
          <w:tcPr>
            <w:tcW w:w="1842" w:type="dxa"/>
            <w:shd w:val="clear" w:color="auto" w:fill="FFF2CC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UWAGI</w:t>
            </w:r>
          </w:p>
        </w:tc>
      </w:tr>
      <w:tr w:rsidR="00C47473" w:rsidRPr="00C47473" w:rsidTr="00023B1C">
        <w:trPr>
          <w:trHeight w:val="126"/>
        </w:trPr>
        <w:tc>
          <w:tcPr>
            <w:tcW w:w="392" w:type="dxa"/>
            <w:vMerge w:val="restart"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  <w:t>INTELEKTUALNA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Rozpoznanie i rozwijanie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możliwości, uzdolnień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i zainteresowań uczniów </w:t>
            </w: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Przeprowadzanie w klasach</w:t>
            </w:r>
            <w:r w:rsidR="00F04D3D"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pierwszych diagnozy dot. sytuacji życiowej uczniów.</w:t>
            </w:r>
            <w:r w:rsidR="00F04D3D"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bserwacje podczas bieżącej pracy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Psycholog, pedagog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Cały rok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rPr>
          <w:trHeight w:val="1148"/>
        </w:trPr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Moje zainteresowania – inspiracja do działania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sposób na relaks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Diagnoza wstępna poprzez obserwacje i rozmowy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 klas, szkolny doradc</w:t>
            </w:r>
            <w:r w:rsidR="00F04D3D">
              <w:rPr>
                <w:rFonts w:ascii="Times New Roman" w:eastAsia="Calibri" w:hAnsi="Times New Roman" w:cs="Times New Roman"/>
                <w:sz w:val="24"/>
                <w:szCs w:val="24"/>
              </w:rPr>
              <w:t>a zawodowy, psycholog, pedagog</w:t>
            </w:r>
          </w:p>
        </w:tc>
        <w:tc>
          <w:tcPr>
            <w:tcW w:w="24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semestr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Wspieranie indywidualnego rozwoju ucznia, stosownie do jego potrzeb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możliwości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Indywidualizacja pracy z uczniem-wykorzystanie metod aktywizujących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multimedialnych środków dydaktycznych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color w:val="0070C0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Rozwijanie kompetencji: kreatywność, innowacyjność i przedsiębiorczość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rozwijające zainteresowania, uzdolnienia, udział w konkursach, projektach, akcjach społecznych</w:t>
            </w:r>
          </w:p>
          <w:p w:rsidR="00C47473" w:rsidRPr="00C47473" w:rsidRDefault="00C47473" w:rsidP="008E47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Nauczyciele 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SU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8E47A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Rozwijanie zainteresowań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 xml:space="preserve"> i zdolności uczniów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Przygotowanie propozycji zajęć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zespołach przedmiotowych, prowadzenie zajęć pozalekcyjnych, kół zainteresowań, warsztatów, konkursów, 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wyjścia do muzeum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wirtualnego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, teatru, na wystawy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wirtualne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udział w życiu kulturalnym miasta,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prezentowanie talentów na forum </w:t>
            </w:r>
          </w:p>
          <w:p w:rsidR="00C47473" w:rsidRPr="00F04D3D" w:rsidRDefault="00295784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47473"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zkoły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Pasowanie uczniów klas I SP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Dzień Edukacji Narodowej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01921" w:rsidRDefault="001D0A2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Akcja BOHATERON</w:t>
            </w:r>
          </w:p>
          <w:p w:rsidR="008E47A8" w:rsidRDefault="008E47A8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9723A" w:rsidRDefault="00B9723A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F04D3D" w:rsidRDefault="00F04D3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Święto Odzyskania Niepodległości</w:t>
            </w:r>
            <w:r w:rsidR="00295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</w:t>
            </w:r>
            <w:r w:rsidR="008D7C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przedstawienie</w:t>
            </w:r>
            <w:r w:rsidR="00295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prezentacji</w:t>
            </w:r>
            <w:r w:rsidR="00386B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na godzinę wychowawczą dla klas I – III oraz</w:t>
            </w:r>
            <w:r w:rsidR="002957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IV - VIII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21">
              <w:rPr>
                <w:rFonts w:ascii="Times New Roman" w:eastAsia="Calibri" w:hAnsi="Times New Roman" w:cs="Times New Roman"/>
                <w:sz w:val="24"/>
                <w:szCs w:val="24"/>
              </w:rPr>
              <w:t>Mikołajki „Mikołaje są wśród nas”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1921" w:rsidRPr="00A01921" w:rsidRDefault="00900AA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Hej kolęda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01921" w:rsidRDefault="00A01921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921">
              <w:rPr>
                <w:rFonts w:ascii="Times New Roman" w:eastAsia="Calibri" w:hAnsi="Times New Roman" w:cs="Times New Roman"/>
                <w:sz w:val="24"/>
                <w:szCs w:val="24"/>
              </w:rPr>
              <w:t>Świąteczne warsztaty artystyczne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06105" w:rsidRDefault="00A06105" w:rsidP="007E1B9A">
            <w:pPr>
              <w:pStyle w:val="Akapitzlist"/>
              <w:ind w:left="0"/>
            </w:pPr>
          </w:p>
          <w:p w:rsidR="007E1B9A" w:rsidRDefault="007E1B9A" w:rsidP="007E1B9A">
            <w:pPr>
              <w:pStyle w:val="Akapitzlist"/>
              <w:ind w:left="0"/>
            </w:pPr>
            <w:r>
              <w:t xml:space="preserve">Rocznica wybuchu </w:t>
            </w:r>
          </w:p>
          <w:p w:rsidR="00C47473" w:rsidRPr="00A36BD0" w:rsidRDefault="007E1B9A" w:rsidP="007E1B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Powstania Styczniowego</w:t>
            </w:r>
            <w:r w:rsidRPr="00A36BD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9723A" w:rsidRDefault="00B9723A" w:rsidP="00C55600">
            <w:pPr>
              <w:pStyle w:val="Akapitzlist"/>
              <w:ind w:left="0"/>
            </w:pPr>
          </w:p>
          <w:p w:rsidR="00C55600" w:rsidRPr="00E07231" w:rsidRDefault="00C55600" w:rsidP="00C55600">
            <w:pPr>
              <w:pStyle w:val="Akapitzlist"/>
              <w:ind w:left="0"/>
            </w:pPr>
            <w:r w:rsidRPr="00E07231">
              <w:t>Dzień Babci i Dziadka</w:t>
            </w:r>
            <w:r w:rsidR="00900AAD">
              <w:t xml:space="preserve"> - laurka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5600" w:rsidRPr="00E07231" w:rsidRDefault="00C55600" w:rsidP="00C55600">
            <w:pPr>
              <w:pStyle w:val="Akapitzlist"/>
              <w:ind w:left="0"/>
            </w:pPr>
            <w:r w:rsidRPr="00E07231">
              <w:t>„Bezpieczne i wesołe ferie”</w:t>
            </w:r>
            <w:r w:rsidR="00900AAD">
              <w:t xml:space="preserve"> - prezentacja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FE59B5" w:rsidRDefault="00FE59B5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Powitanie wiosny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2204DE" w:rsidRDefault="002204DE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Ziemi</w:t>
            </w: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41C" w:rsidRDefault="00F7441C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Rocznica uchwalenia Konstytucji 3 Maja</w:t>
            </w:r>
          </w:p>
          <w:p w:rsid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C8" w:rsidRDefault="006717C8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Dzień Matki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FE59B5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595B" w:rsidRDefault="0054595B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18243A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akończenie roku szkolnego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-2020/2021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34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klasy 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I – III SP. Bezpieczne i wesołe wakacje.</w:t>
            </w:r>
          </w:p>
          <w:p w:rsidR="00FE59B5" w:rsidRDefault="00FE59B5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18243A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akończenie roku szkolnego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-2020-2021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IV – V SP</w:t>
            </w:r>
          </w:p>
          <w:p w:rsidR="00207D34" w:rsidRDefault="00207D34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18243A" w:rsidP="00FE59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akończenie roku szkolnego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-2020-2021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VI-VII SP</w:t>
            </w:r>
          </w:p>
          <w:p w:rsidR="00207D34" w:rsidRDefault="00207D34" w:rsidP="006717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6717C8" w:rsidRDefault="00023B1C" w:rsidP="00900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="00FE59B5"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akończenie r</w:t>
            </w:r>
            <w:r w:rsidR="00671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oku szkolnego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-2020-2021</w:t>
            </w:r>
            <w:r w:rsidR="00671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VIII SP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Nauczyciele,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A01921" w:rsidRDefault="00A01921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klas I</w:t>
            </w:r>
          </w:p>
          <w:p w:rsidR="00A01921" w:rsidRDefault="00A01921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Default="00A01921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7A8" w:rsidRDefault="001D0A2C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B.Szmidt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J. Cygan</w:t>
            </w:r>
          </w:p>
          <w:p w:rsidR="008E47A8" w:rsidRDefault="008E47A8" w:rsidP="00B972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8E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B9723A" w:rsidP="008E47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="00F04D3D">
              <w:rPr>
                <w:rFonts w:ascii="Times New Roman" w:eastAsia="Calibri" w:hAnsi="Times New Roman" w:cs="Times New Roman"/>
                <w:sz w:val="24"/>
                <w:szCs w:val="24"/>
              </w:rPr>
              <w:t>Szmidt</w:t>
            </w:r>
            <w:proofErr w:type="spellEnd"/>
            <w:r w:rsid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D7C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Cygan 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Baranowska,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Kordaś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K. Wolińska-Miller,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Zabuska</w:t>
            </w:r>
            <w:proofErr w:type="spellEnd"/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A0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Pr="00C47473" w:rsidRDefault="00A01921" w:rsidP="00A019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Wójcicka</w:t>
            </w:r>
            <w:r w:rsidR="00B972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W. Jakubowski</w:t>
            </w:r>
          </w:p>
          <w:p w:rsidR="00A01921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Grudzińska, A. Szostak, B.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Wasążnik-Zdankowska</w:t>
            </w:r>
            <w:proofErr w:type="spellEnd"/>
          </w:p>
          <w:p w:rsidR="00B9723A" w:rsidRDefault="00B9723A" w:rsidP="00B9723A">
            <w:pPr>
              <w:pStyle w:val="Akapitzlist"/>
              <w:ind w:left="0"/>
            </w:pPr>
          </w:p>
          <w:p w:rsidR="007E1B9A" w:rsidRDefault="007E1B9A" w:rsidP="00B9723A">
            <w:pPr>
              <w:pStyle w:val="Akapitzlist"/>
              <w:ind w:left="0"/>
            </w:pPr>
            <w:r>
              <w:t>J. Cygan</w:t>
            </w:r>
            <w:r w:rsidR="00B9723A">
              <w:t xml:space="preserve">, </w:t>
            </w:r>
            <w:r>
              <w:t xml:space="preserve">A. </w:t>
            </w:r>
            <w:proofErr w:type="spellStart"/>
            <w:r>
              <w:t>Kurel</w:t>
            </w:r>
            <w:proofErr w:type="spellEnd"/>
            <w:r>
              <w:t>,</w:t>
            </w:r>
          </w:p>
          <w:p w:rsidR="007E1B9A" w:rsidRDefault="007E1B9A" w:rsidP="00A06105">
            <w:pPr>
              <w:pStyle w:val="Akapitzlist"/>
              <w:ind w:left="0"/>
              <w:jc w:val="center"/>
            </w:pPr>
            <w:r>
              <w:t xml:space="preserve">P. </w:t>
            </w:r>
            <w:proofErr w:type="spellStart"/>
            <w:r>
              <w:t>Parchomenko</w:t>
            </w:r>
            <w:proofErr w:type="spellEnd"/>
            <w:r>
              <w:t>,</w:t>
            </w:r>
          </w:p>
          <w:p w:rsidR="00C55600" w:rsidRDefault="00C5560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3A" w:rsidRDefault="00B9723A" w:rsidP="00B972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47473" w:rsidRPr="00C47473" w:rsidRDefault="00C55600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5600" w:rsidRDefault="00B9723A" w:rsidP="00C556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T.Kałan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I.Jakubiak</w:t>
            </w:r>
            <w:proofErr w:type="spellEnd"/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182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Pr="00B9723A" w:rsidRDefault="00B9723A" w:rsidP="0022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723A">
              <w:rPr>
                <w:rFonts w:ascii="Times New Roman" w:eastAsia="Calibri" w:hAnsi="Times New Roman" w:cs="Times New Roman"/>
                <w:sz w:val="24"/>
                <w:szCs w:val="24"/>
              </w:rPr>
              <w:t>J.Nowicka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K.Roguska</w:t>
            </w:r>
            <w:proofErr w:type="spellEnd"/>
          </w:p>
          <w:p w:rsidR="002204DE" w:rsidRDefault="002204DE" w:rsidP="00220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575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B9723A" w:rsidP="00575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A.Kosińska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E.Kovaliv</w:t>
            </w:r>
            <w:proofErr w:type="spellEnd"/>
          </w:p>
          <w:p w:rsidR="002204DE" w:rsidRDefault="002204DE" w:rsidP="002204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2204DE" w:rsidP="005752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Giedzińska</w:t>
            </w:r>
            <w:proofErr w:type="spellEnd"/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59B5" w:rsidRPr="00FE59B5" w:rsidRDefault="00FE59B5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M. Jakubowska</w:t>
            </w:r>
          </w:p>
          <w:p w:rsidR="00FE59B5" w:rsidRPr="00FE59B5" w:rsidRDefault="00FE59B5" w:rsidP="00FE5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2C6" w:rsidRDefault="005752C6" w:rsidP="00FE5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59B5" w:rsidRPr="00FE59B5" w:rsidRDefault="00FE59B5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Korczyńska, </w:t>
            </w:r>
          </w:p>
          <w:p w:rsidR="00FE59B5" w:rsidRPr="00FE59B5" w:rsidRDefault="00FE59B5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Parchomenko</w:t>
            </w:r>
            <w:proofErr w:type="spellEnd"/>
            <w:r w:rsidRPr="00FE59B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3B1C" w:rsidRDefault="00023B1C" w:rsidP="001824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C8" w:rsidRDefault="0018243A" w:rsidP="001824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B.Osińska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K.Młynarczyk</w:t>
            </w:r>
            <w:proofErr w:type="spellEnd"/>
          </w:p>
          <w:p w:rsidR="00207D34" w:rsidRDefault="00207D34" w:rsidP="004734C6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43A" w:rsidRDefault="004734C6" w:rsidP="00473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6717C8" w:rsidRPr="006717C8" w:rsidRDefault="0018243A" w:rsidP="004734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W.Jakubowski</w:t>
            </w:r>
            <w:proofErr w:type="spellEnd"/>
            <w:r w:rsidR="006717C8"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7C8" w:rsidRDefault="0018243A" w:rsidP="001824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P.Parchomenko</w:t>
            </w:r>
            <w:proofErr w:type="spellEnd"/>
          </w:p>
          <w:p w:rsidR="006717C8" w:rsidRDefault="006717C8" w:rsidP="00207D34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7C8" w:rsidRPr="006717C8" w:rsidRDefault="0018243A" w:rsidP="0002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A.Korczyńska</w:t>
            </w:r>
            <w:proofErr w:type="spellEnd"/>
            <w:r w:rsidR="006717C8"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17C8" w:rsidRDefault="0018243A" w:rsidP="0002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E.Borysiuk</w:t>
            </w:r>
            <w:proofErr w:type="spellEnd"/>
          </w:p>
          <w:p w:rsidR="005752C6" w:rsidRDefault="005752C6" w:rsidP="00207D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2C6" w:rsidRDefault="00023B1C" w:rsidP="00023B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B.Wójcicka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752C6" w:rsidRPr="006717C8" w:rsidRDefault="005752C6" w:rsidP="004C05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Według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Pr="00C47473" w:rsidRDefault="00B9723A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</w:t>
            </w:r>
            <w:r w:rsid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21" w:rsidRPr="00C47473" w:rsidRDefault="00A01921" w:rsidP="00A0192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B9723A" w:rsidRDefault="00B9723A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1D0A2C" w:rsidP="00B97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Październik - listopad 2020</w:t>
            </w:r>
          </w:p>
          <w:p w:rsidR="008E47A8" w:rsidRDefault="008E47A8" w:rsidP="00B972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8E4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Listopad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="00295784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A01921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Grudzień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5560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1824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5560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5560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7A8" w:rsidRDefault="00B9723A" w:rsidP="00B972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Marzec 2021</w:t>
            </w:r>
          </w:p>
          <w:p w:rsidR="002204DE" w:rsidRDefault="002204DE" w:rsidP="00F744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2204DE" w:rsidP="002204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FE59B5" w:rsidP="002204D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4DE" w:rsidRDefault="002204DE" w:rsidP="00FE59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441C" w:rsidRDefault="00B9723A" w:rsidP="00900A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F7441C" w:rsidRDefault="00F7441C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23A" w:rsidRDefault="00B9723A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FE59B5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Default="00207D34" w:rsidP="00207D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Pr="00C47473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Czerwiec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023B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43A" w:rsidRDefault="0018243A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Pr="00C47473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Czerwiec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Pr="00C47473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Czerwiec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D34" w:rsidRPr="00C47473" w:rsidRDefault="00207D34" w:rsidP="00207D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Czerwiec </w:t>
            </w:r>
            <w:r w:rsidR="00900AAD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F744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Moje zainteresowania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Szkolny doradca zawodowy,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lekcje wiedzy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społeczeństwie,</w:t>
            </w:r>
          </w:p>
        </w:tc>
        <w:tc>
          <w:tcPr>
            <w:tcW w:w="2410" w:type="dxa"/>
          </w:tcPr>
          <w:p w:rsidR="00C47473" w:rsidRPr="00C47473" w:rsidRDefault="00F04D3D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umiejętności logicznego myślenia, rozumowania, argumentowania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wnioskowania</w:t>
            </w: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Promocja szkoły</w:t>
            </w:r>
          </w:p>
        </w:tc>
        <w:tc>
          <w:tcPr>
            <w:tcW w:w="2552" w:type="dxa"/>
          </w:tcPr>
          <w:p w:rsidR="00C47473" w:rsidRPr="00C47473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Zespół ds. promocji szkoły</w:t>
            </w:r>
          </w:p>
        </w:tc>
        <w:tc>
          <w:tcPr>
            <w:tcW w:w="2410" w:type="dxa"/>
          </w:tcPr>
          <w:p w:rsidR="00C47473" w:rsidRPr="00C47473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Rozbudzanie ciekawości poznawczej uczniów oraz motywowanie do nauki</w:t>
            </w:r>
          </w:p>
        </w:tc>
        <w:tc>
          <w:tcPr>
            <w:tcW w:w="4110" w:type="dxa"/>
          </w:tcPr>
          <w:p w:rsidR="00C47473" w:rsidRPr="00F04D3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D3D">
              <w:rPr>
                <w:rFonts w:ascii="Times New Roman" w:eastAsia="Calibri" w:hAnsi="Times New Roman" w:cs="Times New Roman"/>
                <w:sz w:val="24"/>
                <w:szCs w:val="24"/>
              </w:rPr>
              <w:t>Reprezentowanie szkoły w konkursach, quizach na terenie miasta i powiatu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Nauczyciele </w:t>
            </w:r>
          </w:p>
          <w:p w:rsidR="00C47473" w:rsidRPr="00023B1C" w:rsidRDefault="00C47473" w:rsidP="004C055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023B1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38467F" w:rsidRDefault="0038467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38467F" w:rsidRPr="00C47473" w:rsidRDefault="0038467F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Rozpoznawanie własnych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predyspozycji i określanie dalszej drogi edukacji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6717C8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Zajęcia z orientacji</w:t>
            </w:r>
          </w:p>
          <w:p w:rsidR="00C47473" w:rsidRPr="006717C8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zawodowej</w:t>
            </w:r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6717C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Doradca zawodowy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Moje uzdolnienia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6717C8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6717C8">
              <w:rPr>
                <w:rFonts w:ascii="Times New Roman" w:eastAsia="Calibri" w:hAnsi="Times New Roman" w:cs="Times New Roman"/>
                <w:sz w:val="24"/>
                <w:szCs w:val="24"/>
              </w:rPr>
              <w:t>zawodoznawczy</w:t>
            </w:r>
            <w:proofErr w:type="spellEnd"/>
          </w:p>
          <w:p w:rsidR="00C47473" w:rsidRPr="00A36BD0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FF0000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Szkolny doradca zawodowy, wychowawcy klas</w:t>
            </w:r>
          </w:p>
        </w:tc>
        <w:tc>
          <w:tcPr>
            <w:tcW w:w="2410" w:type="dxa"/>
          </w:tcPr>
          <w:p w:rsidR="00C47473" w:rsidRPr="00C47473" w:rsidRDefault="006717C8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zawodowa, czyli co warto wiedzieć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zawodach</w:t>
            </w:r>
          </w:p>
        </w:tc>
        <w:tc>
          <w:tcPr>
            <w:tcW w:w="4110" w:type="dxa"/>
          </w:tcPr>
          <w:p w:rsidR="00C47473" w:rsidRPr="00A36BD0" w:rsidRDefault="00900AA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Informacja</w:t>
            </w: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dla uczniów i rodziców zamieszczona na stronie szkoły</w:t>
            </w:r>
          </w:p>
        </w:tc>
        <w:tc>
          <w:tcPr>
            <w:tcW w:w="2552" w:type="dxa"/>
          </w:tcPr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zkolny doradca zawodowy</w:t>
            </w:r>
          </w:p>
        </w:tc>
        <w:tc>
          <w:tcPr>
            <w:tcW w:w="2410" w:type="dxa"/>
          </w:tcPr>
          <w:p w:rsidR="00C47473" w:rsidRPr="00C47473" w:rsidRDefault="00EA0A5E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Motywowanie uczniów do uzyskiwania jak najlepszych wyników w nauce stosownie do możliwości intelektualnych </w:t>
            </w:r>
          </w:p>
        </w:tc>
        <w:tc>
          <w:tcPr>
            <w:tcW w:w="4110" w:type="dxa"/>
          </w:tcPr>
          <w:p w:rsidR="0054595B" w:rsidRDefault="00C47473" w:rsidP="00900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Godziny wychowawcze i pozostałe przedmioty,  konkursy przed</w:t>
            </w:r>
            <w:r w:rsidR="0054595B">
              <w:rPr>
                <w:rFonts w:ascii="Times New Roman" w:eastAsia="Calibri" w:hAnsi="Times New Roman" w:cs="Times New Roman"/>
                <w:sz w:val="24"/>
                <w:szCs w:val="24"/>
              </w:rPr>
              <w:t>miotowe z nagrodami</w:t>
            </w:r>
          </w:p>
          <w:p w:rsidR="00C47473" w:rsidRPr="0054595B" w:rsidRDefault="00900AAD" w:rsidP="00900A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Informacja o wyróżnionych uczniach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– dyplomy, nagrody, upominki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Dyrektor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Rada Rodziców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Rozwijanie umiejętności dobrej organizacji, samodyscypliny, efektywne zarządzanie własnym czasem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Godziny wychowawcze, zajęcia z doradcą zawodowym, warsztaty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Doradca zawodowy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92D05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System szkolnictwa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Polsce – co warto wiedzieć o typach szkół średnich?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Nauczyciel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-u</w:t>
            </w:r>
          </w:p>
        </w:tc>
        <w:tc>
          <w:tcPr>
            <w:tcW w:w="2410" w:type="dxa"/>
          </w:tcPr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 w:val="restart"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MORALNA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2C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MORALNA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spacing w:line="276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Kształtowanie postaw dzieci i młodzieży poprzez </w:t>
            </w:r>
            <w:r w:rsidR="007C043D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zaangażowanie w realizację prezentacji okolicznościowych-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Samorząd Szkolny, Wszyscy nauczyciele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Rozwijanie postaw obywatelskich, patriotycznych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społecznych uczniów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Obchody rocznic i wydarzeń patriotycznych, lekcje wychowawcze 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temat patriotyzmu</w:t>
            </w:r>
          </w:p>
          <w:p w:rsidR="00C47473" w:rsidRPr="00C47473" w:rsidRDefault="00C47473" w:rsidP="00C47473">
            <w:pPr>
              <w:spacing w:line="276" w:lineRule="auto"/>
              <w:ind w:left="-108"/>
              <w:contextualSpacing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B426E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 wskazani</w:t>
            </w:r>
            <w:r w:rsidR="004C0552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jako</w:t>
            </w:r>
            <w:r w:rsidR="00B426E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odpowiedzialni za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poszczególne działania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z kalendarzem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uroczystości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tabs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 wrażliwości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natychmiastowego reagowania w sytuacjach wymagających udzielenia pomocy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tabs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Zapoznanie z podstawowymi zasadami udzielania pierwszej pomocy </w:t>
            </w:r>
          </w:p>
          <w:p w:rsidR="00C47473" w:rsidRPr="00C47473" w:rsidRDefault="00C47473" w:rsidP="00C47473">
            <w:pPr>
              <w:tabs>
                <w:tab w:val="left" w:pos="8415"/>
              </w:tabs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Wychowawcy klas, nauczyciele techniki,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edb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wf-u</w:t>
            </w:r>
            <w:proofErr w:type="spellEnd"/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więzi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krajem ojczystym, poszanowanie dla dziedzictwa narodowego oraz innych kultur i tradycji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66FB3" w:rsidP="00C66F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Pogadanki na zajęciach z wychowawcą,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wirtualne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spotkania z zasłużonymi obywatelami,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wirtualne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wyciecz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 do miejsc pamięci narodowej.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hd w:val="clear" w:color="auto" w:fill="FFFFFF"/>
              <w:spacing w:before="100" w:beforeAutospacing="1" w:after="100" w:afterAutospacing="1"/>
              <w:ind w:right="30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Zapoznanie uczniów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symbolami ważnymi dla kraju, rocznicami, które posiadają istotne znaczenie dla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funkcjonowania państwa polskiego</w:t>
            </w:r>
          </w:p>
          <w:p w:rsidR="00C47473" w:rsidRPr="00C47473" w:rsidRDefault="00C47473" w:rsidP="00C47473">
            <w:pPr>
              <w:tabs>
                <w:tab w:val="left" w:pos="8415"/>
              </w:tabs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shd w:val="clear" w:color="auto" w:fill="FFFFFF"/>
              <w:spacing w:before="100" w:beforeAutospacing="1" w:after="100" w:afterAutospacing="1"/>
              <w:ind w:left="-60" w:right="3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Pieśni patriotyczne, utwory literackie, dzieła sztuki, lokalne miejsca pamięci narodowej, sylwetki wielkich Polaków, samorząd terytorialny, jednostka, społeczeństwo, naród,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państwo, prawa i obowiązki obywatelskie, wartości i normy życia społecznego; kategoria dobra wspólnego; patriotyzm,</w:t>
            </w:r>
            <w:r w:rsidR="002C54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kultura społeczna i polityczna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color w:val="990099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Wzmacnianie poczucia tożsamości narodowej, przywiązania do historii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tradycji narodowych.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Wskazywanie autorytetów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i wzorców moralnych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 historii, języka polskiego, języków obcych, godziny wychowawcze, akademie szkolne, konkursy, wystawy plastyczne, zajęcia zintegrowane, wizyty w Muzeum Ziemi Mińskiej, Bibliotece Pedagogicznej, przygotowanie jasełek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3B77BE">
        <w:trPr>
          <w:trHeight w:val="2469"/>
        </w:trPr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Przygotowanie i zachęcanie do podejmowania działań na rzecz środowiska szkolnego i lokalnego, w tym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do angażowania się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wolontariat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EA0A5E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Akcja „Góra grosza”</w:t>
            </w:r>
          </w:p>
          <w:p w:rsidR="00C47473" w:rsidRPr="00712C0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712C0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712C0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47473" w:rsidRPr="00712C0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47473" w:rsidRPr="00EA0A5E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A5E">
              <w:rPr>
                <w:rFonts w:ascii="Times New Roman" w:eastAsia="Calibri" w:hAnsi="Times New Roman" w:cs="Times New Roman"/>
                <w:sz w:val="24"/>
                <w:szCs w:val="24"/>
              </w:rPr>
              <w:t>Akcja „Pełna miska dla schroniska”</w:t>
            </w:r>
          </w:p>
          <w:p w:rsidR="00C47473" w:rsidRPr="00712C09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7C5459" w:rsidP="007C5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Cymbalińska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Teresa Kałan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5459" w:rsidRDefault="007C5459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552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Cymbalińska</w:t>
            </w:r>
            <w:proofErr w:type="spellEnd"/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Teresa Kałan</w:t>
            </w:r>
          </w:p>
          <w:p w:rsidR="00C47473" w:rsidRPr="00EA0A5E" w:rsidRDefault="00C47473" w:rsidP="004C05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Duszczyk</w:t>
            </w:r>
            <w:proofErr w:type="spellEnd"/>
          </w:p>
        </w:tc>
        <w:tc>
          <w:tcPr>
            <w:tcW w:w="2410" w:type="dxa"/>
          </w:tcPr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Listopad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EA0A5E" w:rsidP="004C05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Marzec</w:t>
            </w:r>
            <w:r w:rsidR="00384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Poznanie kultury rodzimej, zaznajamianie z kulturą regionu</w:t>
            </w:r>
          </w:p>
        </w:tc>
        <w:tc>
          <w:tcPr>
            <w:tcW w:w="4110" w:type="dxa"/>
          </w:tcPr>
          <w:p w:rsidR="00C47473" w:rsidRPr="00C47473" w:rsidRDefault="007C043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Wirtualne -w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ycieczki</w:t>
            </w:r>
            <w:r w:rsidR="00C47473"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tematyczne lekcje wychowawcze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nauczyciele</w:t>
            </w:r>
          </w:p>
          <w:p w:rsidR="00C47473" w:rsidRPr="00C47473" w:rsidRDefault="00C47473" w:rsidP="00C47473">
            <w:pPr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Targi szkół w moim mieście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3B77BE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ogadanki, ulotki, broszury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Wychowawcy, szkolny doradca zawodowy, rodzice</w:t>
            </w:r>
          </w:p>
        </w:tc>
        <w:tc>
          <w:tcPr>
            <w:tcW w:w="2410" w:type="dxa"/>
          </w:tcPr>
          <w:p w:rsidR="00C47473" w:rsidRPr="00C47473" w:rsidRDefault="00EA0A5E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Uczenie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tolerancji, empatii 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i wrażliwości 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krzywdę innych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Godziny wychowawcze, 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lekcje: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WOS-u, WDŻ-u, religii, języka polskiego, nauczania zintegrowanego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przedszkolnego.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Apele, programy p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rofilaktyczne, filmy, prelekcje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Wszyscy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nauczyciele, katecheci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Zgodnie </w:t>
            </w: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br/>
              <w:t>z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harmonogramem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zespołu wychowawczego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 prozdrowotnych (odżywianie, aktywność fizyczna, profilaktyka)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,,Przyjazna Świetlica”- zdrowe żywienie, pełnowartościowe posiłki.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EA0A5E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 dzień w tygodniu bez cukru</w:t>
            </w:r>
          </w:p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zdrowe drugie  śniadanie                                   </w:t>
            </w:r>
          </w:p>
          <w:p w:rsidR="00C47473" w:rsidRPr="00C47473" w:rsidRDefault="00EA0A5E" w:rsidP="00C4747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warzywa i owoce w szkole,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</w:t>
            </w:r>
            <w:r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="00C47473" w:rsidRPr="00EA0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leko w szkole,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pracujący na Przyjaznej Świetlicy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MKRPA</w:t>
            </w:r>
          </w:p>
          <w:p w:rsidR="00C47473" w:rsidRPr="00C47473" w:rsidRDefault="00C47473" w:rsidP="00EA0A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I-III</w:t>
            </w:r>
            <w:r w:rsidR="00EA0A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pedagog szkolny</w:t>
            </w:r>
          </w:p>
          <w:p w:rsidR="00C47473" w:rsidRPr="00C47473" w:rsidRDefault="00C47473" w:rsidP="00777C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83126C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rzesień-czerwiec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0A5E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EA0A5E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3B77B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zdrowego stylu życia. Propagowanie postaw prozdrowotnych oraz kształtowanie właściwych nawyków związanych z higieną osobistą, właściwym odżywianiem </w:t>
            </w: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zdrowym, aktywnym spędzaniem wolnego czasu, przeciwdziałanie otyłości dzieci.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profilaktyczne i wychowawcze pogadanki, prelekcje, gazetki tematyczne,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zawody, Dzień sportu,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zajęcia sportowe, zajęcia rekreacyjne, turnieje, imprezy międzyszkolne,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2C542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Gry i zabawy sportowe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Profilaktyka próchnicy zębów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Szkolni specjaliści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 w-f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Pielęgniarka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FA2AA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Październik </w:t>
            </w:r>
            <w:r w:rsidR="007C04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-2020</w:t>
            </w: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DE61A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00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752C6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Uświadomienie zagrożeń związanych z nałogami i uzależnieniami.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7473" w:rsidRPr="00C47473" w:rsidRDefault="00C47473" w:rsidP="00C47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Budowanie poczucia odpowiedzialności za własne zdrowie.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FA2AA0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Realizacja programów profilaktycznych: </w:t>
            </w:r>
          </w:p>
          <w:p w:rsidR="00FA2AA0" w:rsidRDefault="00FA2AA0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  <w:p w:rsidR="00F7441C" w:rsidRDefault="00F7441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Default="005752C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Pr="00FA2AA0" w:rsidRDefault="005752C6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MKRPA 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we współpracy</w:t>
            </w:r>
          </w:p>
          <w:p w:rsidR="00C47473" w:rsidRPr="00C47473" w:rsidRDefault="00C47473" w:rsidP="00777C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Pr="00C47473" w:rsidRDefault="005752C6" w:rsidP="003B77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2C6" w:rsidRDefault="005752C6" w:rsidP="00F7441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5752C6" w:rsidRPr="00C47473" w:rsidRDefault="005752C6" w:rsidP="003B77B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8836CB">
        <w:trPr>
          <w:trHeight w:val="70"/>
        </w:trPr>
        <w:tc>
          <w:tcPr>
            <w:tcW w:w="392" w:type="dxa"/>
            <w:vMerge w:val="restart"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t>SPOŁECZNA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t>SPOŁEC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Cs w:val="24"/>
              </w:rPr>
              <w:lastRenderedPageBreak/>
              <w:t>ZNA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SPOŁECZ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SPOŁECZ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NA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SPOŁECZ</w:t>
            </w: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Budowanie pozytywnych relacji w grupie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integracyjne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777C31" w:rsidRDefault="00C47473" w:rsidP="00777C3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FA2AA0" w:rsidRDefault="00FA2AA0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Wrzesień </w:t>
            </w:r>
            <w:r w:rsidR="007C043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r w:rsidR="003B77B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7C043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  <w:highlight w:val="green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Zapobieganie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zachowaniom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agresywnym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Godziny wychowawcze, apele, rozmowy indywidualne z wychowawcą, pedagogiem, psychologiem, zapoznanie uczniów i rodziców z regulaminami szkoły, regulaminem wycieczek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FA2AA0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Zachowanie bezpieczeństwa w drodze do i ze szkoły. Poznanie i przypomnienie przepisów ruchu drogowego, uświadomienie zagrożeń wynikających z niewłaściwego zachowania się na drodze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Zajęcia poświęcone bezpieczeństwu na drogach, spotkania z Policją i Strażą Miejską, pogadanki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informacyjne,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dyskusje, filmy edukacyjne, gazetki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tematyczne, prace plastyczne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 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FA2AA0" w:rsidRDefault="00FA2AA0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AA0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Bezpieczna droga do szkoły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Konkurs plastyczny z wykorzystaniem technik komputerowych</w:t>
            </w:r>
          </w:p>
        </w:tc>
        <w:tc>
          <w:tcPr>
            <w:tcW w:w="2552" w:type="dxa"/>
          </w:tcPr>
          <w:p w:rsidR="00C47473" w:rsidRPr="00C47473" w:rsidRDefault="009149A7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Anna Korczyńska</w:t>
            </w:r>
          </w:p>
        </w:tc>
        <w:tc>
          <w:tcPr>
            <w:tcW w:w="2410" w:type="dxa"/>
          </w:tcPr>
          <w:p w:rsidR="00C47473" w:rsidRPr="00C47473" w:rsidRDefault="009149A7" w:rsidP="007C04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Wrzesień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075BF2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BF2">
              <w:rPr>
                <w:rFonts w:ascii="Times New Roman" w:eastAsia="Calibri" w:hAnsi="Times New Roman" w:cs="Times New Roman"/>
                <w:sz w:val="24"/>
                <w:szCs w:val="24"/>
              </w:rPr>
              <w:t>Bezpieczne ferie i wakacje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Godziny wychowawcze</w:t>
            </w:r>
          </w:p>
          <w:p w:rsidR="00C47473" w:rsidRPr="00C47473" w:rsidRDefault="00C47473" w:rsidP="007C0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„Bezpiecznie spędzamy ferie zimowe”- </w:t>
            </w:r>
          </w:p>
        </w:tc>
        <w:tc>
          <w:tcPr>
            <w:tcW w:w="2552" w:type="dxa"/>
          </w:tcPr>
          <w:p w:rsidR="009149A7" w:rsidRDefault="009149A7" w:rsidP="0091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  <w:p w:rsidR="00C47473" w:rsidRPr="009149A7" w:rsidRDefault="009149A7" w:rsidP="009149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A. Wysocka, K. Roguska</w:t>
            </w:r>
          </w:p>
        </w:tc>
        <w:tc>
          <w:tcPr>
            <w:tcW w:w="2410" w:type="dxa"/>
          </w:tcPr>
          <w:p w:rsidR="00C47473" w:rsidRPr="00C47473" w:rsidRDefault="009149A7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Styczeń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Świadome i bezpieczne  uczestnictwo w ruchu drogowym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uczniów do uzyskania Karty Rowerowej, zapoznanie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procedurą uzyskania karty rowerowej w szkole, przeprowadzenie sprawdzianu na kartę rowerową</w:t>
            </w:r>
          </w:p>
        </w:tc>
        <w:tc>
          <w:tcPr>
            <w:tcW w:w="2552" w:type="dxa"/>
          </w:tcPr>
          <w:p w:rsidR="00C47473" w:rsidRPr="00C47473" w:rsidRDefault="007C5459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rok, szczególnie  kwiecień/maj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Dbanie o bezpieczeństwo uczniów w szkole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7C04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Zapewnienie bezpieczeństwa uczniów poprzez organizowanie dyżurów nauczycieli, monitoring. </w:t>
            </w:r>
            <w:r w:rsidR="007C04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Szkolni specjaliści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Odpowiedzialne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 bezpieczne posługiwanie się narzędziami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urządzeniami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Zapoznanie uczniów z zasadami bezpiecznego posługiwania się narzędziami i urządzeniami wykorzystywanymi na lekcjach techniki.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Bezpieczne posługiwanie się narzędziami podczas zajęć techniki</w:t>
            </w:r>
          </w:p>
        </w:tc>
        <w:tc>
          <w:tcPr>
            <w:tcW w:w="2552" w:type="dxa"/>
          </w:tcPr>
          <w:p w:rsidR="00C47473" w:rsidRPr="009149A7" w:rsidRDefault="007C545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Nauczyciel</w:t>
            </w:r>
            <w:r w:rsidR="00C47473" w:rsidRPr="009149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techniki</w:t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Zapewnienie uczniom bezpiecznych i  higienicznych warunków</w:t>
            </w:r>
          </w:p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nauki, wychowania i opieki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Dokonywanie przeglądów stanu technicznego budynku szkoły pod kątem BHP.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na rzecz poprawy bezpieczeństwa –  monitorowanie ruchu pojazdów,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ryzykownych</w:t>
            </w:r>
            <w:r w:rsidRPr="00C4747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wśród uczniów.</w:t>
            </w:r>
            <w:r w:rsidRPr="00C4747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Przeprowadzenie ewakua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cji szkoły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Odpowiedzialna współpraca zespołowa podczas realizacji zadań technologicznych na zajęciach techniki, dbanie o narzędzia, wzajemna pomoc, dbanie o ład i czystość w pracowni technicznej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Bernard Orłowski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Dyrekcja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Policja, Straż Miejska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Dyrekcja we współpracy ze Strażą Pożarną i Policją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Nauczyciele techniki</w:t>
            </w:r>
          </w:p>
          <w:p w:rsidR="00C47473" w:rsidRPr="00C47473" w:rsidRDefault="00C47473" w:rsidP="00C47473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9149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Wrzesień </w:t>
            </w:r>
            <w:r w:rsidR="007C043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C47473" w:rsidRPr="009149A7" w:rsidRDefault="00C47473" w:rsidP="00914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Według harmonogramu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Cs w:val="24"/>
              </w:rPr>
            </w:pPr>
          </w:p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Objęcie uczniów wsparciem w trudnych sytuacjach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Współpraca z PPP, z Sądem Rodzinnym i Nieletnich, Miejską Komisją Rozwiązywania Problemów Alkoholowych, MOPS-em, zajęcia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ramach Przyjaznej Świetlicy</w:t>
            </w:r>
          </w:p>
        </w:tc>
        <w:tc>
          <w:tcPr>
            <w:tcW w:w="2552" w:type="dxa"/>
          </w:tcPr>
          <w:p w:rsidR="00C47473" w:rsidRPr="00C47473" w:rsidRDefault="009149A7" w:rsidP="00C47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Wychowawcy, pedagog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, psycholog,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przedmiotów</w:t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Bezpieczeństwo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Internecie. Odpowiedzialne korzystanie z mediów społecznych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Lekcje wychowawcze na temat cyberprzemocy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Zajęcia nt. cyberprzemocy dla uczniów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Wychowawcy,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Specjaliści szkolni Wszyscy nauczyciele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9149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Anna Korczyńska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Nabywanie kompetencji społecznych takich jak komunikacja i współpraca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w grupie.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Dbałość o poszanowanie godności drugiego człowieka i przestrzeganie zasad kultury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osobistej i kultury języka, unikanie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konfliktów, wspólne rozwiązywanie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problemów, podejmowanie decyzji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Udział w projektach zespołowych lub indywidualnych, zajęciach profilaktycznych, warsztatach rozwijających kompetencje społeczne</w:t>
            </w:r>
            <w:r w:rsidRPr="00C47473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gazetki tematyczne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E34A79" w:rsidRPr="00C47473" w:rsidRDefault="00E34A7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pozytywnych postaw  społecznych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 promowanie bezpiecznych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Kształtowanie przekonania o społecznym wymiarze istnienia osoby ludzkiej,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także o społecznym aspekcie bycia uczniem szkoły</w:t>
            </w:r>
            <w:r w:rsidR="009149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Omówienie zasad statutu szkoły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regulaminów szkolnych, lekcje wych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owawcze poświęcone tej tematyce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47473" w:rsidRPr="009149A7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Zgodnie z harmonogramem zajęć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Uczenie działania zespołowego, tworzenia klimatu dialogu i efektywnej współpracy, umiejętności słuchania innych i rozumienia ich poglądów. Uczenie zasad samorządności i demokracji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Wybory do samorządu uczniowskiego -wybory samorządów klasowych, wybory opiekuna samorządu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uczniowskiego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Opiekunowie samorządu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9149A7" w:rsidP="007C04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Wrzesień </w:t>
            </w:r>
            <w:r w:rsidR="007C04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-2020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postawy szacunku wobec środowiska naturalnego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306AD" w:rsidRPr="00C47473" w:rsidRDefault="00777C31" w:rsidP="006306A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Wycieczki </w:t>
            </w:r>
            <w:r w:rsidR="002C5423">
              <w:rPr>
                <w:rFonts w:ascii="Times New Roman" w:eastAsia="Calibri" w:hAnsi="Times New Roman" w:cs="Times New Roman"/>
                <w:sz w:val="24"/>
                <w:szCs w:val="24"/>
              </w:rPr>
              <w:t>krajoznawcze</w:t>
            </w:r>
          </w:p>
          <w:p w:rsidR="006306AD" w:rsidRDefault="006306AD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Udział w akcjach społecznych i charytatywnych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9149A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SU</w:t>
            </w:r>
          </w:p>
          <w:p w:rsidR="00C47473" w:rsidRPr="00C47473" w:rsidRDefault="00C47473" w:rsidP="00883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6306AD" w:rsidP="00883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  <w:p w:rsidR="00C47473" w:rsidRPr="00C47473" w:rsidRDefault="00C47473" w:rsidP="008836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Według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Motywowanie do działań na rzecz ochrony środowiska oraz rozwijanie zainteresowań ekologią.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Ziemi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9149A7" w:rsidRDefault="009149A7" w:rsidP="009149A7">
            <w:pPr>
              <w:ind w:left="360"/>
              <w:rPr>
                <w:rFonts w:eastAsia="Calibri"/>
              </w:rPr>
            </w:pP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A. Mikulska</w:t>
            </w:r>
            <w:r w:rsidRPr="009149A7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9149A7">
              <w:rPr>
                <w:rFonts w:ascii="Times New Roman" w:eastAsia="Calibri" w:hAnsi="Times New Roman" w:cs="Times New Roman"/>
                <w:sz w:val="24"/>
                <w:szCs w:val="24"/>
              </w:rPr>
              <w:t>A. Kosińska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9149A7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Kwiecień </w:t>
            </w:r>
            <w:r w:rsidR="001D0A2C">
              <w:rPr>
                <w:rFonts w:ascii="Times New Roman" w:eastAsia="Calibri" w:hAnsi="Times New Roman" w:cs="Times New Roman"/>
                <w:sz w:val="24"/>
                <w:szCs w:val="24"/>
              </w:rPr>
              <w:t>-2021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Zawody przyszłości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A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Festiwal zawodów – prezentacja dla uczniów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Szkolny doradca zawodowy, wychowawcy klas</w:t>
            </w:r>
          </w:p>
        </w:tc>
        <w:tc>
          <w:tcPr>
            <w:tcW w:w="2410" w:type="dxa"/>
          </w:tcPr>
          <w:p w:rsidR="00C47473" w:rsidRPr="00C47473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A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harmonogramu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Systematyczne monitorowanie frekwencji uczniów na zajęciach lekcyjnych. Zwiększenie współpracy z rodzicami w zakresie kontroli obowiązku szkolnego</w:t>
            </w:r>
          </w:p>
        </w:tc>
        <w:tc>
          <w:tcPr>
            <w:tcW w:w="4110" w:type="dxa"/>
          </w:tcPr>
          <w:p w:rsidR="00C47473" w:rsidRPr="006306AD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Analiza frekwencji uczniów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306AD">
              <w:rPr>
                <w:rFonts w:ascii="Times New Roman" w:eastAsia="Calibri" w:hAnsi="Times New Roman" w:cs="Times New Roman"/>
                <w:sz w:val="24"/>
                <w:szCs w:val="24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Dyrektor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Sporządzanie miesięcznych zestawień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obecności  do  10 – tego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każdego miesiąca</w:t>
            </w:r>
            <w:r w:rsidR="006306A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Zgodnie z harmonogramem zebrań i dni otwartych,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ustalonym na dany rok szkolny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00B0F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Rozwiązywanie problemów wychowawczych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Spotkania zespołów klasowych, indywidualne rozmowy z uczniem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i rodzicem (porady, konsultacje, mediacje), kierowanie do PPP, Poradni Specjalistycznych, MOPS, PCPR, podpisywanie kontraktów z uczniami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Wychowawcy klas Wszyscy nauczyciele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Rodzice</w:t>
            </w:r>
          </w:p>
          <w:p w:rsidR="005752C6" w:rsidRPr="00C47473" w:rsidRDefault="00C47473" w:rsidP="008836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Dyrekcja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 w:val="restart"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EMOCJONALNA</w:t>
            </w: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Rozwijanie umiejętności rozwiązywania problemów i konfliktów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Pogadanki, prelekcje, godziny wychowawcze z wykorzystaniem filmów profilaktycznych, warsztaty 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działań służących wyrównywaniu szans edukacyjnych uczniów, indywidualizacja działań wobec uczniów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 specjalnych potrzebach edukacyjnych.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E4690" w:rsidP="00C47473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Pomoc psychologiczno-pedagogiczna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</w:rPr>
              <w:t>dla uczniów i rodziców</w:t>
            </w:r>
          </w:p>
          <w:p w:rsidR="00C47473" w:rsidRPr="00C47473" w:rsidRDefault="00C47473" w:rsidP="00C47473">
            <w:pPr>
              <w:ind w:left="-108"/>
              <w:contextualSpacing/>
              <w:rPr>
                <w:rFonts w:ascii="Calibri" w:eastAsia="Times New Roman" w:hAnsi="Calibri" w:cs="Times New Roman"/>
                <w:szCs w:val="24"/>
              </w:rPr>
            </w:pPr>
            <w:r w:rsidRPr="00C47473"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  <w:p w:rsidR="00C47473" w:rsidRPr="00C47473" w:rsidRDefault="00CE4690" w:rsidP="00C47473">
            <w:pPr>
              <w:ind w:lef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Bieżąca analiza osiągnięć uczniów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C47473"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informowanie o nich rodziców</w:t>
            </w:r>
          </w:p>
          <w:p w:rsidR="00CE4690" w:rsidRDefault="00CE4690" w:rsidP="00CE46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E4690" w:rsidP="00CE4690">
            <w:pPr>
              <w:autoSpaceDE w:val="0"/>
              <w:autoSpaceDN w:val="0"/>
              <w:adjustRightInd w:val="0"/>
              <w:ind w:left="33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Dożywianie potrzebujących dzieci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młodzieży (obiady), zajęcia ,,Przyjazna Świetlica”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5989" w:rsidRDefault="00215989" w:rsidP="00215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215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Współpraca z MOPS, GOPS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5989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15989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Rozwijanie świadomości własnych słabych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mocnych stron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Lekcje wychowawcze poświęcone tej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tematyce , rozmowy indywidualne z uczniami, warsztaty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Samoocena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Indywidualna ocena ucznia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C47473" w:rsidP="002159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Grudzień – styczeń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Maj – czerwiec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Kształtowanie samoakceptacji, budowanie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poczucia własnej wartości</w:t>
            </w:r>
            <w:r w:rsidRPr="00C47473">
              <w:rPr>
                <w:rFonts w:ascii="Calibri" w:eastAsia="Calibri" w:hAnsi="Calibri" w:cs="Times New Roman"/>
              </w:rPr>
              <w:t xml:space="preserve"> </w:t>
            </w:r>
            <w:r w:rsidRPr="00C47473">
              <w:rPr>
                <w:rFonts w:ascii="Times New Roman" w:eastAsia="Calibri" w:hAnsi="Times New Roman" w:cs="Times New Roman"/>
              </w:rPr>
              <w:t>Wspomaganie i dowartościowywanie uczniów z problemami poprzez włączanie ich do wielorakich zadań szkoły</w:t>
            </w:r>
          </w:p>
        </w:tc>
        <w:tc>
          <w:tcPr>
            <w:tcW w:w="4110" w:type="dxa"/>
          </w:tcPr>
          <w:p w:rsidR="00C47473" w:rsidRPr="00C47473" w:rsidRDefault="001D0A2C" w:rsidP="001D0A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Podsumowanie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osiągnię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</w:t>
            </w:r>
            <w:r w:rsidR="00C47473"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uczniów w zakresie wyników w nauce, frekwencji oraz wolontariacie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Dyrektor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I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II semestr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Jak wyznaczać i osiągać cele zawodowe?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color w:val="0070C0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Testy </w:t>
            </w:r>
            <w:proofErr w:type="spellStart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zawodoznawcze</w:t>
            </w:r>
            <w:proofErr w:type="spellEnd"/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, godziny wychowawcze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552" w:type="dxa"/>
          </w:tcPr>
          <w:p w:rsidR="00C47473" w:rsidRPr="00C47473" w:rsidRDefault="00215989" w:rsidP="002159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Szkolny doradca zawodowy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arzec 2020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4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Nawiązywanie prawidłowych relacji koleżeńskich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Pomoc koleżeńska, udział w  imprezach szkolnych, klasowych, wycieczkach, udział w wolontariacie i akcjach charytatywnych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SU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color w:val="0070C0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Stres i sposoby radzenia sobie ze stresem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Rozmowy, zajęcia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psychoedukacyjne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scenki, drama, ćwiczenia relaksacyjne, filmy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Wychowawcy klas</w:t>
            </w:r>
          </w:p>
          <w:p w:rsidR="00C47473" w:rsidRPr="00C47473" w:rsidRDefault="00215989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</w:t>
            </w:r>
            <w:r w:rsidR="00C47473"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auczyciele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Wg potrzeb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Kształcenie uczniów niepełnosprawnych- edukacja włączająca</w:t>
            </w:r>
          </w:p>
        </w:tc>
        <w:tc>
          <w:tcPr>
            <w:tcW w:w="4110" w:type="dxa"/>
          </w:tcPr>
          <w:p w:rsidR="00C47473" w:rsidRPr="00215989" w:rsidRDefault="00C47473" w:rsidP="00CE4690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Wspieranie uczniów </w:t>
            </w: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 niepełnosprawnościami (o specjalnych potrzebami edukacyjnych poprzez: zajęcia lekcyjne, zajęcia rewalidacyjne, zajęcia specjalistyczne: terapia pedagogiczna, terapia psychologiczna, terapia logopedyczna, gimnastyka korekcyjna, zajęcia korekcyjno-kompensacyjne;</w:t>
            </w:r>
          </w:p>
          <w:p w:rsidR="00C47473" w:rsidRPr="00215989" w:rsidRDefault="00C47473" w:rsidP="00CE469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zachęcanie do integrowania się </w:t>
            </w:r>
            <w:r w:rsidRPr="0021598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z uczniami pełnosprawnymi poprzez wycieczki, koła zainteresowań itp.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  <w:p w:rsid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Nauczyciele wspomagający, Asystenci</w:t>
            </w:r>
            <w:r w:rsidR="006306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06AD" w:rsidRPr="00C47473" w:rsidRDefault="006306AD" w:rsidP="00C4747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iCs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Specjaliści szkolni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iCs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Wzmacnianie tożsamości indywidualnej, kulturowej, narodowej, regionalnej i etnicznej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Lekcje historii,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-u, języka polskiego, </w:t>
            </w:r>
            <w:r w:rsidR="001D0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wirtualne </w:t>
            </w: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wycieczki edukacyjne, muzea, imprezy okolicznościowe</w:t>
            </w:r>
            <w:r w:rsidR="001D0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na terenie szkoły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Nauczyciele historii, języka polskiego, </w:t>
            </w:r>
            <w:proofErr w:type="spellStart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wos</w:t>
            </w:r>
            <w:proofErr w:type="spellEnd"/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wychowawcy klas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tabs>
                <w:tab w:val="left" w:pos="1755"/>
                <w:tab w:val="left" w:pos="84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Zacieśnianie więzi rodzinnych i prawidłowych relacji dziecka z rodziną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C47473" w:rsidRPr="00C47473" w:rsidRDefault="001D0A2C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Jak uczcić Dzień Babci i Dziadka, Dzień Matki i Ojca, Dzień Dziecka-</w:t>
            </w:r>
          </w:p>
        </w:tc>
        <w:tc>
          <w:tcPr>
            <w:tcW w:w="2552" w:type="dxa"/>
          </w:tcPr>
          <w:p w:rsidR="00C47473" w:rsidRPr="00C47473" w:rsidRDefault="00215989" w:rsidP="0021598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  <w:p w:rsidR="00215989" w:rsidRDefault="00215989" w:rsidP="00806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2410" w:type="dxa"/>
          </w:tcPr>
          <w:p w:rsidR="00C47473" w:rsidRPr="00C47473" w:rsidRDefault="00C47473" w:rsidP="008065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Styczeń, maj, czerwiec</w:t>
            </w:r>
            <w:r w:rsidR="0021598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D0A2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Eliminowanie napięć emocjonalnych spowodowanych niepowodzeniami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szkolnymi, trudnościami w kontaktach z rówieśnikami, sytuacjami traumatycznymi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Organizacja pomocy psychologiczno-pedagogicznej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Indywidualne rozmowy z wychowawcą, psychologiem, pedagogiem,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nauczycielami. </w:t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Współpraca z PPP i Poradniami Specjalistycznymi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Wychowawcy klas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nauczyciele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Zespół klasowy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Specjaliści szkolni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C47473" w:rsidRPr="00C47473" w:rsidTr="005F5C02">
        <w:tc>
          <w:tcPr>
            <w:tcW w:w="392" w:type="dxa"/>
            <w:vMerge/>
            <w:shd w:val="clear" w:color="auto" w:fill="FFFF00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Przeciwdziałanie przemocy </w:t>
            </w:r>
          </w:p>
        </w:tc>
        <w:tc>
          <w:tcPr>
            <w:tcW w:w="41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Ochrona ofiar przemocy: rozmowa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uczniem, konsultacje z rodzicami,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razie konieczności wszczęcie procedury „Niebieskiej karty” </w:t>
            </w:r>
            <w:r w:rsidR="007C545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rodzinie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sz w:val="24"/>
                <w:szCs w:val="24"/>
              </w:rPr>
              <w:t>Pogadanki w klasach na temat przemocy</w:t>
            </w:r>
          </w:p>
        </w:tc>
        <w:tc>
          <w:tcPr>
            <w:tcW w:w="255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Specjaliści szkolni </w:t>
            </w:r>
          </w:p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Wszyscy  nauczyciele</w:t>
            </w:r>
          </w:p>
        </w:tc>
        <w:tc>
          <w:tcPr>
            <w:tcW w:w="2410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4747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Cały rok</w:t>
            </w:r>
          </w:p>
        </w:tc>
        <w:tc>
          <w:tcPr>
            <w:tcW w:w="1842" w:type="dxa"/>
          </w:tcPr>
          <w:p w:rsidR="00C47473" w:rsidRPr="00C47473" w:rsidRDefault="00C47473" w:rsidP="00C47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C47473" w:rsidRPr="00C47473" w:rsidRDefault="00C47473" w:rsidP="00C474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473" w:rsidRPr="00C47473" w:rsidRDefault="00C4747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sectPr w:rsidR="00C47473" w:rsidRPr="00C47473" w:rsidSect="007E1D5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47473" w:rsidRPr="00C47473" w:rsidRDefault="003471E3" w:rsidP="00C47473">
      <w:pP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lastRenderedPageBreak/>
        <w:t>VIII</w:t>
      </w:r>
      <w:r w:rsidR="00C47473" w:rsidRPr="00C47473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. Zasady ewaluacji programu wychowawczo-profilaktycznego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  <w:u w:val="single"/>
        </w:rPr>
        <w:t>Ewaluacja przeprowadzana będzie poprzez: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obserwację </w:t>
      </w:r>
      <w:proofErr w:type="spellStart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zachowań</w:t>
      </w:r>
      <w:proofErr w:type="spellEnd"/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uczniów i zachodzących w tym zakresie zmian,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analizę dokumentacji,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przeprowadzanie ankiet, kwestionariuszy wśród uczniów, rodziców i nauczycieli,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rozmowy z rodzicami,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wymianę spostrzeżeń w zespołach wychowawców i nauczycieli,</w:t>
      </w:r>
    </w:p>
    <w:p w:rsidR="00C47473" w:rsidRPr="00C47473" w:rsidRDefault="00C47473" w:rsidP="00E952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47473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analizy przypadków.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Ewaluacja programu przeprowadzana będzie w każdym roku szkolnym przez zespół ds. ewaluacji programu wychowawczo-profilaktycznego powołany przez dyrektora.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Zadaniem Zespołu jest opracowanie planu ewaluacji, organizacja badań oraz opracowanie wyników. 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Z wynikami prac zespołu w formie raportu ewaluacyjnego zostanie zapoznana rada pedagogiczna i rada rodziców.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Program wychowawczo-profilaktyczny został uchwalony przez Radę rodziców w porozumieniu z Radą pedagogiczną szkoły </w:t>
      </w: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C8E" w:rsidRDefault="00FA3C8E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A3C8E" w:rsidRPr="00C47473" w:rsidRDefault="00FA3C8E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C47473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471E3" w:rsidRDefault="003471E3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245E6A" w:rsidRDefault="00245E6A" w:rsidP="00FA3C8E">
      <w:pPr>
        <w:spacing w:line="240" w:lineRule="auto"/>
      </w:pPr>
    </w:p>
    <w:p w:rsidR="00245E6A" w:rsidRPr="00245E6A" w:rsidRDefault="00245E6A" w:rsidP="00245E6A"/>
    <w:p w:rsidR="00117232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Pr="00C47473" w:rsidRDefault="00117232" w:rsidP="00C474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47473" w:rsidRPr="00C47473" w:rsidRDefault="00C47473" w:rsidP="00C474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C47473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FA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117232" w:rsidRDefault="00117232" w:rsidP="001172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F36A5C" w:rsidRPr="00CF0A33" w:rsidRDefault="00C47473" w:rsidP="00CF0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47473">
        <w:rPr>
          <w:rFonts w:ascii="Times New Roman" w:eastAsia="Calibri" w:hAnsi="Times New Roman" w:cs="Times New Roman"/>
          <w:color w:val="00000A"/>
          <w:sz w:val="24"/>
          <w:szCs w:val="24"/>
        </w:rPr>
        <w:t>Mińsk Mazo</w:t>
      </w:r>
      <w:r w:rsidR="00117232">
        <w:rPr>
          <w:rFonts w:ascii="Times New Roman" w:eastAsia="Calibri" w:hAnsi="Times New Roman" w:cs="Times New Roman"/>
          <w:color w:val="00000A"/>
          <w:sz w:val="24"/>
          <w:szCs w:val="24"/>
        </w:rPr>
        <w:t>wiecki</w:t>
      </w:r>
      <w:r w:rsidR="00940E76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</w:t>
      </w:r>
      <w:r w:rsidR="00806593">
        <w:rPr>
          <w:rFonts w:ascii="Times New Roman" w:eastAsia="Calibri" w:hAnsi="Times New Roman" w:cs="Times New Roman"/>
          <w:color w:val="00000A"/>
          <w:sz w:val="24"/>
          <w:szCs w:val="24"/>
        </w:rPr>
        <w:t>24</w:t>
      </w:r>
      <w:r w:rsidR="00D11D51">
        <w:rPr>
          <w:rFonts w:ascii="Times New Roman" w:eastAsia="Calibri" w:hAnsi="Times New Roman" w:cs="Times New Roman"/>
          <w:color w:val="00000A"/>
          <w:sz w:val="24"/>
          <w:szCs w:val="24"/>
        </w:rPr>
        <w:t>.09.2020</w:t>
      </w:r>
    </w:p>
    <w:sectPr w:rsidR="00F36A5C" w:rsidRPr="00CF0A33" w:rsidSect="005F5C0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164" w:rsidRDefault="00136164" w:rsidP="00135732">
      <w:pPr>
        <w:spacing w:after="0" w:line="240" w:lineRule="auto"/>
      </w:pPr>
      <w:r>
        <w:separator/>
      </w:r>
    </w:p>
  </w:endnote>
  <w:endnote w:type="continuationSeparator" w:id="0">
    <w:p w:rsidR="00136164" w:rsidRDefault="00136164" w:rsidP="0013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1B" w:rsidRDefault="008317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713416"/>
      <w:docPartObj>
        <w:docPartGallery w:val="Page Numbers (Bottom of Page)"/>
        <w:docPartUnique/>
      </w:docPartObj>
    </w:sdtPr>
    <w:sdtEndPr/>
    <w:sdtContent>
      <w:p w:rsidR="0083171B" w:rsidRDefault="0083171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631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171B" w:rsidRDefault="008317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1B" w:rsidRDefault="00831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164" w:rsidRDefault="00136164" w:rsidP="00135732">
      <w:pPr>
        <w:spacing w:after="0" w:line="240" w:lineRule="auto"/>
      </w:pPr>
      <w:r>
        <w:separator/>
      </w:r>
    </w:p>
  </w:footnote>
  <w:footnote w:type="continuationSeparator" w:id="0">
    <w:p w:rsidR="00136164" w:rsidRDefault="00136164" w:rsidP="0013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1B" w:rsidRDefault="008317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1B" w:rsidRDefault="008317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71B" w:rsidRDefault="008317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FEE"/>
    <w:multiLevelType w:val="hybridMultilevel"/>
    <w:tmpl w:val="6296897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07E8A4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5935"/>
    <w:multiLevelType w:val="hybridMultilevel"/>
    <w:tmpl w:val="FD985ED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DA3"/>
    <w:multiLevelType w:val="hybridMultilevel"/>
    <w:tmpl w:val="2564CD04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3D8"/>
    <w:multiLevelType w:val="hybridMultilevel"/>
    <w:tmpl w:val="52145E1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2E4F"/>
    <w:multiLevelType w:val="hybridMultilevel"/>
    <w:tmpl w:val="6FA2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31D30"/>
    <w:multiLevelType w:val="hybridMultilevel"/>
    <w:tmpl w:val="E0BE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67043"/>
    <w:multiLevelType w:val="hybridMultilevel"/>
    <w:tmpl w:val="F0CE90B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FE3"/>
    <w:multiLevelType w:val="hybridMultilevel"/>
    <w:tmpl w:val="37CCEDC0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A7A"/>
    <w:multiLevelType w:val="hybridMultilevel"/>
    <w:tmpl w:val="E97A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B16D9"/>
    <w:multiLevelType w:val="hybridMultilevel"/>
    <w:tmpl w:val="90D817DA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660E"/>
    <w:multiLevelType w:val="hybridMultilevel"/>
    <w:tmpl w:val="C9042FA4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4136A"/>
    <w:multiLevelType w:val="hybridMultilevel"/>
    <w:tmpl w:val="02724762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D49C1"/>
    <w:multiLevelType w:val="hybridMultilevel"/>
    <w:tmpl w:val="67F6D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15CE2"/>
    <w:multiLevelType w:val="hybridMultilevel"/>
    <w:tmpl w:val="422C15C6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7CF"/>
    <w:multiLevelType w:val="hybridMultilevel"/>
    <w:tmpl w:val="AA284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1208E"/>
    <w:multiLevelType w:val="multilevel"/>
    <w:tmpl w:val="51F8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87D7B"/>
    <w:multiLevelType w:val="hybridMultilevel"/>
    <w:tmpl w:val="5AC4A79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67202"/>
    <w:multiLevelType w:val="hybridMultilevel"/>
    <w:tmpl w:val="288497AE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C1E1B"/>
    <w:multiLevelType w:val="hybridMultilevel"/>
    <w:tmpl w:val="57BC52EA"/>
    <w:lvl w:ilvl="0" w:tplc="9CBEB9CA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262FA"/>
    <w:multiLevelType w:val="hybridMultilevel"/>
    <w:tmpl w:val="9C120CC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C68AA"/>
    <w:multiLevelType w:val="hybridMultilevel"/>
    <w:tmpl w:val="0FCA3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51152"/>
    <w:multiLevelType w:val="multilevel"/>
    <w:tmpl w:val="471C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A39C4"/>
    <w:multiLevelType w:val="hybridMultilevel"/>
    <w:tmpl w:val="296ED222"/>
    <w:lvl w:ilvl="0" w:tplc="399C6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0127B4"/>
    <w:multiLevelType w:val="hybridMultilevel"/>
    <w:tmpl w:val="A1FA6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67C18"/>
    <w:multiLevelType w:val="hybridMultilevel"/>
    <w:tmpl w:val="E5B4D418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27F"/>
    <w:multiLevelType w:val="hybridMultilevel"/>
    <w:tmpl w:val="CD20E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604AA"/>
    <w:multiLevelType w:val="hybridMultilevel"/>
    <w:tmpl w:val="39943458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C217E"/>
    <w:multiLevelType w:val="hybridMultilevel"/>
    <w:tmpl w:val="0C9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C37AA"/>
    <w:multiLevelType w:val="hybridMultilevel"/>
    <w:tmpl w:val="4FF60762"/>
    <w:lvl w:ilvl="0" w:tplc="E9805F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207C9"/>
    <w:multiLevelType w:val="hybridMultilevel"/>
    <w:tmpl w:val="DA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82275"/>
    <w:multiLevelType w:val="hybridMultilevel"/>
    <w:tmpl w:val="5A16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845EC"/>
    <w:multiLevelType w:val="hybridMultilevel"/>
    <w:tmpl w:val="85E29376"/>
    <w:lvl w:ilvl="0" w:tplc="1A14BC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044C2"/>
    <w:multiLevelType w:val="hybridMultilevel"/>
    <w:tmpl w:val="27C04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6730D"/>
    <w:multiLevelType w:val="hybridMultilevel"/>
    <w:tmpl w:val="03E4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1"/>
  </w:num>
  <w:num w:numId="4">
    <w:abstractNumId w:val="26"/>
  </w:num>
  <w:num w:numId="5">
    <w:abstractNumId w:val="0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32"/>
  </w:num>
  <w:num w:numId="17">
    <w:abstractNumId w:val="25"/>
  </w:num>
  <w:num w:numId="18">
    <w:abstractNumId w:val="18"/>
  </w:num>
  <w:num w:numId="19">
    <w:abstractNumId w:val="8"/>
  </w:num>
  <w:num w:numId="20">
    <w:abstractNumId w:val="27"/>
  </w:num>
  <w:num w:numId="21">
    <w:abstractNumId w:val="20"/>
  </w:num>
  <w:num w:numId="22">
    <w:abstractNumId w:val="4"/>
  </w:num>
  <w:num w:numId="23">
    <w:abstractNumId w:val="30"/>
  </w:num>
  <w:num w:numId="24">
    <w:abstractNumId w:val="21"/>
  </w:num>
  <w:num w:numId="25">
    <w:abstractNumId w:val="2"/>
  </w:num>
  <w:num w:numId="26">
    <w:abstractNumId w:val="28"/>
  </w:num>
  <w:num w:numId="27">
    <w:abstractNumId w:val="24"/>
  </w:num>
  <w:num w:numId="28">
    <w:abstractNumId w:val="14"/>
  </w:num>
  <w:num w:numId="29">
    <w:abstractNumId w:val="22"/>
  </w:num>
  <w:num w:numId="30">
    <w:abstractNumId w:val="15"/>
  </w:num>
  <w:num w:numId="31">
    <w:abstractNumId w:val="23"/>
  </w:num>
  <w:num w:numId="32">
    <w:abstractNumId w:val="12"/>
  </w:num>
  <w:num w:numId="33">
    <w:abstractNumId w:val="29"/>
  </w:num>
  <w:num w:numId="34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73"/>
    <w:rsid w:val="00000762"/>
    <w:rsid w:val="00002EAD"/>
    <w:rsid w:val="00023B1C"/>
    <w:rsid w:val="00075BF2"/>
    <w:rsid w:val="000A53E6"/>
    <w:rsid w:val="000B6475"/>
    <w:rsid w:val="000C623E"/>
    <w:rsid w:val="000F07C0"/>
    <w:rsid w:val="000F4709"/>
    <w:rsid w:val="00117232"/>
    <w:rsid w:val="00135732"/>
    <w:rsid w:val="00136164"/>
    <w:rsid w:val="00150664"/>
    <w:rsid w:val="0018243A"/>
    <w:rsid w:val="001D0A2C"/>
    <w:rsid w:val="001D5772"/>
    <w:rsid w:val="001F08E8"/>
    <w:rsid w:val="00207D34"/>
    <w:rsid w:val="00215159"/>
    <w:rsid w:val="00215989"/>
    <w:rsid w:val="002204DE"/>
    <w:rsid w:val="00245E6A"/>
    <w:rsid w:val="00271F45"/>
    <w:rsid w:val="00295784"/>
    <w:rsid w:val="002C5423"/>
    <w:rsid w:val="002E4B84"/>
    <w:rsid w:val="002F1662"/>
    <w:rsid w:val="0034219D"/>
    <w:rsid w:val="003471E3"/>
    <w:rsid w:val="00364569"/>
    <w:rsid w:val="0037264F"/>
    <w:rsid w:val="00383D61"/>
    <w:rsid w:val="0038467F"/>
    <w:rsid w:val="00386BAB"/>
    <w:rsid w:val="003A762D"/>
    <w:rsid w:val="003B77BE"/>
    <w:rsid w:val="003E6B31"/>
    <w:rsid w:val="003F31BE"/>
    <w:rsid w:val="004734C6"/>
    <w:rsid w:val="004B0091"/>
    <w:rsid w:val="004C0552"/>
    <w:rsid w:val="0050215F"/>
    <w:rsid w:val="0054595B"/>
    <w:rsid w:val="00556024"/>
    <w:rsid w:val="00562C7E"/>
    <w:rsid w:val="005752C6"/>
    <w:rsid w:val="005C1C48"/>
    <w:rsid w:val="005F5C02"/>
    <w:rsid w:val="006161EF"/>
    <w:rsid w:val="006306AD"/>
    <w:rsid w:val="006717C8"/>
    <w:rsid w:val="006A329B"/>
    <w:rsid w:val="006D651D"/>
    <w:rsid w:val="00712C09"/>
    <w:rsid w:val="00725322"/>
    <w:rsid w:val="00777C31"/>
    <w:rsid w:val="00782B22"/>
    <w:rsid w:val="007962FA"/>
    <w:rsid w:val="007B1AE8"/>
    <w:rsid w:val="007C043D"/>
    <w:rsid w:val="007C5459"/>
    <w:rsid w:val="007E1B9A"/>
    <w:rsid w:val="007E1D50"/>
    <w:rsid w:val="00806593"/>
    <w:rsid w:val="008174D6"/>
    <w:rsid w:val="0083126C"/>
    <w:rsid w:val="0083171B"/>
    <w:rsid w:val="00845520"/>
    <w:rsid w:val="008836CB"/>
    <w:rsid w:val="008D7C8B"/>
    <w:rsid w:val="008E47A8"/>
    <w:rsid w:val="00900AAD"/>
    <w:rsid w:val="009149A7"/>
    <w:rsid w:val="00936882"/>
    <w:rsid w:val="00940E76"/>
    <w:rsid w:val="009A15D8"/>
    <w:rsid w:val="009A506C"/>
    <w:rsid w:val="00A01921"/>
    <w:rsid w:val="00A06105"/>
    <w:rsid w:val="00A21513"/>
    <w:rsid w:val="00A36BD0"/>
    <w:rsid w:val="00AD7149"/>
    <w:rsid w:val="00B426EB"/>
    <w:rsid w:val="00B631C5"/>
    <w:rsid w:val="00B821E1"/>
    <w:rsid w:val="00B9723A"/>
    <w:rsid w:val="00BC5808"/>
    <w:rsid w:val="00BE1F6A"/>
    <w:rsid w:val="00C20572"/>
    <w:rsid w:val="00C27BC0"/>
    <w:rsid w:val="00C47473"/>
    <w:rsid w:val="00C55600"/>
    <w:rsid w:val="00C66FB3"/>
    <w:rsid w:val="00C7562A"/>
    <w:rsid w:val="00CE4690"/>
    <w:rsid w:val="00CE56B3"/>
    <w:rsid w:val="00CF0A33"/>
    <w:rsid w:val="00D11D51"/>
    <w:rsid w:val="00D22FDA"/>
    <w:rsid w:val="00D7245A"/>
    <w:rsid w:val="00D75D27"/>
    <w:rsid w:val="00DC250E"/>
    <w:rsid w:val="00DE61AB"/>
    <w:rsid w:val="00DF07FD"/>
    <w:rsid w:val="00E267B3"/>
    <w:rsid w:val="00E34995"/>
    <w:rsid w:val="00E34A79"/>
    <w:rsid w:val="00E5772C"/>
    <w:rsid w:val="00E76125"/>
    <w:rsid w:val="00E952AA"/>
    <w:rsid w:val="00EA0A5E"/>
    <w:rsid w:val="00F04D3D"/>
    <w:rsid w:val="00F119D5"/>
    <w:rsid w:val="00F1322C"/>
    <w:rsid w:val="00F36A5C"/>
    <w:rsid w:val="00F575BB"/>
    <w:rsid w:val="00F7441C"/>
    <w:rsid w:val="00FA2AA0"/>
    <w:rsid w:val="00FA3C8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868A"/>
  <w15:docId w15:val="{12A7222C-DEAE-4F2C-9043-C08B5675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772"/>
  </w:style>
  <w:style w:type="paragraph" w:styleId="Nagwek1">
    <w:name w:val="heading 1"/>
    <w:basedOn w:val="Normalny"/>
    <w:next w:val="Normalny"/>
    <w:link w:val="Nagwek1Znak"/>
    <w:qFormat/>
    <w:rsid w:val="00C474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47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747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C47473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47473"/>
  </w:style>
  <w:style w:type="paragraph" w:styleId="NormalnyWeb">
    <w:name w:val="Normal (Web)"/>
    <w:basedOn w:val="Normalny"/>
    <w:uiPriority w:val="99"/>
    <w:semiHidden/>
    <w:unhideWhenUsed/>
    <w:rsid w:val="00C4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unhideWhenUsed/>
    <w:rsid w:val="00C474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uiPriority w:val="99"/>
    <w:semiHidden/>
    <w:rsid w:val="00C47473"/>
  </w:style>
  <w:style w:type="paragraph" w:styleId="Stopka">
    <w:name w:val="footer"/>
    <w:basedOn w:val="Normalny"/>
    <w:link w:val="StopkaZnak1"/>
    <w:uiPriority w:val="99"/>
    <w:unhideWhenUsed/>
    <w:rsid w:val="00C4747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C47473"/>
  </w:style>
  <w:style w:type="paragraph" w:customStyle="1" w:styleId="Tekstprzypisukocowego1">
    <w:name w:val="Tekst przypisu końcowego1"/>
    <w:basedOn w:val="Normalny"/>
    <w:next w:val="Tekstprzypisukocowego"/>
    <w:link w:val="TekstprzypisukocowegoZnak1"/>
    <w:uiPriority w:val="99"/>
    <w:semiHidden/>
    <w:unhideWhenUsed/>
    <w:rsid w:val="00C474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  <w:rsid w:val="00C4747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74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7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74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C47473"/>
    <w:rPr>
      <w:rFonts w:ascii="Calibri" w:eastAsia="Calibri" w:hAnsi="Calibri" w:cs="Times New Roma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47473"/>
    <w:rPr>
      <w:rFonts w:ascii="Calibri" w:eastAsia="Calibri" w:hAnsi="Calibri" w:cs="Times New Roman"/>
    </w:rPr>
  </w:style>
  <w:style w:type="character" w:customStyle="1" w:styleId="TekstprzypisukocowegoZnak1">
    <w:name w:val="Tekst przypisu końcowego Znak1"/>
    <w:basedOn w:val="Domylnaczcionkaakapitu"/>
    <w:link w:val="Tekstprzypisukocowego1"/>
    <w:uiPriority w:val="99"/>
    <w:semiHidden/>
    <w:locked/>
    <w:rsid w:val="00C47473"/>
    <w:rPr>
      <w:rFonts w:ascii="Calibri" w:hAnsi="Calibri"/>
      <w:sz w:val="20"/>
      <w:szCs w:val="20"/>
    </w:rPr>
  </w:style>
  <w:style w:type="paragraph" w:customStyle="1" w:styleId="Default">
    <w:name w:val="Default"/>
    <w:rsid w:val="00C474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47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C474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47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47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47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473"/>
    <w:rPr>
      <w:vertAlign w:val="superscript"/>
    </w:rPr>
  </w:style>
  <w:style w:type="paragraph" w:styleId="Tekstprzypisukocowego">
    <w:name w:val="endnote text"/>
    <w:basedOn w:val="Normalny"/>
    <w:link w:val="TekstprzypisukocowegoZnak2"/>
    <w:uiPriority w:val="99"/>
    <w:semiHidden/>
    <w:unhideWhenUsed/>
    <w:rsid w:val="00C47473"/>
    <w:pPr>
      <w:spacing w:after="0" w:line="240" w:lineRule="auto"/>
    </w:pPr>
    <w:rPr>
      <w:sz w:val="20"/>
      <w:szCs w:val="20"/>
    </w:rPr>
  </w:style>
  <w:style w:type="character" w:customStyle="1" w:styleId="TekstprzypisukocowegoZnak2">
    <w:name w:val="Tekst przypisu końcowego Znak2"/>
    <w:basedOn w:val="Domylnaczcionkaakapitu"/>
    <w:link w:val="Tekstprzypisukocowego"/>
    <w:uiPriority w:val="99"/>
    <w:semiHidden/>
    <w:rsid w:val="00C47473"/>
    <w:rPr>
      <w:sz w:val="20"/>
      <w:szCs w:val="20"/>
    </w:rPr>
  </w:style>
  <w:style w:type="table" w:styleId="Tabela-Siatka">
    <w:name w:val="Table Grid"/>
    <w:basedOn w:val="Standardowy"/>
    <w:uiPriority w:val="39"/>
    <w:rsid w:val="00C4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C474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C0ED-F1E5-419B-B03E-8B35171B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6506</Words>
  <Characters>39041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Samociuk</dc:creator>
  <cp:lastModifiedBy>Katarzyna Szlendak</cp:lastModifiedBy>
  <cp:revision>2</cp:revision>
  <cp:lastPrinted>2020-09-17T10:40:00Z</cp:lastPrinted>
  <dcterms:created xsi:type="dcterms:W3CDTF">2021-02-09T12:22:00Z</dcterms:created>
  <dcterms:modified xsi:type="dcterms:W3CDTF">2021-02-09T12:22:00Z</dcterms:modified>
</cp:coreProperties>
</file>