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F4" w:rsidRPr="0054413E" w:rsidRDefault="006057F4" w:rsidP="00980681">
      <w:pPr>
        <w:pStyle w:val="Tekstpodstawowy"/>
        <w:spacing w:line="360" w:lineRule="auto"/>
        <w:jc w:val="center"/>
        <w:rPr>
          <w:sz w:val="24"/>
        </w:rPr>
      </w:pPr>
      <w:r w:rsidRPr="0054413E">
        <w:rPr>
          <w:sz w:val="24"/>
        </w:rPr>
        <w:t>Regulamin przyznawania stypendium uczniom za wyniki w nauce</w:t>
      </w:r>
    </w:p>
    <w:p w:rsidR="006057F4" w:rsidRPr="0054413E" w:rsidRDefault="00BF2696" w:rsidP="00980681">
      <w:pPr>
        <w:pStyle w:val="Tekstpodstawowy"/>
        <w:spacing w:line="360" w:lineRule="auto"/>
        <w:jc w:val="center"/>
        <w:rPr>
          <w:sz w:val="24"/>
        </w:rPr>
      </w:pPr>
      <w:r w:rsidRPr="0054413E">
        <w:rPr>
          <w:sz w:val="24"/>
        </w:rPr>
        <w:t>lub</w:t>
      </w:r>
      <w:r w:rsidR="003D5EE2" w:rsidRPr="0054413E">
        <w:rPr>
          <w:sz w:val="24"/>
        </w:rPr>
        <w:t xml:space="preserve"> za osiągnięcia sportowe</w:t>
      </w:r>
    </w:p>
    <w:p w:rsidR="000A3C44" w:rsidRPr="0054413E" w:rsidRDefault="003D5EE2" w:rsidP="00980681">
      <w:pPr>
        <w:pStyle w:val="Tekstpodstawowy"/>
        <w:spacing w:line="360" w:lineRule="auto"/>
        <w:jc w:val="center"/>
        <w:rPr>
          <w:sz w:val="24"/>
        </w:rPr>
      </w:pPr>
      <w:r w:rsidRPr="0054413E">
        <w:rPr>
          <w:sz w:val="24"/>
        </w:rPr>
        <w:t xml:space="preserve">w </w:t>
      </w:r>
      <w:r w:rsidR="000A3C44" w:rsidRPr="0054413E">
        <w:rPr>
          <w:sz w:val="24"/>
        </w:rPr>
        <w:t xml:space="preserve">Szkole Podstawowej nr 4 im. Powstańców Styczniowych </w:t>
      </w:r>
    </w:p>
    <w:p w:rsidR="006057F4" w:rsidRPr="0054413E" w:rsidRDefault="000A3C44" w:rsidP="00980681">
      <w:pPr>
        <w:pStyle w:val="Tekstpodstawowy"/>
        <w:spacing w:line="360" w:lineRule="auto"/>
        <w:jc w:val="center"/>
        <w:rPr>
          <w:sz w:val="24"/>
        </w:rPr>
      </w:pPr>
      <w:r w:rsidRPr="0054413E">
        <w:rPr>
          <w:sz w:val="24"/>
        </w:rPr>
        <w:t>w Mińsku Mazowieckim</w:t>
      </w:r>
    </w:p>
    <w:p w:rsidR="006057F4" w:rsidRPr="0054413E" w:rsidRDefault="006057F4" w:rsidP="00980681">
      <w:pPr>
        <w:pStyle w:val="Tekstpodstawowy"/>
        <w:spacing w:line="360" w:lineRule="auto"/>
        <w:rPr>
          <w:sz w:val="24"/>
        </w:rPr>
      </w:pPr>
    </w:p>
    <w:p w:rsidR="006057F4" w:rsidRPr="0054413E" w:rsidRDefault="006057F4" w:rsidP="00980681">
      <w:pPr>
        <w:pStyle w:val="Tekstpodstawowy"/>
        <w:spacing w:line="360" w:lineRule="auto"/>
        <w:rPr>
          <w:sz w:val="24"/>
        </w:rPr>
      </w:pPr>
    </w:p>
    <w:p w:rsidR="006057F4" w:rsidRPr="0054413E" w:rsidRDefault="006057F4" w:rsidP="00980681">
      <w:pPr>
        <w:pStyle w:val="Tekstpodstawowy"/>
        <w:spacing w:line="360" w:lineRule="auto"/>
        <w:jc w:val="center"/>
        <w:rPr>
          <w:sz w:val="24"/>
        </w:rPr>
      </w:pPr>
      <w:r w:rsidRPr="0054413E">
        <w:rPr>
          <w:sz w:val="24"/>
        </w:rPr>
        <w:t>ROZDZIAŁ I</w:t>
      </w:r>
    </w:p>
    <w:p w:rsidR="006057F4" w:rsidRPr="0054413E" w:rsidRDefault="006057F4" w:rsidP="00980681">
      <w:pPr>
        <w:pStyle w:val="Nagwek1"/>
        <w:spacing w:line="360" w:lineRule="auto"/>
      </w:pPr>
      <w:r w:rsidRPr="0054413E">
        <w:t>Przepisy ogólne</w:t>
      </w:r>
    </w:p>
    <w:p w:rsidR="006057F4" w:rsidRPr="0054413E" w:rsidRDefault="006057F4" w:rsidP="00980681">
      <w:pPr>
        <w:spacing w:line="360" w:lineRule="auto"/>
      </w:pPr>
    </w:p>
    <w:p w:rsidR="003D5EE2" w:rsidRPr="0054413E" w:rsidRDefault="006057F4" w:rsidP="00980681">
      <w:pPr>
        <w:spacing w:line="360" w:lineRule="auto"/>
        <w:jc w:val="center"/>
      </w:pPr>
      <w:r w:rsidRPr="0054413E">
        <w:t>§1</w:t>
      </w:r>
    </w:p>
    <w:p w:rsidR="002E63B2" w:rsidRPr="0054413E" w:rsidRDefault="002E63B2" w:rsidP="00980681">
      <w:pPr>
        <w:spacing w:line="360" w:lineRule="auto"/>
        <w:jc w:val="center"/>
      </w:pPr>
    </w:p>
    <w:p w:rsidR="00BF2696" w:rsidRPr="0054413E" w:rsidRDefault="0054413E" w:rsidP="0054413E">
      <w:pPr>
        <w:spacing w:line="360" w:lineRule="auto"/>
        <w:jc w:val="both"/>
      </w:pPr>
      <w:r>
        <w:tab/>
      </w:r>
      <w:r w:rsidR="004B57E9" w:rsidRPr="0054413E">
        <w:t>Regulamin przyznawania stypendium uczniom za</w:t>
      </w:r>
      <w:r w:rsidR="00BF2696" w:rsidRPr="0054413E">
        <w:t xml:space="preserve"> wyniki w nauce lub</w:t>
      </w:r>
      <w:r w:rsidR="00830690" w:rsidRPr="0054413E">
        <w:t xml:space="preserve"> za osiągnięcia</w:t>
      </w:r>
      <w:r w:rsidR="004B57E9" w:rsidRPr="0054413E">
        <w:t xml:space="preserve"> sportowe wprowadza się w celu wspierania edukacji uczniów zdolnych i rozwoju ich predyspozycji , zaint</w:t>
      </w:r>
      <w:r w:rsidR="0059089D" w:rsidRPr="0054413E">
        <w:t>eresowań i osiągnięć sportowych</w:t>
      </w:r>
      <w:r w:rsidR="00BF2696" w:rsidRPr="0054413E">
        <w:t>.</w:t>
      </w:r>
    </w:p>
    <w:p w:rsidR="002E63B2" w:rsidRPr="0054413E" w:rsidRDefault="002E63B2" w:rsidP="00980681">
      <w:pPr>
        <w:spacing w:line="360" w:lineRule="auto"/>
      </w:pPr>
    </w:p>
    <w:p w:rsidR="00BF2696" w:rsidRPr="0054413E" w:rsidRDefault="00BF2696" w:rsidP="00980681">
      <w:pPr>
        <w:spacing w:line="360" w:lineRule="auto"/>
      </w:pPr>
      <w:r w:rsidRPr="0054413E">
        <w:t xml:space="preserve">                                                                           § 2</w:t>
      </w:r>
    </w:p>
    <w:p w:rsidR="002E63B2" w:rsidRPr="0054413E" w:rsidRDefault="002E63B2" w:rsidP="00980681">
      <w:pPr>
        <w:spacing w:line="360" w:lineRule="auto"/>
      </w:pPr>
    </w:p>
    <w:p w:rsidR="004B57E9" w:rsidRPr="0054413E" w:rsidRDefault="00BF2696" w:rsidP="0054413E">
      <w:pPr>
        <w:spacing w:line="360" w:lineRule="auto"/>
        <w:jc w:val="both"/>
      </w:pPr>
      <w:r w:rsidRPr="0054413E">
        <w:t xml:space="preserve"> </w:t>
      </w:r>
      <w:r w:rsidR="0054413E">
        <w:tab/>
      </w:r>
      <w:r w:rsidRPr="0054413E">
        <w:t>I</w:t>
      </w:r>
      <w:r w:rsidR="0059089D" w:rsidRPr="0054413E">
        <w:t>lekroć w Regulaminie jest mowa</w:t>
      </w:r>
      <w:r w:rsidRPr="0054413E">
        <w:t xml:space="preserve"> bez bliższego określenia</w:t>
      </w:r>
      <w:r w:rsidR="0059089D" w:rsidRPr="0054413E">
        <w:t xml:space="preserve"> o:</w:t>
      </w:r>
    </w:p>
    <w:p w:rsidR="006057F4" w:rsidRPr="0054413E" w:rsidRDefault="00754F87" w:rsidP="0054413E">
      <w:pPr>
        <w:spacing w:line="360" w:lineRule="auto"/>
        <w:jc w:val="both"/>
      </w:pPr>
      <w:r w:rsidRPr="0054413E">
        <w:t xml:space="preserve">1. </w:t>
      </w:r>
      <w:r w:rsidR="00BF2696" w:rsidRPr="0054413E">
        <w:t xml:space="preserve">Stypendium </w:t>
      </w:r>
      <w:r w:rsidR="006057F4" w:rsidRPr="0054413E">
        <w:t xml:space="preserve"> – </w:t>
      </w:r>
      <w:r w:rsidR="00BF2696" w:rsidRPr="0054413E">
        <w:t xml:space="preserve"> należy przez to rozumieć pomoc materialną o charakterze motywacyjnym za wyniki w nauce lub</w:t>
      </w:r>
      <w:r w:rsidR="006057F4" w:rsidRPr="0054413E">
        <w:t xml:space="preserve"> za osiągnięcia sportowe.</w:t>
      </w:r>
    </w:p>
    <w:p w:rsidR="006057F4" w:rsidRPr="0054413E" w:rsidRDefault="00754F87" w:rsidP="0054413E">
      <w:pPr>
        <w:spacing w:line="360" w:lineRule="auto"/>
        <w:jc w:val="both"/>
      </w:pPr>
      <w:r w:rsidRPr="0054413E">
        <w:t xml:space="preserve">2. </w:t>
      </w:r>
      <w:r w:rsidR="004B57E9" w:rsidRPr="0054413E">
        <w:t>Średn</w:t>
      </w:r>
      <w:r w:rsidR="00BF2696" w:rsidRPr="0054413E">
        <w:t>iej</w:t>
      </w:r>
      <w:r w:rsidR="004B57E9" w:rsidRPr="0054413E">
        <w:t xml:space="preserve"> ocen</w:t>
      </w:r>
      <w:r w:rsidR="00BF2696" w:rsidRPr="0054413E">
        <w:t>ie – należy przez to rozumieć średn</w:t>
      </w:r>
      <w:r w:rsidR="00BE0294" w:rsidRPr="0054413E">
        <w:t>ią ocen uzyskaną przez ucznia z</w:t>
      </w:r>
      <w:r w:rsidR="0054413E">
        <w:t> </w:t>
      </w:r>
      <w:r w:rsidR="00BF2696" w:rsidRPr="0054413E">
        <w:t>klasyfikacji śródrocznej lub rocznej</w:t>
      </w:r>
      <w:r w:rsidR="00BE0294" w:rsidRPr="0054413E">
        <w:t>,</w:t>
      </w:r>
      <w:r w:rsidR="00BF2696" w:rsidRPr="0054413E">
        <w:t xml:space="preserve"> liczonej z ocen uzyskanych z przedmiotów obowiązkowych.</w:t>
      </w:r>
    </w:p>
    <w:p w:rsidR="004B57E9" w:rsidRPr="0054413E" w:rsidRDefault="00980681" w:rsidP="0054413E">
      <w:pPr>
        <w:spacing w:line="360" w:lineRule="auto"/>
        <w:jc w:val="both"/>
      </w:pPr>
      <w:r w:rsidRPr="0054413E">
        <w:t>3. Rodzic -</w:t>
      </w:r>
      <w:r w:rsidR="004B57E9" w:rsidRPr="0054413E">
        <w:t xml:space="preserve"> </w:t>
      </w:r>
      <w:r w:rsidR="00BF2696" w:rsidRPr="0054413E">
        <w:t>należy przez to rozumieć także prawny opiekun dziecka.</w:t>
      </w:r>
    </w:p>
    <w:p w:rsidR="006057F4" w:rsidRPr="0054413E" w:rsidRDefault="004B57E9" w:rsidP="0054413E">
      <w:pPr>
        <w:spacing w:line="360" w:lineRule="auto"/>
        <w:jc w:val="both"/>
      </w:pPr>
      <w:r w:rsidRPr="0054413E">
        <w:t>4. Szkoła</w:t>
      </w:r>
      <w:r w:rsidR="00980681" w:rsidRPr="0054413E">
        <w:t xml:space="preserve"> - Szkoła Podstawowa nr 4 im. Powstańców Styczniowych w Mińsku Mazowieckim </w:t>
      </w:r>
      <w:r w:rsidR="00BF2696" w:rsidRPr="0054413E">
        <w:t>.</w:t>
      </w:r>
    </w:p>
    <w:p w:rsidR="006057F4" w:rsidRPr="0054413E" w:rsidRDefault="006057F4" w:rsidP="00980681">
      <w:pPr>
        <w:spacing w:line="360" w:lineRule="auto"/>
      </w:pPr>
    </w:p>
    <w:p w:rsidR="006057F4" w:rsidRPr="0054413E" w:rsidRDefault="002E63B2" w:rsidP="00980681">
      <w:pPr>
        <w:spacing w:line="360" w:lineRule="auto"/>
        <w:jc w:val="center"/>
      </w:pPr>
      <w:r w:rsidRPr="0054413E">
        <w:t>§3</w:t>
      </w:r>
    </w:p>
    <w:p w:rsidR="00256E86" w:rsidRPr="0054413E" w:rsidRDefault="00256E86" w:rsidP="00980681">
      <w:pPr>
        <w:spacing w:line="360" w:lineRule="auto"/>
        <w:jc w:val="center"/>
      </w:pPr>
    </w:p>
    <w:p w:rsidR="006057F4" w:rsidRPr="0054413E" w:rsidRDefault="0054413E" w:rsidP="0054413E">
      <w:pPr>
        <w:spacing w:line="360" w:lineRule="auto"/>
        <w:jc w:val="both"/>
      </w:pPr>
      <w:r>
        <w:tab/>
      </w:r>
      <w:r w:rsidR="006057F4" w:rsidRPr="0054413E">
        <w:t xml:space="preserve">Podstawą prawną opracowania regulaminu jest </w:t>
      </w:r>
      <w:r w:rsidR="00F0515A" w:rsidRPr="0054413E">
        <w:t>Ustawa z dnia 07. IX 1991r. o</w:t>
      </w:r>
      <w:r>
        <w:t> </w:t>
      </w:r>
      <w:r w:rsidR="00F0515A" w:rsidRPr="0054413E">
        <w:t>systemie oświaty</w:t>
      </w:r>
      <w:r w:rsidR="00BE0294" w:rsidRPr="0054413E">
        <w:t xml:space="preserve"> </w:t>
      </w:r>
      <w:r>
        <w:t>(</w:t>
      </w:r>
      <w:r w:rsidR="00F0515A" w:rsidRPr="0054413E">
        <w:t>tekst jednolity</w:t>
      </w:r>
      <w:r w:rsidR="000961A3" w:rsidRPr="0054413E">
        <w:t xml:space="preserve"> </w:t>
      </w:r>
      <w:r w:rsidR="00F0515A" w:rsidRPr="0054413E">
        <w:t>Dz.U. z 2004</w:t>
      </w:r>
      <w:r>
        <w:t>r. Nr 256, poz.2572 ze zmianami</w:t>
      </w:r>
      <w:r w:rsidR="00F0515A" w:rsidRPr="0054413E">
        <w:t>)</w:t>
      </w:r>
      <w:r w:rsidR="006057F4" w:rsidRPr="0054413E">
        <w:t>.</w:t>
      </w:r>
    </w:p>
    <w:p w:rsidR="006057F4" w:rsidRPr="0054413E" w:rsidRDefault="006057F4" w:rsidP="00980681">
      <w:pPr>
        <w:spacing w:line="360" w:lineRule="auto"/>
      </w:pPr>
    </w:p>
    <w:p w:rsidR="006057F4" w:rsidRPr="0054413E" w:rsidRDefault="006057F4" w:rsidP="00980681">
      <w:pPr>
        <w:spacing w:line="360" w:lineRule="auto"/>
      </w:pPr>
    </w:p>
    <w:p w:rsidR="0054413E" w:rsidRDefault="0054413E" w:rsidP="00980681">
      <w:pPr>
        <w:spacing w:line="360" w:lineRule="auto"/>
        <w:jc w:val="center"/>
      </w:pPr>
    </w:p>
    <w:p w:rsidR="006057F4" w:rsidRPr="0054413E" w:rsidRDefault="002E63B2" w:rsidP="00980681">
      <w:pPr>
        <w:spacing w:line="360" w:lineRule="auto"/>
        <w:jc w:val="center"/>
      </w:pPr>
      <w:r w:rsidRPr="0054413E">
        <w:t>§4</w:t>
      </w:r>
    </w:p>
    <w:p w:rsidR="00256E86" w:rsidRPr="0054413E" w:rsidRDefault="00256E86" w:rsidP="0054413E">
      <w:pPr>
        <w:spacing w:line="360" w:lineRule="auto"/>
        <w:jc w:val="both"/>
      </w:pPr>
    </w:p>
    <w:p w:rsidR="006057F4" w:rsidRPr="0054413E" w:rsidRDefault="0054413E" w:rsidP="0054413E">
      <w:pPr>
        <w:spacing w:line="360" w:lineRule="auto"/>
        <w:jc w:val="both"/>
      </w:pPr>
      <w:r>
        <w:lastRenderedPageBreak/>
        <w:tab/>
      </w:r>
      <w:r w:rsidR="000961A3" w:rsidRPr="0054413E">
        <w:t xml:space="preserve">Regulaminu zatwierdza dyrektor </w:t>
      </w:r>
      <w:r w:rsidR="00980681" w:rsidRPr="0054413E">
        <w:t xml:space="preserve">Szkoły Podstawowe nr4  im Powstańców Styczniowych w Mińsku Mazowieckim </w:t>
      </w:r>
      <w:r w:rsidR="000961A3" w:rsidRPr="0054413E">
        <w:t>po uzyskaniu opinii Samorządu Uczniowskiego i</w:t>
      </w:r>
      <w:r>
        <w:t> </w:t>
      </w:r>
      <w:r w:rsidR="000961A3" w:rsidRPr="0054413E">
        <w:t>R</w:t>
      </w:r>
      <w:r w:rsidR="00980681" w:rsidRPr="0054413E">
        <w:t>ady Pedagogicznej</w:t>
      </w:r>
      <w:r w:rsidR="000961A3" w:rsidRPr="0054413E">
        <w:t>.</w:t>
      </w:r>
    </w:p>
    <w:p w:rsidR="006057F4" w:rsidRPr="0054413E" w:rsidRDefault="006057F4" w:rsidP="00980681">
      <w:pPr>
        <w:spacing w:line="360" w:lineRule="auto"/>
      </w:pPr>
    </w:p>
    <w:p w:rsidR="006057F4" w:rsidRPr="0054413E" w:rsidRDefault="006057F4" w:rsidP="00980681">
      <w:pPr>
        <w:spacing w:line="360" w:lineRule="auto"/>
      </w:pPr>
    </w:p>
    <w:p w:rsidR="006057F4" w:rsidRPr="0054413E" w:rsidRDefault="006057F4" w:rsidP="00980681">
      <w:pPr>
        <w:spacing w:line="360" w:lineRule="auto"/>
        <w:jc w:val="center"/>
        <w:rPr>
          <w:b/>
          <w:bCs/>
        </w:rPr>
      </w:pPr>
      <w:r w:rsidRPr="0054413E">
        <w:rPr>
          <w:b/>
          <w:bCs/>
        </w:rPr>
        <w:t>ROZDZIAŁ II</w:t>
      </w:r>
    </w:p>
    <w:p w:rsidR="006057F4" w:rsidRPr="0054413E" w:rsidRDefault="006057F4" w:rsidP="00980681">
      <w:pPr>
        <w:pStyle w:val="Nagwek1"/>
        <w:spacing w:line="360" w:lineRule="auto"/>
      </w:pPr>
      <w:r w:rsidRPr="0054413E">
        <w:t>Warunki przyznawania stypendium motywacyjnego</w:t>
      </w:r>
    </w:p>
    <w:p w:rsidR="00754F87" w:rsidRPr="0054413E" w:rsidRDefault="00754F87" w:rsidP="00980681">
      <w:pPr>
        <w:spacing w:line="360" w:lineRule="auto"/>
      </w:pPr>
    </w:p>
    <w:p w:rsidR="006057F4" w:rsidRPr="0054413E" w:rsidRDefault="00754F87" w:rsidP="00980681">
      <w:pPr>
        <w:spacing w:line="360" w:lineRule="auto"/>
        <w:jc w:val="center"/>
      </w:pPr>
      <w:r w:rsidRPr="0054413E">
        <w:t>§</w:t>
      </w:r>
      <w:r w:rsidR="002E63B2" w:rsidRPr="0054413E">
        <w:t xml:space="preserve"> 5</w:t>
      </w:r>
    </w:p>
    <w:p w:rsidR="00256E86" w:rsidRPr="0054413E" w:rsidRDefault="00256E86" w:rsidP="00980681">
      <w:pPr>
        <w:spacing w:line="360" w:lineRule="auto"/>
        <w:jc w:val="center"/>
      </w:pPr>
    </w:p>
    <w:p w:rsidR="006057F4" w:rsidRPr="0054413E" w:rsidRDefault="0067754F" w:rsidP="00980681">
      <w:pPr>
        <w:spacing w:line="360" w:lineRule="auto"/>
      </w:pPr>
      <w:r w:rsidRPr="0054413E">
        <w:t xml:space="preserve">1. </w:t>
      </w:r>
      <w:r w:rsidR="00F0515A" w:rsidRPr="0054413E">
        <w:t>Stypendium</w:t>
      </w:r>
      <w:r w:rsidR="006057F4" w:rsidRPr="0054413E">
        <w:t xml:space="preserve"> jest przyznawane:</w:t>
      </w:r>
    </w:p>
    <w:p w:rsidR="006057F4" w:rsidRPr="0054413E" w:rsidRDefault="006057F4" w:rsidP="00980681">
      <w:pPr>
        <w:numPr>
          <w:ilvl w:val="0"/>
          <w:numId w:val="1"/>
        </w:numPr>
        <w:spacing w:line="360" w:lineRule="auto"/>
      </w:pPr>
      <w:r w:rsidRPr="0054413E">
        <w:t>za wyniki w nauce</w:t>
      </w:r>
      <w:r w:rsidR="006D2372" w:rsidRPr="0054413E">
        <w:t xml:space="preserve"> i osiągnięcia w tej dziedzinie</w:t>
      </w:r>
      <w:r w:rsidR="00501C13" w:rsidRPr="0054413E">
        <w:t>;</w:t>
      </w:r>
    </w:p>
    <w:p w:rsidR="006057F4" w:rsidRPr="0054413E" w:rsidRDefault="006057F4" w:rsidP="00980681">
      <w:pPr>
        <w:numPr>
          <w:ilvl w:val="0"/>
          <w:numId w:val="1"/>
        </w:numPr>
        <w:spacing w:line="360" w:lineRule="auto"/>
      </w:pPr>
      <w:r w:rsidRPr="0054413E">
        <w:t>za osiągnięcia sportowe</w:t>
      </w:r>
      <w:r w:rsidR="00501C13" w:rsidRPr="0054413E">
        <w:t>;</w:t>
      </w:r>
    </w:p>
    <w:p w:rsidR="00BE0294" w:rsidRPr="0054413E" w:rsidRDefault="00BE0294" w:rsidP="00980681">
      <w:pPr>
        <w:spacing w:line="360" w:lineRule="auto"/>
        <w:ind w:left="705"/>
      </w:pPr>
    </w:p>
    <w:p w:rsidR="00516EE0" w:rsidRPr="0054413E" w:rsidRDefault="00F0515A" w:rsidP="00980681">
      <w:pPr>
        <w:spacing w:line="360" w:lineRule="auto"/>
      </w:pPr>
      <w:r w:rsidRPr="0054413E">
        <w:t>2. Stypendium</w:t>
      </w:r>
      <w:r w:rsidR="0067754F" w:rsidRPr="0054413E">
        <w:t xml:space="preserve"> za wyniki w nau</w:t>
      </w:r>
      <w:r w:rsidR="00C4338C" w:rsidRPr="0054413E">
        <w:t xml:space="preserve">ce przyznaje się uczniowi, </w:t>
      </w:r>
      <w:r w:rsidRPr="0054413E">
        <w:t xml:space="preserve"> który uzyskał</w:t>
      </w:r>
      <w:r w:rsidR="00516EE0" w:rsidRPr="0054413E">
        <w:t xml:space="preserve"> na koniec semestru </w:t>
      </w:r>
      <w:r w:rsidRPr="0054413E">
        <w:t xml:space="preserve"> średnią ocen</w:t>
      </w:r>
      <w:r w:rsidR="00516EE0" w:rsidRPr="0054413E">
        <w:t xml:space="preserve">: </w:t>
      </w:r>
    </w:p>
    <w:p w:rsidR="00516EE0" w:rsidRPr="0054413E" w:rsidRDefault="00516EE0" w:rsidP="00980681">
      <w:pPr>
        <w:spacing w:line="360" w:lineRule="auto"/>
      </w:pPr>
      <w:r w:rsidRPr="0054413E">
        <w:t>5.50</w:t>
      </w:r>
      <w:r w:rsidR="000A3C44" w:rsidRPr="0054413E">
        <w:t xml:space="preserve"> </w:t>
      </w:r>
      <w:r w:rsidR="00980681" w:rsidRPr="0054413E">
        <w:t>-</w:t>
      </w:r>
      <w:r w:rsidRPr="0054413E">
        <w:t xml:space="preserve"> </w:t>
      </w:r>
      <w:r w:rsidR="00DC749A">
        <w:t xml:space="preserve">kl. </w:t>
      </w:r>
      <w:r w:rsidR="000A3C44" w:rsidRPr="0054413E">
        <w:t>IV</w:t>
      </w:r>
      <w:r w:rsidRPr="0054413E">
        <w:t>,</w:t>
      </w:r>
    </w:p>
    <w:p w:rsidR="00516EE0" w:rsidRPr="0054413E" w:rsidRDefault="00516EE0" w:rsidP="00980681">
      <w:pPr>
        <w:spacing w:line="360" w:lineRule="auto"/>
      </w:pPr>
      <w:r w:rsidRPr="0054413E">
        <w:t>5,30-  kl. V</w:t>
      </w:r>
      <w:r w:rsidR="000A3C44" w:rsidRPr="0054413E">
        <w:t xml:space="preserve"> i V</w:t>
      </w:r>
      <w:r w:rsidRPr="0054413E">
        <w:t>I,</w:t>
      </w:r>
    </w:p>
    <w:p w:rsidR="00516EE0" w:rsidRPr="0054413E" w:rsidRDefault="00516EE0" w:rsidP="00980681">
      <w:pPr>
        <w:spacing w:line="360" w:lineRule="auto"/>
      </w:pPr>
      <w:r w:rsidRPr="0054413E">
        <w:t>5,00-</w:t>
      </w:r>
      <w:r w:rsidR="000A3C44" w:rsidRPr="0054413E">
        <w:t xml:space="preserve"> </w:t>
      </w:r>
      <w:r w:rsidRPr="0054413E">
        <w:t xml:space="preserve"> </w:t>
      </w:r>
      <w:r w:rsidR="000A3C44" w:rsidRPr="0054413E">
        <w:t>kl.</w:t>
      </w:r>
      <w:r w:rsidRPr="0054413E">
        <w:t xml:space="preserve"> </w:t>
      </w:r>
      <w:r w:rsidR="000A3C44" w:rsidRPr="0054413E">
        <w:t>VI</w:t>
      </w:r>
      <w:r w:rsidRPr="0054413E">
        <w:t xml:space="preserve">I i </w:t>
      </w:r>
      <w:r w:rsidR="000A3C44" w:rsidRPr="0054413E">
        <w:t>VIII</w:t>
      </w:r>
      <w:r w:rsidRPr="0054413E">
        <w:t>,</w:t>
      </w:r>
      <w:r w:rsidR="00C4338C" w:rsidRPr="0054413E">
        <w:t xml:space="preserve"> </w:t>
      </w:r>
    </w:p>
    <w:p w:rsidR="00516EE0" w:rsidRPr="0054413E" w:rsidRDefault="0067754F" w:rsidP="00980681">
      <w:pPr>
        <w:spacing w:line="360" w:lineRule="auto"/>
      </w:pPr>
      <w:r w:rsidRPr="0054413E">
        <w:t>- posiada nie mniej ni</w:t>
      </w:r>
      <w:r w:rsidR="00516EE0" w:rsidRPr="0054413E">
        <w:t>ż bardzo dobrą ocenę zachowania;</w:t>
      </w:r>
      <w:bookmarkStart w:id="0" w:name="_GoBack"/>
      <w:bookmarkEnd w:id="0"/>
    </w:p>
    <w:p w:rsidR="0067754F" w:rsidRPr="0054413E" w:rsidRDefault="0067754F" w:rsidP="0054413E">
      <w:pPr>
        <w:spacing w:line="360" w:lineRule="auto"/>
        <w:jc w:val="both"/>
      </w:pPr>
      <w:r w:rsidRPr="0054413E">
        <w:t xml:space="preserve"> - aktywnie uczestniczy w życiu szkoły i na rzecz środowiska lokalnego;</w:t>
      </w:r>
    </w:p>
    <w:p w:rsidR="006D2372" w:rsidRPr="0054413E" w:rsidRDefault="006D2372" w:rsidP="0054413E">
      <w:pPr>
        <w:spacing w:line="360" w:lineRule="auto"/>
        <w:jc w:val="both"/>
      </w:pPr>
      <w:r w:rsidRPr="0054413E">
        <w:t xml:space="preserve"> - uzyskał I, II, III miejsce  w konkursach </w:t>
      </w:r>
      <w:r w:rsidR="00C4338C" w:rsidRPr="0054413E">
        <w:t xml:space="preserve">szkolnych </w:t>
      </w:r>
      <w:r w:rsidR="000A3C44" w:rsidRPr="0054413E">
        <w:t>i wyższych</w:t>
      </w:r>
      <w:r w:rsidR="00516EE0" w:rsidRPr="0054413E">
        <w:t>;</w:t>
      </w:r>
    </w:p>
    <w:p w:rsidR="00516EE0" w:rsidRPr="0054413E" w:rsidRDefault="00516EE0" w:rsidP="0054413E">
      <w:pPr>
        <w:spacing w:line="360" w:lineRule="auto"/>
        <w:jc w:val="both"/>
      </w:pPr>
      <w:r w:rsidRPr="0054413E">
        <w:t>- stypendium otrzymuje uczeń spełniający wszystkie kryteria.</w:t>
      </w:r>
    </w:p>
    <w:p w:rsidR="006057F4" w:rsidRPr="0054413E" w:rsidRDefault="0056564E" w:rsidP="0054413E">
      <w:pPr>
        <w:spacing w:line="360" w:lineRule="auto"/>
        <w:jc w:val="both"/>
      </w:pPr>
      <w:r w:rsidRPr="0054413E">
        <w:t>3. Stypendium</w:t>
      </w:r>
      <w:r w:rsidR="0067754F" w:rsidRPr="0054413E">
        <w:t xml:space="preserve"> za osiągnięcia sportowe przyznaje </w:t>
      </w:r>
      <w:r w:rsidR="00501C13" w:rsidRPr="0054413E">
        <w:t>się uczniowi, który</w:t>
      </w:r>
    </w:p>
    <w:p w:rsidR="00C9368E" w:rsidRPr="0054413E" w:rsidRDefault="00C9368E" w:rsidP="0054413E">
      <w:pPr>
        <w:spacing w:line="360" w:lineRule="auto"/>
        <w:jc w:val="both"/>
      </w:pPr>
      <w:r w:rsidRPr="0054413E">
        <w:t xml:space="preserve">- </w:t>
      </w:r>
      <w:r w:rsidR="00BE0294" w:rsidRPr="0054413E">
        <w:t xml:space="preserve">posiada co </w:t>
      </w:r>
      <w:r w:rsidR="00501C13" w:rsidRPr="0054413E">
        <w:t xml:space="preserve">najmniej dobrą ocenę </w:t>
      </w:r>
      <w:r w:rsidR="00516EE0" w:rsidRPr="0054413E">
        <w:t xml:space="preserve">z </w:t>
      </w:r>
      <w:r w:rsidR="00501C13" w:rsidRPr="0054413E">
        <w:t>zachowania</w:t>
      </w:r>
      <w:r w:rsidR="00C4338C" w:rsidRPr="0054413E">
        <w:t xml:space="preserve"> oraz co najmniej 3,5</w:t>
      </w:r>
      <w:r w:rsidR="00516EE0" w:rsidRPr="0054413E">
        <w:t>0 średnią wynikającą</w:t>
      </w:r>
      <w:r w:rsidR="00C4338C" w:rsidRPr="0054413E">
        <w:t xml:space="preserve"> z</w:t>
      </w:r>
      <w:r w:rsidR="0054413E">
        <w:t> </w:t>
      </w:r>
      <w:r w:rsidR="00C4338C" w:rsidRPr="0054413E">
        <w:t>ocen</w:t>
      </w:r>
      <w:r w:rsidR="00501C13" w:rsidRPr="0054413E">
        <w:t>;</w:t>
      </w:r>
      <w:r w:rsidRPr="0054413E">
        <w:t xml:space="preserve"> </w:t>
      </w:r>
    </w:p>
    <w:p w:rsidR="00501C13" w:rsidRPr="0054413E" w:rsidRDefault="00C9368E" w:rsidP="0054413E">
      <w:pPr>
        <w:spacing w:line="360" w:lineRule="auto"/>
        <w:jc w:val="both"/>
      </w:pPr>
      <w:r w:rsidRPr="0054413E">
        <w:t xml:space="preserve">- </w:t>
      </w:r>
      <w:r w:rsidR="00501C13" w:rsidRPr="0054413E">
        <w:t>aktywnie uczestniczy w życiu szkoły i na rzecz środowiska lokalnego;</w:t>
      </w:r>
    </w:p>
    <w:p w:rsidR="00501C13" w:rsidRPr="0054413E" w:rsidRDefault="00C9368E" w:rsidP="0054413E">
      <w:pPr>
        <w:spacing w:line="360" w:lineRule="auto"/>
        <w:jc w:val="both"/>
      </w:pPr>
      <w:r w:rsidRPr="0054413E">
        <w:t xml:space="preserve">- </w:t>
      </w:r>
      <w:r w:rsidR="00501C13" w:rsidRPr="0054413E">
        <w:t>uzyskał wysokie wyniki</w:t>
      </w:r>
      <w:r w:rsidR="00C4338C" w:rsidRPr="0054413E">
        <w:t xml:space="preserve"> (I, II, III miejsce, nie </w:t>
      </w:r>
      <w:r w:rsidR="00516EE0" w:rsidRPr="0054413E">
        <w:t>mniej niż w trzech dyscyplinach sportu</w:t>
      </w:r>
      <w:r w:rsidR="00C4338C" w:rsidRPr="0054413E">
        <w:t>)</w:t>
      </w:r>
      <w:r w:rsidR="00501C13" w:rsidRPr="0054413E">
        <w:t xml:space="preserve"> we współzawodn</w:t>
      </w:r>
      <w:r w:rsidR="00C4338C" w:rsidRPr="0054413E">
        <w:t xml:space="preserve">ictwie sportowym na szczeblu co </w:t>
      </w:r>
      <w:r w:rsidR="00501C13" w:rsidRPr="0054413E">
        <w:t xml:space="preserve">najmniej </w:t>
      </w:r>
      <w:r w:rsidR="00C4338C" w:rsidRPr="0054413E">
        <w:t xml:space="preserve"> </w:t>
      </w:r>
      <w:r w:rsidR="006D2372" w:rsidRPr="0054413E">
        <w:t xml:space="preserve"> powiatowym</w:t>
      </w:r>
      <w:r w:rsidR="00501C13" w:rsidRPr="0054413E">
        <w:t>.</w:t>
      </w:r>
      <w:r w:rsidR="00C4338C" w:rsidRPr="0054413E">
        <w:t xml:space="preserve"> </w:t>
      </w:r>
    </w:p>
    <w:p w:rsidR="0056564E" w:rsidRPr="0054413E" w:rsidRDefault="0056564E" w:rsidP="0054413E">
      <w:pPr>
        <w:spacing w:line="360" w:lineRule="auto"/>
        <w:jc w:val="both"/>
      </w:pPr>
      <w:r w:rsidRPr="0054413E">
        <w:t>4. O przyznanie stypendium za wyniki w nauce lub za osiągnięcia sportowe uczeń może się ubiegać nie wcześniej niż po ukończeniu I</w:t>
      </w:r>
      <w:r w:rsidR="005C132D" w:rsidRPr="0054413E">
        <w:t>I</w:t>
      </w:r>
      <w:r w:rsidRPr="0054413E">
        <w:t xml:space="preserve"> semestru nauki w</w:t>
      </w:r>
      <w:r w:rsidR="005C132D" w:rsidRPr="0054413E">
        <w:t xml:space="preserve"> klasie IV</w:t>
      </w:r>
      <w:r w:rsidRPr="0054413E">
        <w:t>. Stypendium przyznawane jest i wypłacane raz w semestrze.</w:t>
      </w:r>
    </w:p>
    <w:p w:rsidR="004A63CC" w:rsidRPr="0054413E" w:rsidRDefault="0056564E" w:rsidP="0054413E">
      <w:pPr>
        <w:spacing w:line="360" w:lineRule="auto"/>
        <w:jc w:val="both"/>
      </w:pPr>
      <w:r w:rsidRPr="0054413E">
        <w:t>5. Dyrektor szkoły powołuje Szkolną Komisję Sty</w:t>
      </w:r>
      <w:r w:rsidR="005C132D" w:rsidRPr="0054413E">
        <w:t>pendialną, której zadaniem jest</w:t>
      </w:r>
      <w:r w:rsidR="004A63CC" w:rsidRPr="0054413E">
        <w:t xml:space="preserve"> przyjmowanie i opiniowanie wniosków wychowawców klas o przyznanie stypendiów</w:t>
      </w:r>
    </w:p>
    <w:p w:rsidR="006057F4" w:rsidRPr="0054413E" w:rsidRDefault="006057F4" w:rsidP="00980681">
      <w:pPr>
        <w:spacing w:line="360" w:lineRule="auto"/>
        <w:ind w:left="1425"/>
      </w:pPr>
    </w:p>
    <w:p w:rsidR="006057F4" w:rsidRPr="0054413E" w:rsidRDefault="006057F4" w:rsidP="00980681">
      <w:pPr>
        <w:spacing w:line="360" w:lineRule="auto"/>
        <w:ind w:left="1425"/>
      </w:pPr>
    </w:p>
    <w:p w:rsidR="006057F4" w:rsidRPr="0054413E" w:rsidRDefault="006057F4" w:rsidP="00980681">
      <w:pPr>
        <w:spacing w:line="360" w:lineRule="auto"/>
        <w:jc w:val="center"/>
        <w:rPr>
          <w:b/>
          <w:bCs/>
        </w:rPr>
      </w:pPr>
      <w:r w:rsidRPr="0054413E">
        <w:rPr>
          <w:b/>
          <w:bCs/>
        </w:rPr>
        <w:t>ROZDZIAŁ III</w:t>
      </w:r>
    </w:p>
    <w:p w:rsidR="006057F4" w:rsidRPr="0054413E" w:rsidRDefault="006057F4" w:rsidP="00980681">
      <w:pPr>
        <w:spacing w:line="360" w:lineRule="auto"/>
        <w:jc w:val="center"/>
        <w:rPr>
          <w:b/>
          <w:bCs/>
        </w:rPr>
      </w:pPr>
      <w:r w:rsidRPr="0054413E">
        <w:rPr>
          <w:b/>
          <w:bCs/>
        </w:rPr>
        <w:t>Tryb przyznawania stypendium</w:t>
      </w:r>
    </w:p>
    <w:p w:rsidR="00754F87" w:rsidRPr="0054413E" w:rsidRDefault="00754F87" w:rsidP="00980681">
      <w:pPr>
        <w:spacing w:line="360" w:lineRule="auto"/>
        <w:jc w:val="center"/>
        <w:rPr>
          <w:b/>
          <w:bCs/>
        </w:rPr>
      </w:pPr>
    </w:p>
    <w:p w:rsidR="006057F4" w:rsidRPr="0054413E" w:rsidRDefault="00754F87" w:rsidP="00980681">
      <w:pPr>
        <w:spacing w:line="360" w:lineRule="auto"/>
        <w:jc w:val="center"/>
      </w:pPr>
      <w:r w:rsidRPr="0054413E">
        <w:t>§</w:t>
      </w:r>
      <w:r w:rsidR="002E63B2" w:rsidRPr="0054413E">
        <w:t xml:space="preserve"> 6</w:t>
      </w:r>
    </w:p>
    <w:p w:rsidR="00D14A03" w:rsidRPr="0054413E" w:rsidRDefault="00D14A03" w:rsidP="00980681">
      <w:pPr>
        <w:spacing w:line="360" w:lineRule="auto"/>
        <w:jc w:val="center"/>
      </w:pPr>
    </w:p>
    <w:p w:rsidR="006057F4" w:rsidRPr="0054413E" w:rsidRDefault="006057F4" w:rsidP="0054413E">
      <w:pPr>
        <w:numPr>
          <w:ilvl w:val="0"/>
          <w:numId w:val="2"/>
        </w:numPr>
        <w:spacing w:line="360" w:lineRule="auto"/>
        <w:jc w:val="both"/>
      </w:pPr>
      <w:r w:rsidRPr="0054413E">
        <w:t>Wniosek o przyznanie</w:t>
      </w:r>
      <w:r w:rsidR="004A63CC" w:rsidRPr="0054413E">
        <w:t xml:space="preserve"> stypendium  za wyniki w nauce lub</w:t>
      </w:r>
      <w:r w:rsidRPr="0054413E">
        <w:t xml:space="preserve"> za osiągnięcia sportowe skład</w:t>
      </w:r>
      <w:r w:rsidR="000961A3" w:rsidRPr="0054413E">
        <w:t xml:space="preserve">a wychowawca klasy </w:t>
      </w:r>
      <w:r w:rsidRPr="0054413E">
        <w:t xml:space="preserve"> do</w:t>
      </w:r>
      <w:r w:rsidR="000961A3" w:rsidRPr="0054413E">
        <w:t xml:space="preserve"> </w:t>
      </w:r>
      <w:r w:rsidR="004A63CC" w:rsidRPr="0054413E">
        <w:t>Szkolnej Komisji Stypendialnej następnego dnia po śródrocznej lub rocznej radzie klasyfikacyjnej.</w:t>
      </w:r>
    </w:p>
    <w:p w:rsidR="006057F4" w:rsidRPr="0054413E" w:rsidRDefault="006057F4" w:rsidP="0054413E">
      <w:pPr>
        <w:numPr>
          <w:ilvl w:val="0"/>
          <w:numId w:val="2"/>
        </w:numPr>
        <w:spacing w:line="360" w:lineRule="auto"/>
        <w:jc w:val="both"/>
      </w:pPr>
      <w:r w:rsidRPr="0054413E">
        <w:t xml:space="preserve">Szkolna Komisja Stypendialna opiniuje złożone </w:t>
      </w:r>
      <w:r w:rsidR="00C4338C" w:rsidRPr="0054413E">
        <w:t xml:space="preserve">przez wychowawców </w:t>
      </w:r>
      <w:r w:rsidRPr="0054413E">
        <w:t>wnioski</w:t>
      </w:r>
      <w:r w:rsidR="004A63CC" w:rsidRPr="0054413E">
        <w:t xml:space="preserve"> </w:t>
      </w:r>
      <w:r w:rsidR="00A840BF" w:rsidRPr="0054413E">
        <w:t>i</w:t>
      </w:r>
      <w:r w:rsidR="0054413E">
        <w:t> </w:t>
      </w:r>
      <w:r w:rsidRPr="0054413E">
        <w:t>przekazuje je dyrektorowi szkoły najpóźniej na trzy dni przed zakończeniem semes</w:t>
      </w:r>
      <w:r w:rsidR="000961A3" w:rsidRPr="0054413E">
        <w:t>tru lub zajęć lekcyjnych w danym roku szkolnym.</w:t>
      </w:r>
    </w:p>
    <w:p w:rsidR="008A7EBA" w:rsidRPr="0054413E" w:rsidRDefault="004A63CC" w:rsidP="0054413E">
      <w:pPr>
        <w:numPr>
          <w:ilvl w:val="0"/>
          <w:numId w:val="2"/>
        </w:numPr>
        <w:spacing w:line="360" w:lineRule="auto"/>
        <w:jc w:val="both"/>
      </w:pPr>
      <w:r w:rsidRPr="0054413E">
        <w:t xml:space="preserve">Wysokość stypendium ustala dyrektor szkoły </w:t>
      </w:r>
      <w:r w:rsidR="008A7EBA" w:rsidRPr="0054413E">
        <w:t>po zasięgnięciu o</w:t>
      </w:r>
      <w:r w:rsidR="00BE0294" w:rsidRPr="0054413E">
        <w:t>pinii Rady P</w:t>
      </w:r>
      <w:r w:rsidR="008A7EBA" w:rsidRPr="0054413E">
        <w:t>edagogicznej i w porozumieniu z organem prowadzącym szkołę.</w:t>
      </w:r>
    </w:p>
    <w:p w:rsidR="008A7EBA" w:rsidRPr="0054413E" w:rsidRDefault="008A7EBA" w:rsidP="0054413E">
      <w:pPr>
        <w:numPr>
          <w:ilvl w:val="0"/>
          <w:numId w:val="2"/>
        </w:numPr>
        <w:spacing w:line="360" w:lineRule="auto"/>
        <w:jc w:val="both"/>
      </w:pPr>
      <w:r w:rsidRPr="0054413E">
        <w:t>Stypendium za wyniki w nauce lub</w:t>
      </w:r>
      <w:r w:rsidR="006057F4" w:rsidRPr="0054413E">
        <w:t xml:space="preserve"> za osiągnięcia sportowe przyznaje dyrektor szkoły</w:t>
      </w:r>
      <w:r w:rsidR="00BE0294" w:rsidRPr="0054413E">
        <w:t xml:space="preserve"> po zasięgnięciu opinii Rady P</w:t>
      </w:r>
      <w:r w:rsidRPr="0054413E">
        <w:t>edagogicznej,</w:t>
      </w:r>
      <w:r w:rsidR="006057F4" w:rsidRPr="0054413E">
        <w:t xml:space="preserve"> w ramach środkó</w:t>
      </w:r>
      <w:r w:rsidR="000961A3" w:rsidRPr="0054413E">
        <w:t>w przyznanych</w:t>
      </w:r>
      <w:r w:rsidR="0027034E" w:rsidRPr="0054413E">
        <w:t xml:space="preserve"> na ten cel w budżeci</w:t>
      </w:r>
      <w:r w:rsidR="003D5F7D" w:rsidRPr="0054413E">
        <w:t>e szkoły przez organ prowadzący szkołę.</w:t>
      </w:r>
    </w:p>
    <w:p w:rsidR="006057F4" w:rsidRPr="0054413E" w:rsidRDefault="008A7EBA" w:rsidP="0054413E">
      <w:pPr>
        <w:numPr>
          <w:ilvl w:val="0"/>
          <w:numId w:val="2"/>
        </w:numPr>
        <w:spacing w:line="360" w:lineRule="auto"/>
        <w:jc w:val="both"/>
      </w:pPr>
      <w:r w:rsidRPr="0054413E">
        <w:t xml:space="preserve">Wysokość stypendium nie może przekraczać kwoty ustalonej w art. </w:t>
      </w:r>
      <w:smartTag w:uri="urn:schemas-microsoft-com:office:smarttags" w:element="metricconverter">
        <w:smartTagPr>
          <w:attr w:name="ProductID" w:val="9 g"/>
        </w:smartTagPr>
        <w:r w:rsidRPr="0054413E">
          <w:t>9 g</w:t>
        </w:r>
      </w:smartTag>
      <w:r w:rsidRPr="0054413E">
        <w:t xml:space="preserve"> ust. 10 Ustawy o systemie oświaty.</w:t>
      </w:r>
      <w:r w:rsidR="003D5F7D" w:rsidRPr="0054413E">
        <w:t xml:space="preserve"> Kwota stypendium jest zróżnicowana w zależności  od osiągnięć edukacyjnych lub sportowych.</w:t>
      </w:r>
    </w:p>
    <w:p w:rsidR="006057F4" w:rsidRPr="0054413E" w:rsidRDefault="0027034E" w:rsidP="0054413E">
      <w:pPr>
        <w:numPr>
          <w:ilvl w:val="0"/>
          <w:numId w:val="2"/>
        </w:numPr>
        <w:spacing w:line="360" w:lineRule="auto"/>
        <w:jc w:val="both"/>
      </w:pPr>
      <w:r w:rsidRPr="0054413E">
        <w:t>J</w:t>
      </w:r>
      <w:r w:rsidR="006057F4" w:rsidRPr="0054413E">
        <w:t>eżeli uczeń spełnia jednocześnie warunki uzyskania stypendium za wyniki w nauce i</w:t>
      </w:r>
      <w:r w:rsidR="0054413E">
        <w:t> </w:t>
      </w:r>
      <w:r w:rsidR="006057F4" w:rsidRPr="0054413E">
        <w:t xml:space="preserve">za osiągnięcia sportowe </w:t>
      </w:r>
      <w:r w:rsidRPr="0054413E">
        <w:t>to, ma prawo do przyznania dwóch stypendiów.</w:t>
      </w:r>
    </w:p>
    <w:p w:rsidR="006057F4" w:rsidRPr="0054413E" w:rsidRDefault="00A840BF" w:rsidP="0054413E">
      <w:pPr>
        <w:numPr>
          <w:ilvl w:val="0"/>
          <w:numId w:val="2"/>
        </w:numPr>
        <w:spacing w:line="360" w:lineRule="auto"/>
        <w:jc w:val="both"/>
      </w:pPr>
      <w:r w:rsidRPr="0054413E">
        <w:t>Dyrektor szkoły podczas apelu (</w:t>
      </w:r>
      <w:r w:rsidR="006057F4" w:rsidRPr="0054413E">
        <w:t>w przypadku klasyfikacj</w:t>
      </w:r>
      <w:r w:rsidRPr="0054413E">
        <w:t>i śródroczne) lub akademii (</w:t>
      </w:r>
      <w:r w:rsidR="006057F4" w:rsidRPr="0054413E">
        <w:t>w</w:t>
      </w:r>
      <w:r w:rsidR="0054413E">
        <w:t> </w:t>
      </w:r>
      <w:r w:rsidRPr="0054413E">
        <w:t>przypadku klasyfikacji rocznej)</w:t>
      </w:r>
      <w:r w:rsidR="006057F4" w:rsidRPr="0054413E">
        <w:t xml:space="preserve"> wręcza listy gratulacyjne informujące o uzyskaniu stypendium.</w:t>
      </w:r>
    </w:p>
    <w:p w:rsidR="007A7738" w:rsidRPr="0054413E" w:rsidRDefault="006057F4" w:rsidP="0054413E">
      <w:pPr>
        <w:numPr>
          <w:ilvl w:val="0"/>
          <w:numId w:val="2"/>
        </w:numPr>
        <w:spacing w:line="360" w:lineRule="auto"/>
        <w:jc w:val="both"/>
      </w:pPr>
      <w:r w:rsidRPr="0054413E">
        <w:t>Rodzic lub opiekun prawny</w:t>
      </w:r>
      <w:r w:rsidR="005C132D" w:rsidRPr="0054413E">
        <w:t xml:space="preserve"> dostarcza oświadczenie ze wskazanym numerem konta na, które stypendium ma być wypłacone</w:t>
      </w:r>
      <w:r w:rsidR="0027034E" w:rsidRPr="0054413E">
        <w:t>.</w:t>
      </w:r>
    </w:p>
    <w:p w:rsidR="007A7738" w:rsidRPr="0054413E" w:rsidRDefault="007A7738" w:rsidP="00980681">
      <w:pPr>
        <w:spacing w:line="360" w:lineRule="auto"/>
        <w:ind w:left="360"/>
        <w:jc w:val="center"/>
        <w:rPr>
          <w:b/>
          <w:bCs/>
        </w:rPr>
      </w:pPr>
    </w:p>
    <w:p w:rsidR="006057F4" w:rsidRPr="0054413E" w:rsidRDefault="006057F4" w:rsidP="00980681">
      <w:pPr>
        <w:spacing w:line="360" w:lineRule="auto"/>
        <w:ind w:left="360"/>
        <w:jc w:val="center"/>
        <w:rPr>
          <w:b/>
          <w:bCs/>
        </w:rPr>
      </w:pPr>
      <w:r w:rsidRPr="0054413E">
        <w:rPr>
          <w:b/>
          <w:bCs/>
        </w:rPr>
        <w:t>ROZDZIAŁ IV</w:t>
      </w:r>
    </w:p>
    <w:p w:rsidR="006057F4" w:rsidRPr="0054413E" w:rsidRDefault="006057F4" w:rsidP="00980681">
      <w:pPr>
        <w:pStyle w:val="Nagwek2"/>
        <w:spacing w:line="360" w:lineRule="auto"/>
      </w:pPr>
      <w:r w:rsidRPr="0054413E">
        <w:t>Tryb cofnięcia stypendium</w:t>
      </w:r>
    </w:p>
    <w:p w:rsidR="00754F87" w:rsidRPr="0054413E" w:rsidRDefault="00754F87" w:rsidP="00980681">
      <w:pPr>
        <w:spacing w:line="360" w:lineRule="auto"/>
      </w:pPr>
    </w:p>
    <w:p w:rsidR="006057F4" w:rsidRPr="0054413E" w:rsidRDefault="00754F87" w:rsidP="00980681">
      <w:pPr>
        <w:spacing w:line="360" w:lineRule="auto"/>
        <w:jc w:val="center"/>
      </w:pPr>
      <w:r w:rsidRPr="0054413E">
        <w:t>§</w:t>
      </w:r>
      <w:r w:rsidR="002E63B2" w:rsidRPr="0054413E">
        <w:t xml:space="preserve"> 7</w:t>
      </w:r>
    </w:p>
    <w:p w:rsidR="002E63B2" w:rsidRPr="0054413E" w:rsidRDefault="002E63B2" w:rsidP="0054413E">
      <w:pPr>
        <w:spacing w:line="360" w:lineRule="auto"/>
        <w:jc w:val="both"/>
      </w:pPr>
    </w:p>
    <w:p w:rsidR="008A7EBA" w:rsidRPr="0054413E" w:rsidRDefault="006057F4" w:rsidP="0054413E">
      <w:pPr>
        <w:pStyle w:val="Tekstpodstawowywcity"/>
        <w:numPr>
          <w:ilvl w:val="0"/>
          <w:numId w:val="3"/>
        </w:numPr>
        <w:spacing w:line="360" w:lineRule="auto"/>
        <w:jc w:val="both"/>
      </w:pPr>
      <w:r w:rsidRPr="0054413E">
        <w:t>Stypendium</w:t>
      </w:r>
      <w:r w:rsidR="00754F87" w:rsidRPr="0054413E">
        <w:t xml:space="preserve"> może być cofnięte w przypadku</w:t>
      </w:r>
      <w:r w:rsidRPr="0054413E">
        <w:t xml:space="preserve"> nie</w:t>
      </w:r>
      <w:r w:rsidR="00754F87" w:rsidRPr="0054413E">
        <w:t>odpowiedniego zachowania ucznia, zmieniającego jego ocenę zachowania na niższą niż przewidziana w niniejszym regulaminie.</w:t>
      </w:r>
    </w:p>
    <w:p w:rsidR="006057F4" w:rsidRPr="0054413E" w:rsidRDefault="00D14A03" w:rsidP="00980681">
      <w:pPr>
        <w:pStyle w:val="Tekstpodstawowywcity"/>
        <w:spacing w:line="360" w:lineRule="auto"/>
        <w:ind w:left="0"/>
      </w:pPr>
      <w:r w:rsidRPr="0054413E">
        <w:t xml:space="preserve">                                                                 </w:t>
      </w:r>
      <w:r w:rsidR="006057F4" w:rsidRPr="0054413E">
        <w:rPr>
          <w:b/>
          <w:bCs/>
        </w:rPr>
        <w:t>ROZDZIAŁ V</w:t>
      </w:r>
    </w:p>
    <w:p w:rsidR="006057F4" w:rsidRPr="0054413E" w:rsidRDefault="006057F4" w:rsidP="00980681">
      <w:pPr>
        <w:pStyle w:val="Nagwek2"/>
        <w:spacing w:line="360" w:lineRule="auto"/>
      </w:pPr>
      <w:r w:rsidRPr="0054413E">
        <w:t>Postanowienia końcowe</w:t>
      </w:r>
    </w:p>
    <w:p w:rsidR="00754F87" w:rsidRPr="0054413E" w:rsidRDefault="00754F87" w:rsidP="00980681">
      <w:pPr>
        <w:spacing w:line="360" w:lineRule="auto"/>
      </w:pPr>
    </w:p>
    <w:p w:rsidR="006057F4" w:rsidRPr="0054413E" w:rsidRDefault="003D5EE2" w:rsidP="00980681">
      <w:pPr>
        <w:spacing w:line="360" w:lineRule="auto"/>
        <w:jc w:val="center"/>
      </w:pPr>
      <w:r w:rsidRPr="0054413E">
        <w:t>§</w:t>
      </w:r>
      <w:r w:rsidR="002E63B2" w:rsidRPr="0054413E">
        <w:t xml:space="preserve"> 8</w:t>
      </w:r>
    </w:p>
    <w:p w:rsidR="00D14A03" w:rsidRPr="0054413E" w:rsidRDefault="00D14A03" w:rsidP="00980681">
      <w:pPr>
        <w:spacing w:line="360" w:lineRule="auto"/>
        <w:jc w:val="center"/>
      </w:pPr>
    </w:p>
    <w:p w:rsidR="000A19A5" w:rsidRPr="0054413E" w:rsidRDefault="00D14A03" w:rsidP="0054413E">
      <w:pPr>
        <w:pStyle w:val="Tekstpodstawowywcity"/>
        <w:spacing w:line="360" w:lineRule="auto"/>
        <w:jc w:val="both"/>
      </w:pPr>
      <w:r w:rsidRPr="0054413E">
        <w:t>1.</w:t>
      </w:r>
      <w:r w:rsidR="0054413E" w:rsidRPr="0054413E">
        <w:t xml:space="preserve">Regulamin trybu przyznawania </w:t>
      </w:r>
      <w:r w:rsidR="006057F4" w:rsidRPr="0054413E">
        <w:t xml:space="preserve"> </w:t>
      </w:r>
      <w:r w:rsidR="0054413E" w:rsidRPr="0054413E">
        <w:t>stypendiów zatwierdza  Rada Pedagogiczna.</w:t>
      </w:r>
    </w:p>
    <w:p w:rsidR="003D5EE2" w:rsidRPr="0054413E" w:rsidRDefault="00D14A03" w:rsidP="0054413E">
      <w:pPr>
        <w:pStyle w:val="Tekstpodstawowywcity"/>
        <w:spacing w:line="360" w:lineRule="auto"/>
        <w:jc w:val="both"/>
      </w:pPr>
      <w:r w:rsidRPr="0054413E">
        <w:t>2.</w:t>
      </w:r>
      <w:r w:rsidR="003D5EE2" w:rsidRPr="0054413E">
        <w:t>Wszelkie zmiany regulaminu wymagają tego samego trybu, co jego przyjęcie.</w:t>
      </w:r>
    </w:p>
    <w:sectPr w:rsidR="003D5EE2" w:rsidRPr="0054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0B7F"/>
    <w:multiLevelType w:val="hybridMultilevel"/>
    <w:tmpl w:val="BE66F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1299F"/>
    <w:multiLevelType w:val="hybridMultilevel"/>
    <w:tmpl w:val="27BCE3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F6A2D"/>
    <w:multiLevelType w:val="hybridMultilevel"/>
    <w:tmpl w:val="0E38B550"/>
    <w:lvl w:ilvl="0" w:tplc="52805B0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3662594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E2"/>
    <w:rsid w:val="00037B98"/>
    <w:rsid w:val="000961A3"/>
    <w:rsid w:val="000A19A5"/>
    <w:rsid w:val="000A3C44"/>
    <w:rsid w:val="00126CBD"/>
    <w:rsid w:val="00256E86"/>
    <w:rsid w:val="0027034E"/>
    <w:rsid w:val="002E63B2"/>
    <w:rsid w:val="003D5EE2"/>
    <w:rsid w:val="003D5F7D"/>
    <w:rsid w:val="004A63CC"/>
    <w:rsid w:val="004B57E9"/>
    <w:rsid w:val="00501C13"/>
    <w:rsid w:val="00516EE0"/>
    <w:rsid w:val="0054413E"/>
    <w:rsid w:val="0056564E"/>
    <w:rsid w:val="0059089D"/>
    <w:rsid w:val="005C132D"/>
    <w:rsid w:val="006057F4"/>
    <w:rsid w:val="0067754F"/>
    <w:rsid w:val="006D2372"/>
    <w:rsid w:val="00754F87"/>
    <w:rsid w:val="007A7738"/>
    <w:rsid w:val="007E0010"/>
    <w:rsid w:val="00830690"/>
    <w:rsid w:val="008665A5"/>
    <w:rsid w:val="008A7EBA"/>
    <w:rsid w:val="00980681"/>
    <w:rsid w:val="00A840BF"/>
    <w:rsid w:val="00BE0294"/>
    <w:rsid w:val="00BF2696"/>
    <w:rsid w:val="00C4338C"/>
    <w:rsid w:val="00C52E7A"/>
    <w:rsid w:val="00C9368E"/>
    <w:rsid w:val="00D14A03"/>
    <w:rsid w:val="00DC749A"/>
    <w:rsid w:val="00E022F5"/>
    <w:rsid w:val="00F0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8AC57-EBF1-420A-9B28-6A6A5952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360"/>
      <w:jc w:val="center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  <w:bCs/>
      <w:sz w:val="28"/>
    </w:rPr>
  </w:style>
  <w:style w:type="paragraph" w:styleId="Tekstpodstawowywcity">
    <w:name w:val="Body Text Indent"/>
    <w:basedOn w:val="Normalny"/>
    <w:pPr>
      <w:ind w:left="360"/>
    </w:pPr>
  </w:style>
  <w:style w:type="paragraph" w:styleId="Tekstdymka">
    <w:name w:val="Balloon Text"/>
    <w:basedOn w:val="Normalny"/>
    <w:link w:val="TekstdymkaZnak"/>
    <w:rsid w:val="007A77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stypendium uczniom za wyniki w nauce i za osiągnięcia w sporcie</vt:lpstr>
    </vt:vector>
  </TitlesOfParts>
  <Company>Unknown Organization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stypendium uczniom za wyniki w nauce i za osiągnięcia w sporcie</dc:title>
  <dc:subject/>
  <dc:creator>Unknown User</dc:creator>
  <cp:keywords/>
  <dc:description/>
  <cp:lastModifiedBy>Mirosław Samociuk</cp:lastModifiedBy>
  <cp:revision>2</cp:revision>
  <cp:lastPrinted>2019-09-23T06:30:00Z</cp:lastPrinted>
  <dcterms:created xsi:type="dcterms:W3CDTF">2020-07-02T09:36:00Z</dcterms:created>
  <dcterms:modified xsi:type="dcterms:W3CDTF">2020-07-02T09:36:00Z</dcterms:modified>
</cp:coreProperties>
</file>