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C108C" w:rsidRPr="00E81E87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  <w:r w:rsidRPr="00E81E8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t>STATUT</w:t>
      </w:r>
    </w:p>
    <w:p w:rsidR="00CC108C" w:rsidRPr="00E81E87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</w:p>
    <w:p w:rsidR="00CC108C" w:rsidRPr="00E81E87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  <w:r w:rsidRPr="00E81E8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t>Szkoły Podstawowej nr 4</w:t>
      </w:r>
      <w:r w:rsidR="007F6504" w:rsidRPr="00E81E8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t xml:space="preserve"> </w:t>
      </w:r>
      <w:r w:rsidR="00E81E8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br/>
      </w:r>
      <w:r w:rsidR="007F6504" w:rsidRPr="00E81E8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t>im</w:t>
      </w:r>
      <w:r w:rsidR="00C753FB" w:rsidRPr="00E81E8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t>.</w:t>
      </w:r>
      <w:r w:rsidR="007F6504" w:rsidRPr="00E81E8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t xml:space="preserve"> Powstańców Styczniowych</w:t>
      </w:r>
    </w:p>
    <w:p w:rsid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  <w:r w:rsidRPr="00E81E87">
        <w:rPr>
          <w:rFonts w:ascii="Times New Roman" w:eastAsia="Calibri" w:hAnsi="Times New Roman" w:cs="Times New Roman"/>
          <w:color w:val="000000"/>
          <w:sz w:val="56"/>
          <w:szCs w:val="56"/>
        </w:rPr>
        <w:t>w Mińsku Mazowieckim</w:t>
      </w: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</w:p>
    <w:p w:rsidR="00E81E87" w:rsidRP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C108C" w:rsidRDefault="00CC108C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SPIS TREŚCI</w:t>
      </w:r>
    </w:p>
    <w:p w:rsidR="00A708FA" w:rsidRPr="00E81E87" w:rsidRDefault="00A708FA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C108C" w:rsidRPr="00E81E87" w:rsidRDefault="00CC108C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Rozdział I – Postanowienia ogólne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str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2.</w:t>
      </w:r>
    </w:p>
    <w:p w:rsidR="00CC108C" w:rsidRPr="00E81E87" w:rsidRDefault="00CC108C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Rozd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ział II – Cele i zadania szkoły</w:t>
      </w: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oraz formy ich realizacji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str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4E6C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</w:t>
      </w:r>
    </w:p>
    <w:p w:rsidR="00CC108C" w:rsidRPr="00E81E87" w:rsidRDefault="00C753FB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Rozdział III – Organy szkoły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str</w:t>
      </w: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11.</w:t>
      </w:r>
    </w:p>
    <w:p w:rsidR="00CC108C" w:rsidRPr="00E81E87" w:rsidRDefault="00CC108C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ozdział IV – Organizacja szkoły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str. 17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CC108C" w:rsidRPr="00E81E87" w:rsidRDefault="004A0BC4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Rozdział V </w:t>
      </w:r>
      <w:r w:rsidR="00CC108C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</w:t>
      </w:r>
      <w:r w:rsid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Zasady wewnątrzszkolnego</w:t>
      </w:r>
      <w:r w:rsidR="00CC108C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oceniania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str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23.</w:t>
      </w:r>
    </w:p>
    <w:p w:rsidR="00CC108C" w:rsidRPr="00E81E87" w:rsidRDefault="00CC108C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Rozdział V</w:t>
      </w:r>
      <w:r w:rsidR="004A0BC4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</w:t>
      </w: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Naucz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yciele i inni pracownicy szkoły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str. 38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C108C" w:rsidRPr="00E81E87" w:rsidRDefault="00C753FB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Rozdział VI</w:t>
      </w:r>
      <w:r w:rsidR="004A0BC4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</w:t>
      </w: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Uczniowie szkoły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str. 50</w:t>
      </w: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126CE" w:rsidRPr="00E81E87" w:rsidRDefault="00CC108C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Rozdział VII</w:t>
      </w:r>
      <w:r w:rsidR="004A0BC4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</w:t>
      </w: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</w:t>
      </w:r>
      <w:r w:rsidR="009126CE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Ceremoniał szkoły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str. 55</w:t>
      </w:r>
      <w:r w:rsidR="009126CE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CC108C" w:rsidRPr="00E81E87" w:rsidRDefault="009126CE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Rozdział XI - </w:t>
      </w:r>
      <w:r w:rsidR="00CC108C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Postanowienia końcowe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str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56.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E81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C108C" w:rsidRPr="00CC108C" w:rsidRDefault="00CC108C" w:rsidP="00E81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ROZDZIAŁ I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1.</w:t>
      </w:r>
    </w:p>
    <w:p w:rsidR="007F6504" w:rsidRPr="007F6504" w:rsidRDefault="00CC108C" w:rsidP="007F65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Szkoła nosi nazwę: </w:t>
      </w:r>
      <w:r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Szkoła Podstawowa nr 4 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</w:t>
      </w:r>
      <w:r w:rsidR="00C753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m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Powstańców Styczniowych </w:t>
      </w:r>
      <w:r w:rsidR="00CD37E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br/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w Mińsku Mazowieckim.</w:t>
      </w:r>
    </w:p>
    <w:p w:rsidR="00CC108C" w:rsidRPr="007F6504" w:rsidRDefault="00CC108C" w:rsidP="007F65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W szkole prowadzone są o</w:t>
      </w:r>
      <w:r w:rsidR="007F6504"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ddziały przedszkolne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="007F6504"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:rsidR="00CC108C" w:rsidRPr="004A0BC4" w:rsidRDefault="00541672" w:rsidP="004A0B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W szkole w latach 2017/20</w:t>
      </w:r>
      <w:r w:rsidR="007F6504"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18 i 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</w:t>
      </w:r>
      <w:r w:rsidR="007F6504"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18/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</w:t>
      </w:r>
      <w:r w:rsidR="007F6504"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19 prowadzi się klasy dotychczasowego Gimnazjum Miejskiego nr 3 im. Janusza Kusocińskiego w Mińsku Mazowieckim.</w:t>
      </w:r>
    </w:p>
    <w:p w:rsidR="00CC108C" w:rsidRDefault="00C753FB" w:rsidP="00D769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szkołą publiczną.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08C" w:rsidRPr="00CC108C" w:rsidRDefault="007F650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  <w:r w:rsidR="00CC108C" w:rsidRPr="00CC10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F6504" w:rsidRDefault="00CC108C" w:rsidP="00392D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Ilekroć w statucie jest mowa o :</w:t>
      </w:r>
    </w:p>
    <w:p w:rsidR="007F6504" w:rsidRPr="004332F5" w:rsidRDefault="004A0BC4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F5">
        <w:rPr>
          <w:rFonts w:ascii="Times New Roman" w:hAnsi="Times New Roman"/>
          <w:sz w:val="24"/>
          <w:szCs w:val="24"/>
        </w:rPr>
        <w:t>s</w:t>
      </w:r>
      <w:r w:rsidR="007F6504" w:rsidRPr="004332F5">
        <w:rPr>
          <w:rFonts w:ascii="Times New Roman" w:hAnsi="Times New Roman"/>
          <w:sz w:val="24"/>
          <w:szCs w:val="24"/>
        </w:rPr>
        <w:t>zkole należy przez to rozumieć S</w:t>
      </w:r>
      <w:r w:rsidR="00C753FB" w:rsidRPr="004332F5">
        <w:rPr>
          <w:rFonts w:ascii="Times New Roman" w:hAnsi="Times New Roman"/>
          <w:sz w:val="24"/>
          <w:szCs w:val="24"/>
        </w:rPr>
        <w:t xml:space="preserve">zkołę </w:t>
      </w:r>
      <w:r w:rsidR="007F6504" w:rsidRPr="004332F5">
        <w:rPr>
          <w:rFonts w:ascii="Times New Roman" w:hAnsi="Times New Roman"/>
          <w:sz w:val="24"/>
          <w:szCs w:val="24"/>
        </w:rPr>
        <w:t>P</w:t>
      </w:r>
      <w:r w:rsidR="00C753FB" w:rsidRPr="004332F5">
        <w:rPr>
          <w:rFonts w:ascii="Times New Roman" w:hAnsi="Times New Roman"/>
          <w:sz w:val="24"/>
          <w:szCs w:val="24"/>
        </w:rPr>
        <w:t xml:space="preserve">odstawową nr </w:t>
      </w:r>
      <w:r w:rsidR="007F6504" w:rsidRPr="004332F5">
        <w:rPr>
          <w:rFonts w:ascii="Times New Roman" w:hAnsi="Times New Roman"/>
          <w:sz w:val="24"/>
          <w:szCs w:val="24"/>
        </w:rPr>
        <w:t xml:space="preserve"> 4</w:t>
      </w:r>
      <w:r w:rsidR="00C753FB" w:rsidRPr="004332F5">
        <w:rPr>
          <w:rFonts w:ascii="Times New Roman" w:hAnsi="Times New Roman"/>
          <w:sz w:val="24"/>
          <w:szCs w:val="24"/>
        </w:rPr>
        <w:t xml:space="preserve"> im. Powstańców  Styczniowych,</w:t>
      </w:r>
    </w:p>
    <w:p w:rsidR="00CC108C" w:rsidRPr="004332F5" w:rsidRDefault="004A0BC4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F5">
        <w:rPr>
          <w:rFonts w:ascii="Times New Roman" w:hAnsi="Times New Roman"/>
          <w:sz w:val="24"/>
          <w:szCs w:val="24"/>
        </w:rPr>
        <w:t>k</w:t>
      </w:r>
      <w:r w:rsidR="007F6504" w:rsidRPr="004332F5">
        <w:rPr>
          <w:rFonts w:ascii="Times New Roman" w:hAnsi="Times New Roman"/>
          <w:sz w:val="24"/>
          <w:szCs w:val="24"/>
        </w:rPr>
        <w:t>lasach gimnazjalnych</w:t>
      </w:r>
      <w:r w:rsidR="00C753FB" w:rsidRPr="004332F5">
        <w:rPr>
          <w:rFonts w:ascii="Times New Roman" w:hAnsi="Times New Roman"/>
          <w:sz w:val="24"/>
          <w:szCs w:val="24"/>
        </w:rPr>
        <w:t xml:space="preserve"> </w:t>
      </w:r>
      <w:r w:rsidR="007F6504" w:rsidRPr="004332F5">
        <w:rPr>
          <w:rFonts w:ascii="Times New Roman" w:hAnsi="Times New Roman"/>
          <w:sz w:val="24"/>
          <w:szCs w:val="24"/>
        </w:rPr>
        <w:t xml:space="preserve"> – </w:t>
      </w:r>
      <w:r w:rsidR="00C753FB" w:rsidRPr="004332F5">
        <w:rPr>
          <w:rFonts w:ascii="Times New Roman" w:hAnsi="Times New Roman"/>
          <w:sz w:val="24"/>
          <w:szCs w:val="24"/>
        </w:rPr>
        <w:t xml:space="preserve"> </w:t>
      </w:r>
      <w:r w:rsidR="007F6504" w:rsidRPr="004332F5">
        <w:rPr>
          <w:rFonts w:ascii="Times New Roman" w:hAnsi="Times New Roman"/>
          <w:sz w:val="24"/>
          <w:szCs w:val="24"/>
        </w:rPr>
        <w:t xml:space="preserve">dotychczasowe </w:t>
      </w:r>
      <w:r w:rsidR="00CC108C" w:rsidRPr="004332F5">
        <w:rPr>
          <w:rFonts w:ascii="Times New Roman" w:hAnsi="Times New Roman"/>
          <w:sz w:val="24"/>
          <w:szCs w:val="24"/>
        </w:rPr>
        <w:tab/>
      </w:r>
      <w:r w:rsidR="007F6504" w:rsidRPr="004332F5">
        <w:rPr>
          <w:rFonts w:ascii="Times New Roman" w:hAnsi="Times New Roman"/>
          <w:sz w:val="24"/>
          <w:szCs w:val="24"/>
        </w:rPr>
        <w:t xml:space="preserve">Gimnazjum Miejskie nr 3 </w:t>
      </w:r>
      <w:r w:rsidR="007F6504" w:rsidRPr="004332F5">
        <w:rPr>
          <w:rFonts w:ascii="Times New Roman" w:hAnsi="Times New Roman"/>
          <w:sz w:val="24"/>
          <w:szCs w:val="24"/>
        </w:rPr>
        <w:br/>
        <w:t>im. Janusza Kusocińskiego z siedzibą w Mińsku Mazowieckim przy ulicy Siennickiej 17 włączone do S</w:t>
      </w:r>
      <w:r w:rsidR="00C753FB" w:rsidRPr="004332F5">
        <w:rPr>
          <w:rFonts w:ascii="Times New Roman" w:hAnsi="Times New Roman"/>
          <w:sz w:val="24"/>
          <w:szCs w:val="24"/>
        </w:rPr>
        <w:t xml:space="preserve">zkoły </w:t>
      </w:r>
      <w:r w:rsidR="007F6504" w:rsidRPr="004332F5">
        <w:rPr>
          <w:rFonts w:ascii="Times New Roman" w:hAnsi="Times New Roman"/>
          <w:sz w:val="24"/>
          <w:szCs w:val="24"/>
        </w:rPr>
        <w:t>P</w:t>
      </w:r>
      <w:r w:rsidR="00C753FB" w:rsidRPr="004332F5">
        <w:rPr>
          <w:rFonts w:ascii="Times New Roman" w:hAnsi="Times New Roman"/>
          <w:sz w:val="24"/>
          <w:szCs w:val="24"/>
        </w:rPr>
        <w:t>odstawowej</w:t>
      </w:r>
      <w:r w:rsidR="007F6504" w:rsidRPr="004332F5">
        <w:rPr>
          <w:rFonts w:ascii="Times New Roman" w:hAnsi="Times New Roman"/>
          <w:sz w:val="24"/>
          <w:szCs w:val="24"/>
        </w:rPr>
        <w:t xml:space="preserve"> nr 4</w:t>
      </w:r>
      <w:r w:rsidR="00C753FB" w:rsidRPr="004332F5">
        <w:rPr>
          <w:rFonts w:ascii="Times New Roman" w:hAnsi="Times New Roman"/>
          <w:sz w:val="24"/>
          <w:szCs w:val="24"/>
        </w:rPr>
        <w:t xml:space="preserve"> im. Powstańców  Styczniowych  </w:t>
      </w:r>
      <w:r w:rsidR="000C2830" w:rsidRPr="004332F5">
        <w:rPr>
          <w:rFonts w:ascii="Times New Roman" w:hAnsi="Times New Roman"/>
          <w:sz w:val="24"/>
          <w:szCs w:val="24"/>
        </w:rPr>
        <w:t xml:space="preserve">na podstawie Uchwały nr </w:t>
      </w:r>
      <w:r w:rsidR="00392D43" w:rsidRPr="004332F5">
        <w:rPr>
          <w:rFonts w:ascii="Times New Roman" w:hAnsi="Times New Roman"/>
          <w:sz w:val="24"/>
          <w:szCs w:val="24"/>
        </w:rPr>
        <w:t>XXVIII.259.2017 Rady Miasta Mińsk Mazowiecki.</w:t>
      </w:r>
    </w:p>
    <w:p w:rsidR="00C753FB" w:rsidRDefault="00CC108C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>dyrek</w:t>
      </w:r>
      <w:r w:rsidR="002149B7">
        <w:rPr>
          <w:rFonts w:ascii="Times New Roman" w:hAnsi="Times New Roman"/>
          <w:sz w:val="24"/>
          <w:szCs w:val="24"/>
        </w:rPr>
        <w:t>torze - należy przez to rozumieć</w:t>
      </w:r>
      <w:r w:rsidRPr="00C753FB">
        <w:rPr>
          <w:rFonts w:ascii="Times New Roman" w:hAnsi="Times New Roman"/>
          <w:sz w:val="24"/>
          <w:szCs w:val="24"/>
        </w:rPr>
        <w:t xml:space="preserve"> dyrekt</w:t>
      </w:r>
      <w:r w:rsidR="007F6504" w:rsidRPr="00C753FB">
        <w:rPr>
          <w:rFonts w:ascii="Times New Roman" w:hAnsi="Times New Roman"/>
          <w:sz w:val="24"/>
          <w:szCs w:val="24"/>
        </w:rPr>
        <w:t>ora  Szkoły Podstawowej nr 4 i</w:t>
      </w:r>
      <w:r w:rsidR="00C753FB">
        <w:rPr>
          <w:rFonts w:ascii="Times New Roman" w:hAnsi="Times New Roman"/>
          <w:sz w:val="24"/>
          <w:szCs w:val="24"/>
        </w:rPr>
        <w:t xml:space="preserve">m. Powstańców Styczniowych </w:t>
      </w:r>
      <w:r w:rsidRPr="00C753FB">
        <w:rPr>
          <w:rFonts w:ascii="Times New Roman" w:hAnsi="Times New Roman"/>
          <w:sz w:val="24"/>
          <w:szCs w:val="24"/>
        </w:rPr>
        <w:t>z siedzibą w Mińsku Mazowieckim przy ulicy Siennickiej 17;</w:t>
      </w:r>
    </w:p>
    <w:p w:rsidR="00C753FB" w:rsidRDefault="00CC108C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>radzie pedagogicznej - należy przez to rozumieć radę peda</w:t>
      </w:r>
      <w:r w:rsidR="007F6504" w:rsidRPr="00C753FB">
        <w:rPr>
          <w:rFonts w:ascii="Times New Roman" w:hAnsi="Times New Roman"/>
          <w:sz w:val="24"/>
          <w:szCs w:val="24"/>
        </w:rPr>
        <w:t>gogiczną SP  nr 4</w:t>
      </w:r>
      <w:r w:rsidR="00C753FB">
        <w:rPr>
          <w:rFonts w:ascii="Times New Roman" w:hAnsi="Times New Roman"/>
          <w:sz w:val="24"/>
          <w:szCs w:val="24"/>
        </w:rPr>
        <w:t>,</w:t>
      </w:r>
    </w:p>
    <w:p w:rsidR="00C753FB" w:rsidRDefault="00CC108C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>rodzicach – należy przez to rozumieć także prawnych opiekunów dziecka oraz osoby sprawujące pieczę zastępczą nad dzieckiem;</w:t>
      </w:r>
    </w:p>
    <w:p w:rsidR="00C753FB" w:rsidRDefault="00CC108C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>nauczycielach – należy przez to rozumieć pracownikó</w:t>
      </w:r>
      <w:r w:rsidR="007F6504" w:rsidRPr="00C753FB">
        <w:rPr>
          <w:rFonts w:ascii="Times New Roman" w:hAnsi="Times New Roman"/>
          <w:sz w:val="24"/>
          <w:szCs w:val="24"/>
        </w:rPr>
        <w:t xml:space="preserve">w pedagogicznych </w:t>
      </w:r>
      <w:r w:rsidR="00392D43">
        <w:rPr>
          <w:rFonts w:ascii="Times New Roman" w:hAnsi="Times New Roman"/>
          <w:sz w:val="24"/>
          <w:szCs w:val="24"/>
        </w:rPr>
        <w:t xml:space="preserve">       </w:t>
      </w:r>
      <w:r w:rsidR="007F6504" w:rsidRPr="00C753FB">
        <w:rPr>
          <w:rFonts w:ascii="Times New Roman" w:hAnsi="Times New Roman"/>
          <w:sz w:val="24"/>
          <w:szCs w:val="24"/>
        </w:rPr>
        <w:t xml:space="preserve">SP nr 4 </w:t>
      </w:r>
      <w:r w:rsidRPr="00C753FB">
        <w:rPr>
          <w:rFonts w:ascii="Times New Roman" w:hAnsi="Times New Roman"/>
          <w:sz w:val="24"/>
          <w:szCs w:val="24"/>
        </w:rPr>
        <w:t>;</w:t>
      </w:r>
    </w:p>
    <w:p w:rsidR="00C753FB" w:rsidRDefault="00CC108C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 xml:space="preserve">uczniach – należy </w:t>
      </w:r>
      <w:r w:rsidR="00392D43">
        <w:rPr>
          <w:rFonts w:ascii="Times New Roman" w:hAnsi="Times New Roman"/>
          <w:sz w:val="24"/>
          <w:szCs w:val="24"/>
        </w:rPr>
        <w:t>przez to rozumieć uczniów SP</w:t>
      </w:r>
      <w:r w:rsidR="007F6504" w:rsidRPr="00C753FB">
        <w:rPr>
          <w:rFonts w:ascii="Times New Roman" w:hAnsi="Times New Roman"/>
          <w:sz w:val="24"/>
          <w:szCs w:val="24"/>
        </w:rPr>
        <w:t xml:space="preserve"> nr 4 i klas gimnazjalnych</w:t>
      </w:r>
      <w:r w:rsidRPr="00C753FB">
        <w:rPr>
          <w:rFonts w:ascii="Times New Roman" w:hAnsi="Times New Roman"/>
          <w:sz w:val="24"/>
          <w:szCs w:val="24"/>
        </w:rPr>
        <w:t>;</w:t>
      </w:r>
    </w:p>
    <w:p w:rsidR="00C753FB" w:rsidRDefault="00CC108C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>statucie – należy przez to rozumieć Stat</w:t>
      </w:r>
      <w:r w:rsidR="00C753FB">
        <w:rPr>
          <w:rFonts w:ascii="Times New Roman" w:hAnsi="Times New Roman"/>
          <w:sz w:val="24"/>
          <w:szCs w:val="24"/>
        </w:rPr>
        <w:t>ut  SP</w:t>
      </w:r>
      <w:r w:rsidR="003E39FC" w:rsidRPr="00C753FB">
        <w:rPr>
          <w:rFonts w:ascii="Times New Roman" w:hAnsi="Times New Roman"/>
          <w:sz w:val="24"/>
          <w:szCs w:val="24"/>
        </w:rPr>
        <w:t xml:space="preserve"> nr 4</w:t>
      </w:r>
      <w:r w:rsidR="00C753FB">
        <w:rPr>
          <w:rFonts w:ascii="Times New Roman" w:hAnsi="Times New Roman"/>
          <w:sz w:val="24"/>
          <w:szCs w:val="24"/>
        </w:rPr>
        <w:t xml:space="preserve"> </w:t>
      </w:r>
      <w:r w:rsidRPr="00C753FB">
        <w:rPr>
          <w:rFonts w:ascii="Times New Roman" w:hAnsi="Times New Roman"/>
          <w:sz w:val="24"/>
          <w:szCs w:val="24"/>
        </w:rPr>
        <w:t>w Mińsku Mazowieckim;</w:t>
      </w:r>
    </w:p>
    <w:p w:rsidR="00C753FB" w:rsidRPr="004332F5" w:rsidRDefault="00CC108C" w:rsidP="00C753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 xml:space="preserve">ustawie – należy przez to rozumieć ustawę z </w:t>
      </w:r>
      <w:r w:rsidRPr="004332F5">
        <w:rPr>
          <w:rFonts w:ascii="Times New Roman" w:hAnsi="Times New Roman"/>
          <w:sz w:val="24"/>
          <w:szCs w:val="24"/>
        </w:rPr>
        <w:t xml:space="preserve">dnia </w:t>
      </w:r>
      <w:r w:rsidR="00C753FB" w:rsidRPr="004332F5">
        <w:rPr>
          <w:rFonts w:ascii="Times New Roman" w:hAnsi="Times New Roman"/>
          <w:sz w:val="24"/>
          <w:szCs w:val="24"/>
        </w:rPr>
        <w:t>14 grudn</w:t>
      </w:r>
      <w:r w:rsidR="00E556F7">
        <w:rPr>
          <w:rFonts w:ascii="Times New Roman" w:hAnsi="Times New Roman"/>
          <w:sz w:val="24"/>
          <w:szCs w:val="24"/>
        </w:rPr>
        <w:t>ia 2016 roku Prawo Oświatowe (</w:t>
      </w:r>
      <w:r w:rsidR="00392D43" w:rsidRPr="004332F5">
        <w:rPr>
          <w:rFonts w:ascii="Times New Roman" w:hAnsi="Times New Roman"/>
          <w:sz w:val="24"/>
          <w:szCs w:val="24"/>
        </w:rPr>
        <w:t>D</w:t>
      </w:r>
      <w:r w:rsidR="00C753FB" w:rsidRPr="004332F5">
        <w:rPr>
          <w:rFonts w:ascii="Times New Roman" w:hAnsi="Times New Roman"/>
          <w:sz w:val="24"/>
          <w:szCs w:val="24"/>
        </w:rPr>
        <w:t>z. U. 2017 poz. 59</w:t>
      </w:r>
      <w:r w:rsidR="00392D43" w:rsidRPr="004332F5">
        <w:rPr>
          <w:rFonts w:ascii="Times New Roman" w:hAnsi="Times New Roman"/>
          <w:sz w:val="24"/>
          <w:szCs w:val="24"/>
        </w:rPr>
        <w:t>.</w:t>
      </w:r>
      <w:r w:rsidR="00E556F7">
        <w:rPr>
          <w:rFonts w:ascii="Times New Roman" w:hAnsi="Times New Roman"/>
          <w:sz w:val="24"/>
          <w:szCs w:val="24"/>
        </w:rPr>
        <w:t>)</w:t>
      </w:r>
    </w:p>
    <w:p w:rsidR="00CC108C" w:rsidRPr="00C753FB" w:rsidRDefault="00CC108C" w:rsidP="00C753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 xml:space="preserve">Karcie Nauczyciela – należy przez to rozumieć ustawę -  Karta Nauczyciela </w:t>
      </w:r>
      <w:r w:rsidR="00392D43">
        <w:rPr>
          <w:rFonts w:ascii="Times New Roman" w:hAnsi="Times New Roman"/>
          <w:sz w:val="24"/>
          <w:szCs w:val="24"/>
        </w:rPr>
        <w:t xml:space="preserve">    </w:t>
      </w:r>
      <w:r w:rsidRPr="00C753FB">
        <w:rPr>
          <w:rFonts w:ascii="Times New Roman" w:hAnsi="Times New Roman"/>
          <w:sz w:val="24"/>
          <w:szCs w:val="24"/>
        </w:rPr>
        <w:t xml:space="preserve">z </w:t>
      </w:r>
      <w:r w:rsidR="00E556F7">
        <w:rPr>
          <w:rFonts w:ascii="Times New Roman" w:hAnsi="Times New Roman"/>
          <w:sz w:val="24"/>
          <w:szCs w:val="24"/>
        </w:rPr>
        <w:t>dnia 26 stycznia 1982 r. (Dz</w:t>
      </w:r>
      <w:r w:rsidRPr="00C753FB">
        <w:rPr>
          <w:rFonts w:ascii="Times New Roman" w:hAnsi="Times New Roman"/>
          <w:sz w:val="24"/>
          <w:szCs w:val="24"/>
        </w:rPr>
        <w:t>.</w:t>
      </w:r>
      <w:r w:rsidR="00E556F7">
        <w:rPr>
          <w:rFonts w:ascii="Times New Roman" w:hAnsi="Times New Roman"/>
          <w:sz w:val="24"/>
          <w:szCs w:val="24"/>
        </w:rPr>
        <w:t xml:space="preserve"> U. z 2017 r., poz. 1189).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3.</w:t>
      </w:r>
    </w:p>
    <w:p w:rsidR="00CC108C" w:rsidRPr="00CC108C" w:rsidRDefault="00CC108C" w:rsidP="00D769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Organem prowadzącym szkołę jest Miasto Mińsk Mazowiecki. </w:t>
      </w:r>
    </w:p>
    <w:p w:rsidR="00CC108C" w:rsidRPr="00CC108C" w:rsidRDefault="00CC108C" w:rsidP="00D769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Organem sprawującym nadzór pedagogiczny nad szkołą jest Mazowiecki Kurator Oświaty. </w:t>
      </w:r>
    </w:p>
    <w:p w:rsidR="00CC108C" w:rsidRPr="00CC108C" w:rsidRDefault="003E39FC" w:rsidP="00D769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Szkoła </w:t>
      </w:r>
      <w:r w:rsidR="00CC108C"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jest samorządną jednostką budżetową.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4.</w:t>
      </w:r>
    </w:p>
    <w:p w:rsidR="00CC108C" w:rsidRPr="00CC108C" w:rsidRDefault="00CC108C" w:rsidP="00D769D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Nazwa i adres szkoły są używane przez nią w pełnym brzmieniu na tabli</w:t>
      </w:r>
      <w:r w:rsidR="003E39FC">
        <w:rPr>
          <w:rFonts w:ascii="Times New Roman" w:eastAsia="Calibri" w:hAnsi="Times New Roman" w:cs="Times New Roman"/>
          <w:color w:val="000000"/>
          <w:sz w:val="24"/>
          <w:szCs w:val="24"/>
        </w:rPr>
        <w:t>cach i pieczęciach urzędowych:</w:t>
      </w:r>
    </w:p>
    <w:p w:rsidR="00CC108C" w:rsidRPr="00CC108C" w:rsidRDefault="00CC108C" w:rsidP="003E39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Szkoła Podstawowa nr 4</w:t>
      </w:r>
      <w:r w:rsidR="003E39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im. Powstańców Styczniowych</w:t>
      </w:r>
    </w:p>
    <w:p w:rsid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w Mińsku Mazowieckim</w:t>
      </w:r>
    </w:p>
    <w:p w:rsidR="003E39FC" w:rsidRDefault="003E39F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566A" w:rsidRDefault="0035566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39FC" w:rsidRPr="003E39FC" w:rsidRDefault="003E39FC" w:rsidP="003E39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39FC">
        <w:rPr>
          <w:rFonts w:ascii="Times New Roman" w:hAnsi="Times New Roman"/>
          <w:sz w:val="24"/>
          <w:szCs w:val="24"/>
        </w:rPr>
        <w:lastRenderedPageBreak/>
        <w:t xml:space="preserve">Szkoła podstawowa używa pieczęci z napisem: </w:t>
      </w:r>
    </w:p>
    <w:p w:rsidR="003E39FC" w:rsidRPr="00CC108C" w:rsidRDefault="003E39FC" w:rsidP="003E3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39FC" w:rsidRDefault="003E39FC" w:rsidP="003E3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Szkoła Podstawowa nr 4</w:t>
      </w:r>
    </w:p>
    <w:p w:rsidR="00A60A98" w:rsidRPr="00CC108C" w:rsidRDefault="00A60A98" w:rsidP="003E3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im. Powstańców Styczniowych</w:t>
      </w:r>
    </w:p>
    <w:p w:rsidR="003E39FC" w:rsidRPr="00CC108C" w:rsidRDefault="003E39FC" w:rsidP="003E3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ul. Siennicka 17</w:t>
      </w:r>
    </w:p>
    <w:p w:rsidR="003E39FC" w:rsidRDefault="003E39FC" w:rsidP="003E3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05-300 Mińsk Mazowiecki</w:t>
      </w:r>
    </w:p>
    <w:p w:rsidR="00A60A98" w:rsidRPr="004332F5" w:rsidRDefault="004332F5" w:rsidP="00A60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32F5">
        <w:rPr>
          <w:rFonts w:ascii="Times New Roman" w:eastAsia="Calibri" w:hAnsi="Times New Roman" w:cs="Times New Roman"/>
          <w:sz w:val="24"/>
          <w:szCs w:val="24"/>
        </w:rPr>
        <w:t>NIP 822-236-16-42, Regon 146099005</w:t>
      </w:r>
    </w:p>
    <w:p w:rsidR="00A60A98" w:rsidRPr="00CC108C" w:rsidRDefault="00A60A98" w:rsidP="00A60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tel./fax</w:t>
      </w:r>
      <w:r w:rsidR="004332F5">
        <w:rPr>
          <w:rFonts w:ascii="Times New Roman" w:eastAsia="Calibri" w:hAnsi="Times New Roman" w:cs="Times New Roman"/>
          <w:sz w:val="24"/>
          <w:szCs w:val="24"/>
        </w:rPr>
        <w:t>.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25-758-56-11</w:t>
      </w:r>
    </w:p>
    <w:p w:rsidR="003E39FC" w:rsidRDefault="003E39FC" w:rsidP="00E25C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39FC" w:rsidRPr="00CC108C" w:rsidRDefault="003E39F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108C" w:rsidRPr="00CC108C" w:rsidRDefault="00CC108C" w:rsidP="003E39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Szkoła Podstawowa posiada pieczęć urzędową metalową okrągłą z wizerunkiem orła pośrodku i nazwą w otoku: Szkoła Podstawowa nr 4 </w:t>
      </w:r>
      <w:r w:rsidR="00A60A98">
        <w:rPr>
          <w:rFonts w:ascii="Times New Roman" w:eastAsia="Calibri" w:hAnsi="Times New Roman" w:cs="Times New Roman"/>
          <w:sz w:val="24"/>
          <w:szCs w:val="24"/>
        </w:rPr>
        <w:t xml:space="preserve">im. Powstańców Styczniowych  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Mińsku Mazowieckim.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CC108C" w:rsidRPr="00CC108C" w:rsidRDefault="006F4BBD" w:rsidP="00CC108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B160E" w:rsidRPr="004332F5" w:rsidRDefault="000B160E" w:rsidP="00D769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F5">
        <w:rPr>
          <w:rFonts w:ascii="Times New Roman" w:eastAsia="Calibri" w:hAnsi="Times New Roman" w:cs="Times New Roman"/>
          <w:sz w:val="24"/>
          <w:szCs w:val="24"/>
        </w:rPr>
        <w:t>Szkole zostało nadane imię P</w:t>
      </w:r>
      <w:r w:rsidR="00392D43" w:rsidRPr="004332F5">
        <w:rPr>
          <w:rFonts w:ascii="Times New Roman" w:eastAsia="Calibri" w:hAnsi="Times New Roman" w:cs="Times New Roman"/>
          <w:sz w:val="24"/>
          <w:szCs w:val="24"/>
        </w:rPr>
        <w:t>owstańców Styczniowych na mocy U</w:t>
      </w:r>
      <w:r w:rsidRPr="004332F5">
        <w:rPr>
          <w:rFonts w:ascii="Times New Roman" w:eastAsia="Calibri" w:hAnsi="Times New Roman" w:cs="Times New Roman"/>
          <w:sz w:val="24"/>
          <w:szCs w:val="24"/>
        </w:rPr>
        <w:t xml:space="preserve">chwały </w:t>
      </w:r>
      <w:r w:rsidR="0004471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92D43" w:rsidRPr="004332F5">
        <w:rPr>
          <w:rFonts w:ascii="Times New Roman" w:eastAsia="Calibri" w:hAnsi="Times New Roman" w:cs="Times New Roman"/>
          <w:sz w:val="24"/>
          <w:szCs w:val="24"/>
        </w:rPr>
        <w:t>nr XXVII.257.2017 Rady Miasta Mińsk Mazowiecki.</w:t>
      </w:r>
    </w:p>
    <w:p w:rsidR="00CC108C" w:rsidRPr="004332F5" w:rsidRDefault="000B160E" w:rsidP="00D769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F5">
        <w:rPr>
          <w:rFonts w:ascii="Times New Roman" w:eastAsia="Calibri" w:hAnsi="Times New Roman" w:cs="Times New Roman"/>
          <w:sz w:val="24"/>
          <w:szCs w:val="24"/>
        </w:rPr>
        <w:t>Szk</w:t>
      </w:r>
      <w:r w:rsidR="00790739">
        <w:rPr>
          <w:rFonts w:ascii="Times New Roman" w:eastAsia="Calibri" w:hAnsi="Times New Roman" w:cs="Times New Roman"/>
          <w:sz w:val="24"/>
          <w:szCs w:val="24"/>
        </w:rPr>
        <w:t>o</w:t>
      </w:r>
      <w:r w:rsidRPr="004332F5">
        <w:rPr>
          <w:rFonts w:ascii="Times New Roman" w:eastAsia="Calibri" w:hAnsi="Times New Roman" w:cs="Times New Roman"/>
          <w:sz w:val="24"/>
          <w:szCs w:val="24"/>
        </w:rPr>
        <w:t xml:space="preserve">ła jest szkołą 8 letnią. </w:t>
      </w:r>
    </w:p>
    <w:p w:rsidR="00CC108C" w:rsidRDefault="00CC108C" w:rsidP="00D769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Świadect</w:t>
      </w:r>
      <w:r w:rsidR="000B160E">
        <w:rPr>
          <w:rFonts w:ascii="Times New Roman" w:eastAsia="Calibri" w:hAnsi="Times New Roman" w:cs="Times New Roman"/>
          <w:sz w:val="24"/>
          <w:szCs w:val="24"/>
        </w:rPr>
        <w:t>wo ukończenia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upoważnia do ubiega</w:t>
      </w:r>
      <w:r w:rsidR="000B160E">
        <w:rPr>
          <w:rFonts w:ascii="Times New Roman" w:eastAsia="Calibri" w:hAnsi="Times New Roman" w:cs="Times New Roman"/>
          <w:sz w:val="24"/>
          <w:szCs w:val="24"/>
        </w:rPr>
        <w:t>nia się o przyjęcie do szkół ponadpodstawowych</w:t>
      </w:r>
      <w:r w:rsidRPr="00CC10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60E" w:rsidRDefault="000B160E" w:rsidP="000B16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Świadectwo ukończenia dotychczasowych klas gimnazjalnych </w:t>
      </w:r>
      <w:r w:rsidRPr="00CC108C">
        <w:rPr>
          <w:rFonts w:ascii="Times New Roman" w:eastAsia="Calibri" w:hAnsi="Times New Roman" w:cs="Times New Roman"/>
          <w:sz w:val="24"/>
          <w:szCs w:val="24"/>
        </w:rPr>
        <w:t>upoważnia do ubiega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nia się o przyjęcie do szkół ponadgimnazjalnych, a od roku 2019/2020 do </w:t>
      </w:r>
      <w:r w:rsidRPr="004332F5">
        <w:rPr>
          <w:rFonts w:ascii="Times New Roman" w:eastAsia="Calibri" w:hAnsi="Times New Roman" w:cs="Times New Roman"/>
          <w:sz w:val="24"/>
          <w:szCs w:val="24"/>
        </w:rPr>
        <w:t>ponadpodstawowych.</w:t>
      </w:r>
    </w:p>
    <w:p w:rsidR="000B160E" w:rsidRPr="00CC108C" w:rsidRDefault="000B160E" w:rsidP="000B16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32F5" w:rsidRDefault="004332F5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332F5" w:rsidRDefault="004332F5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028A1" w:rsidRDefault="00A028A1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028A1" w:rsidRDefault="00A028A1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56F7" w:rsidRDefault="00E556F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56F7" w:rsidRDefault="00E556F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56F7" w:rsidRDefault="00E556F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ROZDZIAŁ II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C108C" w:rsidRPr="00CC108C" w:rsidRDefault="00D9639B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Cele i zadania szkoły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oraz formy ich realizacji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6F4BBD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0B160E" w:rsidP="00D769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realizuje cele i zadania wynikające z:</w:t>
      </w:r>
    </w:p>
    <w:p w:rsidR="00CC108C" w:rsidRPr="00CC108C" w:rsidRDefault="006F4BBD" w:rsidP="000B160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0B1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rzepisów </w:t>
      </w:r>
      <w:r w:rsidR="00CC108C"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</w:t>
      </w:r>
      <w:r w:rsidR="000B1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 w:rsidR="00CC108C"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rozporządzeń wykonawczych wydanych na jej podstawie;</w:t>
      </w:r>
    </w:p>
    <w:p w:rsidR="00CC108C" w:rsidRPr="00CC108C" w:rsidRDefault="00CC108C" w:rsidP="00D769D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ustawy o finansach publicznych;</w:t>
      </w:r>
    </w:p>
    <w:p w:rsidR="00CC108C" w:rsidRPr="00CC108C" w:rsidRDefault="000B160E" w:rsidP="00D769D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ze statutu szkoły</w:t>
      </w:r>
      <w:r w:rsidR="00CC108C"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C108C" w:rsidRPr="00F20389" w:rsidRDefault="00F20389" w:rsidP="00F203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108C" w:rsidRPr="00F20389">
        <w:rPr>
          <w:rFonts w:ascii="Times New Roman" w:hAnsi="Times New Roman"/>
          <w:sz w:val="24"/>
          <w:szCs w:val="24"/>
        </w:rPr>
        <w:t>. Główne cele i zadania</w:t>
      </w:r>
      <w:r w:rsidR="00D9639B" w:rsidRPr="00F20389">
        <w:rPr>
          <w:rFonts w:ascii="Times New Roman" w:hAnsi="Times New Roman"/>
          <w:sz w:val="24"/>
          <w:szCs w:val="24"/>
        </w:rPr>
        <w:t xml:space="preserve"> szkoły</w:t>
      </w:r>
      <w:r w:rsidR="00CC108C" w:rsidRPr="00F20389">
        <w:rPr>
          <w:rFonts w:ascii="Times New Roman" w:hAnsi="Times New Roman"/>
          <w:sz w:val="24"/>
          <w:szCs w:val="24"/>
        </w:rPr>
        <w:t xml:space="preserve"> to: </w:t>
      </w:r>
    </w:p>
    <w:p w:rsidR="00CC108C" w:rsidRPr="00CC108C" w:rsidRDefault="00CC108C" w:rsidP="00D769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podniesienie poziomu wykształcenia dzieci i młodzieży, </w:t>
      </w:r>
    </w:p>
    <w:p w:rsidR="00CC108C" w:rsidRPr="00CC108C" w:rsidRDefault="00CC108C" w:rsidP="00D769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wyrównanie szans w dostępie do edukacji, </w:t>
      </w:r>
    </w:p>
    <w:p w:rsidR="00CC108C" w:rsidRPr="00CC108C" w:rsidRDefault="00CC108C" w:rsidP="00D769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zapewnienie wysokiej jakości edukacji. </w:t>
      </w:r>
    </w:p>
    <w:p w:rsidR="00CC108C" w:rsidRPr="00F20389" w:rsidRDefault="00F20389" w:rsidP="00F203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F0306" w:rsidRPr="00F20389">
        <w:rPr>
          <w:rFonts w:ascii="Times New Roman" w:hAnsi="Times New Roman"/>
          <w:sz w:val="24"/>
          <w:szCs w:val="24"/>
        </w:rPr>
        <w:t>Edukacja w szkole</w:t>
      </w:r>
      <w:r w:rsidR="00CC108C" w:rsidRPr="00F20389">
        <w:rPr>
          <w:rFonts w:ascii="Times New Roman" w:hAnsi="Times New Roman"/>
          <w:sz w:val="24"/>
          <w:szCs w:val="24"/>
        </w:rPr>
        <w:t xml:space="preserve"> wspomaga rozwój ucznia, jako osoby i wprowadza go w życie społeczne.</w:t>
      </w:r>
    </w:p>
    <w:p w:rsidR="00CC108C" w:rsidRPr="00CC108C" w:rsidRDefault="006F0306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  Edukacja 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winna przede wszystkim: </w:t>
      </w:r>
    </w:p>
    <w:p w:rsidR="00CC108C" w:rsidRPr="00CC108C" w:rsidRDefault="00CC108C" w:rsidP="00D769D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wprowadzać ucznia w świat nauki poprzez poznanie języka, pojęć, twierdzeń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metod właściwych wybranym dyscyplinom naukowym na poziomie umożliwiającym dalsze kształcenie, </w:t>
      </w:r>
    </w:p>
    <w:p w:rsidR="00CC108C" w:rsidRPr="00CC108C" w:rsidRDefault="00CC108C" w:rsidP="00D769D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rozbudzać i rozwijać indywidualne zainteresowania ucznia, </w:t>
      </w:r>
    </w:p>
    <w:p w:rsidR="00CC108C" w:rsidRPr="00CC108C" w:rsidRDefault="00CC108C" w:rsidP="00D769D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wprowadzać ucznia w świat kultury i sztuki,</w:t>
      </w:r>
    </w:p>
    <w:p w:rsidR="00CC108C" w:rsidRPr="00CC108C" w:rsidRDefault="00CC108C" w:rsidP="00D769D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rozwijać umiejętności społeczne ucznia przez zdobywanie prawidłowych doświadczeń we współżyciu w grupie rówieśniczej,</w:t>
      </w:r>
    </w:p>
    <w:p w:rsidR="00CC108C" w:rsidRPr="00CC108C" w:rsidRDefault="00CC108C" w:rsidP="00D769D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promować zdrowy styl życia i ochronę zdrowia. </w:t>
      </w:r>
    </w:p>
    <w:p w:rsidR="00CC108C" w:rsidRPr="00CC108C" w:rsidRDefault="004332F5" w:rsidP="0043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6F0306">
        <w:rPr>
          <w:rFonts w:ascii="Times New Roman" w:eastAsia="Calibri" w:hAnsi="Times New Roman" w:cs="Times New Roman"/>
          <w:color w:val="000000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wspomaga wychowawczą rolę rodziny</w:t>
      </w:r>
      <w:r w:rsidR="00CC108C" w:rsidRPr="00CC108C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. </w:t>
      </w:r>
      <w:r w:rsidR="006F0306"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realizowany jest program </w:t>
      </w:r>
      <w:r w:rsidR="006F0306">
        <w:rPr>
          <w:rFonts w:ascii="Times New Roman" w:eastAsia="Calibri" w:hAnsi="Times New Roman" w:cs="Times New Roman"/>
          <w:sz w:val="24"/>
          <w:szCs w:val="24"/>
        </w:rPr>
        <w:t>wychowowaczo - profilaktyczny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, o którym mowa w odrębnych przepisach.</w:t>
      </w:r>
    </w:p>
    <w:p w:rsidR="00CC108C" w:rsidRPr="00CC108C" w:rsidRDefault="004332F5" w:rsidP="0043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6F0306">
        <w:rPr>
          <w:rFonts w:ascii="Times New Roman" w:eastAsia="Calibri" w:hAnsi="Times New Roman" w:cs="Times New Roman"/>
          <w:sz w:val="24"/>
          <w:szCs w:val="24"/>
        </w:rPr>
        <w:t>wychowowaczo - profilaktyczny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, o którym mowa w ust. 4, uchwala rada rodziców w porozumieniu z radą pedagogiczną.</w:t>
      </w:r>
    </w:p>
    <w:p w:rsidR="00CC108C" w:rsidRPr="00CC108C" w:rsidRDefault="004332F5" w:rsidP="0043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6F0306"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mogą być prowadzone innowacje pedagogiczne.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CC108C" w:rsidRPr="00CC108C" w:rsidRDefault="006F4BBD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7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6F0306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6F4BBD">
        <w:rPr>
          <w:rFonts w:ascii="Times New Roman" w:eastAsia="Calibri" w:hAnsi="Times New Roman" w:cs="Times New Roman"/>
          <w:sz w:val="24"/>
          <w:szCs w:val="24"/>
        </w:rPr>
        <w:t>może organizować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zajęcia dodatkowe dla uczniów z uwzględnieniem ich potrzeb rozwojowych poprzez: </w:t>
      </w:r>
    </w:p>
    <w:p w:rsidR="00CC108C" w:rsidRPr="004332F5" w:rsidRDefault="00CC108C" w:rsidP="00E636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F5">
        <w:rPr>
          <w:rFonts w:ascii="Times New Roman" w:hAnsi="Times New Roman"/>
          <w:sz w:val="24"/>
          <w:szCs w:val="24"/>
        </w:rPr>
        <w:t xml:space="preserve">organizowanie przedmiotowych kół zainteresowań oraz innych zajęć, </w:t>
      </w:r>
      <w:r w:rsidRPr="004332F5">
        <w:rPr>
          <w:rFonts w:ascii="Times New Roman" w:hAnsi="Times New Roman"/>
          <w:sz w:val="24"/>
          <w:szCs w:val="24"/>
        </w:rPr>
        <w:br/>
        <w:t>z uwzględnieniem potrzeb rozwojowych uczniów</w:t>
      </w:r>
      <w:r w:rsidR="002149B7">
        <w:rPr>
          <w:rFonts w:ascii="Times New Roman" w:hAnsi="Times New Roman"/>
          <w:sz w:val="24"/>
          <w:szCs w:val="24"/>
        </w:rPr>
        <w:t>,</w:t>
      </w:r>
      <w:r w:rsidR="006F4BBD" w:rsidRPr="004332F5">
        <w:rPr>
          <w:rFonts w:ascii="Times New Roman" w:hAnsi="Times New Roman"/>
          <w:sz w:val="24"/>
          <w:szCs w:val="24"/>
        </w:rPr>
        <w:t xml:space="preserve"> ich aktywności                      i kreatywności</w:t>
      </w:r>
      <w:r w:rsidRPr="004332F5">
        <w:rPr>
          <w:rFonts w:ascii="Times New Roman" w:hAnsi="Times New Roman"/>
          <w:sz w:val="24"/>
          <w:szCs w:val="24"/>
        </w:rPr>
        <w:t>, w zależności od wysokości środków finansowych przeznaczonych przez organ prowadzący;</w:t>
      </w:r>
      <w:r w:rsidR="006F0306" w:rsidRPr="004332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332F5">
        <w:rPr>
          <w:rFonts w:ascii="Times New Roman" w:hAnsi="Times New Roman"/>
          <w:sz w:val="24"/>
          <w:szCs w:val="24"/>
        </w:rPr>
        <w:t xml:space="preserve">rozwijanie zainteresowań i zdolności uczniów, umożliwiając im udział w imprezach sportowych, kulturalno-oświatowych, kołach zainteresowań; </w:t>
      </w:r>
    </w:p>
    <w:p w:rsidR="00CC108C" w:rsidRPr="00044717" w:rsidRDefault="00CC108C" w:rsidP="00E636E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organizowanie zajęć wyrównawczych dla uczniów mających trudności </w:t>
      </w:r>
      <w:r w:rsidR="009D1DB4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nauce i zajęć korekcyjno - kompensacyjnych dla uczniów z zaburzeniami rozwojowymi</w:t>
      </w:r>
      <w:r w:rsidR="006F0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306" w:rsidRPr="00CC108C">
        <w:rPr>
          <w:rFonts w:ascii="Times New Roman" w:eastAsia="Calibri" w:hAnsi="Times New Roman" w:cs="Times New Roman"/>
          <w:sz w:val="24"/>
          <w:szCs w:val="24"/>
        </w:rPr>
        <w:t>w zależności od wysokości środków finansowych przeznaczonych przez organ prowadzący;</w:t>
      </w:r>
    </w:p>
    <w:p w:rsidR="00CC108C" w:rsidRPr="00CC108C" w:rsidRDefault="00CC108C" w:rsidP="00E636E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określenie indywidualnych zasad opieki i pomocy z udziałem nauczycieli, rodziców i uczniów</w:t>
      </w:r>
      <w:r w:rsidR="002149B7">
        <w:rPr>
          <w:rFonts w:ascii="Times New Roman" w:eastAsia="Calibri" w:hAnsi="Times New Roman" w:cs="Times New Roman"/>
          <w:sz w:val="24"/>
          <w:szCs w:val="24"/>
        </w:rPr>
        <w:t>,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dla uczniów z uszkodzeniami narządów ruchu, słuchu </w:t>
      </w:r>
      <w:r w:rsidR="009D1DB4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wzroku;</w:t>
      </w:r>
    </w:p>
    <w:p w:rsidR="00CC108C" w:rsidRPr="00CC108C" w:rsidRDefault="00CC108C" w:rsidP="00E636E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możliwość otrzymania zezwolenia na indywidualny program lub tok nauki dla uczniów wykazujących szczególne uzdolnienia i zainteresowania.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6F0306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6F0306" w:rsidP="00E636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zapewnia różne formy opieki i pomocy uczniom, którym z przyczyn rozwojowych, rodzinnych lub losowych potrzebna jest pomoc i wsparcie, w tym również pomoc materialna poprzez: 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pomoc pedagogiczno-psychologiczną udziel</w:t>
      </w:r>
      <w:r w:rsidR="006F0306">
        <w:rPr>
          <w:rFonts w:ascii="Times New Roman" w:eastAsia="Calibri" w:hAnsi="Times New Roman" w:cs="Times New Roman"/>
          <w:sz w:val="24"/>
          <w:szCs w:val="24"/>
        </w:rPr>
        <w:t xml:space="preserve">aną w szkole podstawowej </w:t>
      </w:r>
      <w:r w:rsidR="00D9639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F0306">
        <w:rPr>
          <w:rFonts w:ascii="Times New Roman" w:eastAsia="Calibri" w:hAnsi="Times New Roman" w:cs="Times New Roman"/>
          <w:sz w:val="24"/>
          <w:szCs w:val="24"/>
        </w:rPr>
        <w:t>i klasach gimnazjalnych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pomoc opiekuńczą </w:t>
      </w:r>
      <w:r w:rsidR="006F4BBD">
        <w:rPr>
          <w:rFonts w:ascii="Times New Roman" w:eastAsia="Calibri" w:hAnsi="Times New Roman" w:cs="Times New Roman"/>
          <w:sz w:val="24"/>
          <w:szCs w:val="24"/>
        </w:rPr>
        <w:t>udzielaną przez wychowawcę oddziału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zajęcia korekcyjno-kompensacyjne;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zajęcia dydaktyczno-wyrównawcze;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nauczanie indywidualne;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zapewnienie dożywienia w formie obiadów finansowanych przez MOPS;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pomocy materialnej i rzeczowej w ramach akcji charytatywnych;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organizowanie w miarę możliwości, w ramach akcji charytatywnych, wypoczynku letniego i zimowego. </w:t>
      </w:r>
    </w:p>
    <w:p w:rsidR="00CC108C" w:rsidRPr="006F4BBD" w:rsidRDefault="00CC108C" w:rsidP="00E636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Zajęcia dydaktyczno-wyrównawcze mogą być organizowane dla uczniów, którzy mają potrzebę zwiększania swoich szans edukacyjnych. </w:t>
      </w:r>
      <w:r w:rsidRPr="006F4BBD">
        <w:rPr>
          <w:rFonts w:ascii="Times New Roman" w:eastAsia="Calibri" w:hAnsi="Times New Roman" w:cs="Times New Roman"/>
          <w:sz w:val="24"/>
          <w:szCs w:val="24"/>
        </w:rPr>
        <w:t xml:space="preserve">Uczniowie z niedostateczną oceną z przedmiotów uzyskaną na pierwszy okres powinni uczęszczać na zajęcia do czasu wyrównania braków. </w:t>
      </w:r>
    </w:p>
    <w:p w:rsidR="00CC108C" w:rsidRPr="00CC108C" w:rsidRDefault="00CC108C" w:rsidP="00E636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Zajęcia korekcyjno-kompensacyjne mogą być organizowane dla uczniów, u których nieprawidłowości rozwojowe uniemożliwiają opanowanie określonych umiejętności. Zajęcia te prowadzą nauczyciele posiadający przygotowanie w zakresie terapii pedagogicznej. </w:t>
      </w:r>
    </w:p>
    <w:p w:rsidR="00CC108C" w:rsidRPr="00CC108C" w:rsidRDefault="006A42D0" w:rsidP="00E636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Zajęcia rozwijające kompetencje emocjonalno - społeczne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oraz inne o charakterze terapeutycznym mogą być organizowane dla uczniów, którym zaburzenia utrudniają kontakt ze środowiskiem i wiążą się z trudnościami szkolnymi.</w:t>
      </w:r>
    </w:p>
    <w:p w:rsidR="00CC108C" w:rsidRPr="00CC108C" w:rsidRDefault="00CC108C" w:rsidP="00E636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Objęcie ucznia zajęciami dydaktyczno-wyrównawczymi, specjalistycznymi, psychoedukacyjnymi odbywa się w ramach pomocy psychologiczno – pedagogicznej, która jest dobrowolna i nieodpłatna.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F0306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9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6F0306" w:rsidP="00E636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współdziała z poradniami psychologiczno-pedagogicznymi oraz innymi instytucjami świadczącymi poradnictwo i specjalistyczną pomoc dzieciom oraz rodzicom poprzez: </w:t>
      </w:r>
    </w:p>
    <w:p w:rsidR="00CC108C" w:rsidRPr="00CC108C" w:rsidRDefault="00CC108C" w:rsidP="00E636E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kierowanie na badania uczniów z deficytami rozwojowymi;</w:t>
      </w:r>
    </w:p>
    <w:p w:rsidR="00CC108C" w:rsidRPr="00CC108C" w:rsidRDefault="00CC108C" w:rsidP="00E636E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wydawanie zaleceń dotyczących obowiązku szkolnego, nauczania indywidualnego, rewalidacji;</w:t>
      </w:r>
    </w:p>
    <w:p w:rsidR="00CC108C" w:rsidRPr="00CC108C" w:rsidRDefault="00CC108C" w:rsidP="00E636E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spotkań terapeutycznyc</w:t>
      </w:r>
      <w:r w:rsidR="006A42D0">
        <w:rPr>
          <w:rFonts w:ascii="Times New Roman" w:eastAsia="Calibri" w:hAnsi="Times New Roman" w:cs="Times New Roman"/>
          <w:sz w:val="24"/>
          <w:szCs w:val="24"/>
        </w:rPr>
        <w:t>h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CC108C">
      <w:pPr>
        <w:tabs>
          <w:tab w:val="left" w:pos="1230"/>
        </w:tabs>
        <w:spacing w:after="200" w:line="276" w:lineRule="auto"/>
        <w:rPr>
          <w:rFonts w:ascii="Calibri" w:eastAsia="Calibri" w:hAnsi="Calibri" w:cs="Times New Roman"/>
        </w:rPr>
      </w:pPr>
    </w:p>
    <w:p w:rsidR="00CC108C" w:rsidRPr="00CC108C" w:rsidRDefault="00CC108C" w:rsidP="00CC108C">
      <w:pPr>
        <w:tabs>
          <w:tab w:val="left" w:pos="12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C108C">
        <w:rPr>
          <w:rFonts w:ascii="Times New Roman" w:eastAsia="Calibri" w:hAnsi="Times New Roman" w:cs="Times New Roman"/>
          <w:b/>
          <w:bCs/>
        </w:rPr>
        <w:t xml:space="preserve">§ </w:t>
      </w:r>
      <w:r w:rsidR="009046DE">
        <w:rPr>
          <w:rFonts w:ascii="Times New Roman" w:eastAsia="Calibri" w:hAnsi="Times New Roman" w:cs="Times New Roman"/>
          <w:b/>
          <w:bCs/>
        </w:rPr>
        <w:t>10</w:t>
      </w:r>
      <w:r w:rsidRPr="00CC108C">
        <w:rPr>
          <w:rFonts w:ascii="Times New Roman" w:eastAsia="Calibri" w:hAnsi="Times New Roman" w:cs="Times New Roman"/>
          <w:b/>
          <w:bCs/>
        </w:rPr>
        <w:t>.</w:t>
      </w:r>
    </w:p>
    <w:p w:rsidR="00845112" w:rsidRPr="00845112" w:rsidRDefault="006F0306" w:rsidP="00934AC6">
      <w:pPr>
        <w:pStyle w:val="Akapitzlist"/>
        <w:numPr>
          <w:ilvl w:val="0"/>
          <w:numId w:val="207"/>
        </w:numPr>
        <w:jc w:val="both"/>
        <w:rPr>
          <w:rFonts w:ascii="Times New Roman" w:hAnsi="Times New Roman"/>
          <w:sz w:val="24"/>
          <w:szCs w:val="24"/>
        </w:rPr>
      </w:pPr>
      <w:r w:rsidRPr="00845112">
        <w:rPr>
          <w:rFonts w:ascii="Times New Roman" w:hAnsi="Times New Roman"/>
          <w:sz w:val="24"/>
          <w:szCs w:val="24"/>
        </w:rPr>
        <w:t>W szkole</w:t>
      </w:r>
      <w:r w:rsidR="00CC108C" w:rsidRPr="00845112">
        <w:rPr>
          <w:rFonts w:ascii="Times New Roman" w:hAnsi="Times New Roman"/>
          <w:sz w:val="24"/>
          <w:szCs w:val="24"/>
        </w:rPr>
        <w:t xml:space="preserve"> organizuje się wewnątrzszkolny system doradztwa </w:t>
      </w:r>
      <w:r w:rsidR="00D9639B" w:rsidRPr="00845112">
        <w:rPr>
          <w:rFonts w:ascii="Times New Roman" w:hAnsi="Times New Roman"/>
          <w:sz w:val="24"/>
          <w:szCs w:val="24"/>
        </w:rPr>
        <w:t>zawodowego</w:t>
      </w:r>
      <w:r w:rsidR="00845112" w:rsidRPr="00845112">
        <w:rPr>
          <w:rFonts w:ascii="Times New Roman" w:hAnsi="Times New Roman"/>
          <w:sz w:val="24"/>
          <w:szCs w:val="24"/>
        </w:rPr>
        <w:t>, którego</w:t>
      </w:r>
      <w:r w:rsidR="00D9639B" w:rsidRPr="00845112">
        <w:rPr>
          <w:rFonts w:ascii="Times New Roman" w:hAnsi="Times New Roman"/>
          <w:sz w:val="24"/>
          <w:szCs w:val="24"/>
        </w:rPr>
        <w:t xml:space="preserve"> </w:t>
      </w:r>
      <w:r w:rsidR="00845112" w:rsidRPr="00845112">
        <w:rPr>
          <w:rFonts w:ascii="Times New Roman" w:hAnsi="Times New Roman"/>
          <w:sz w:val="24"/>
          <w:szCs w:val="24"/>
        </w:rPr>
        <w:t>celem jest przygotowanie uczniów do dokonania świadomego i trafnego wyboru dalszej drogi edukacyjnej</w:t>
      </w:r>
      <w:r w:rsidR="00303464">
        <w:rPr>
          <w:rFonts w:ascii="Times New Roman" w:hAnsi="Times New Roman"/>
          <w:sz w:val="24"/>
          <w:szCs w:val="24"/>
        </w:rPr>
        <w:t>,</w:t>
      </w:r>
      <w:r w:rsidR="00845112" w:rsidRPr="00845112">
        <w:rPr>
          <w:rFonts w:ascii="Times New Roman" w:hAnsi="Times New Roman"/>
          <w:sz w:val="24"/>
          <w:szCs w:val="24"/>
        </w:rPr>
        <w:t xml:space="preserve"> a w przyszłości wyboru zawodu. Doradztwo zawodowe obejmuje spójne działania szkoły w zakresie pracy  indywidualnej i grupowej  </w:t>
      </w:r>
      <w:r w:rsidR="00146030">
        <w:rPr>
          <w:rFonts w:ascii="Times New Roman" w:hAnsi="Times New Roman"/>
          <w:sz w:val="24"/>
          <w:szCs w:val="24"/>
        </w:rPr>
        <w:br/>
      </w:r>
      <w:r w:rsidR="00845112" w:rsidRPr="00845112">
        <w:rPr>
          <w:rFonts w:ascii="Times New Roman" w:hAnsi="Times New Roman"/>
          <w:sz w:val="24"/>
          <w:szCs w:val="24"/>
        </w:rPr>
        <w:t>z uczniami  przy wsparciu i poradnictwie nauczycieli oraz zaangażowaniu rodziców</w:t>
      </w:r>
      <w:r w:rsidR="0097588B">
        <w:rPr>
          <w:rFonts w:ascii="Times New Roman" w:hAnsi="Times New Roman"/>
          <w:sz w:val="24"/>
          <w:szCs w:val="24"/>
        </w:rPr>
        <w:t xml:space="preserve"> </w:t>
      </w:r>
      <w:r w:rsidR="00303464">
        <w:rPr>
          <w:rFonts w:ascii="Times New Roman" w:hAnsi="Times New Roman"/>
          <w:sz w:val="24"/>
          <w:szCs w:val="24"/>
        </w:rPr>
        <w:br/>
      </w:r>
      <w:r w:rsidR="0097588B">
        <w:rPr>
          <w:rFonts w:ascii="Times New Roman" w:hAnsi="Times New Roman"/>
          <w:sz w:val="24"/>
          <w:szCs w:val="24"/>
        </w:rPr>
        <w:t>z zastosowaniem różnorodnych form i metod pracy</w:t>
      </w:r>
      <w:r w:rsidR="00845112" w:rsidRPr="00845112">
        <w:rPr>
          <w:rFonts w:ascii="Times New Roman" w:hAnsi="Times New Roman"/>
          <w:sz w:val="24"/>
          <w:szCs w:val="24"/>
        </w:rPr>
        <w:t>. Działania mają charakter zaplanowany, systematyczny i są realizowane poprzez:</w:t>
      </w:r>
    </w:p>
    <w:p w:rsidR="00CC108C" w:rsidRPr="00845112" w:rsidRDefault="00CC108C" w:rsidP="00934AC6">
      <w:pPr>
        <w:pStyle w:val="Akapitzlist"/>
        <w:numPr>
          <w:ilvl w:val="0"/>
          <w:numId w:val="20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45112">
        <w:rPr>
          <w:rFonts w:ascii="Times New Roman" w:hAnsi="Times New Roman"/>
          <w:sz w:val="24"/>
          <w:szCs w:val="24"/>
        </w:rPr>
        <w:lastRenderedPageBreak/>
        <w:t>zapewnienie uczniom zajęć związanych z kierunkiem kształcenia na lekcjach</w:t>
      </w:r>
      <w:r w:rsidR="009A1719" w:rsidRPr="00845112">
        <w:rPr>
          <w:rFonts w:ascii="Times New Roman" w:hAnsi="Times New Roman"/>
          <w:sz w:val="24"/>
          <w:szCs w:val="24"/>
        </w:rPr>
        <w:t xml:space="preserve"> doradztwa zawodowego, </w:t>
      </w:r>
      <w:r w:rsidRPr="00845112">
        <w:rPr>
          <w:rFonts w:ascii="Times New Roman" w:hAnsi="Times New Roman"/>
          <w:sz w:val="24"/>
          <w:szCs w:val="24"/>
        </w:rPr>
        <w:t>godzin</w:t>
      </w:r>
      <w:r w:rsidR="009A1719" w:rsidRPr="00845112">
        <w:rPr>
          <w:rFonts w:ascii="Times New Roman" w:hAnsi="Times New Roman"/>
          <w:sz w:val="24"/>
          <w:szCs w:val="24"/>
        </w:rPr>
        <w:t>ach</w:t>
      </w:r>
      <w:r w:rsidRPr="00845112">
        <w:rPr>
          <w:rFonts w:ascii="Times New Roman" w:hAnsi="Times New Roman"/>
          <w:sz w:val="24"/>
          <w:szCs w:val="24"/>
        </w:rPr>
        <w:t xml:space="preserve"> wychowawczych i wiedzy </w:t>
      </w:r>
      <w:r w:rsidR="009A1719" w:rsidRPr="00845112">
        <w:rPr>
          <w:rFonts w:ascii="Times New Roman" w:hAnsi="Times New Roman"/>
          <w:sz w:val="24"/>
          <w:szCs w:val="24"/>
        </w:rPr>
        <w:br/>
      </w:r>
      <w:r w:rsidRPr="00845112">
        <w:rPr>
          <w:rFonts w:ascii="Times New Roman" w:hAnsi="Times New Roman"/>
          <w:sz w:val="24"/>
          <w:szCs w:val="24"/>
        </w:rPr>
        <w:t xml:space="preserve">o społeczeństwie; </w:t>
      </w:r>
    </w:p>
    <w:p w:rsidR="00CC108C" w:rsidRPr="00845112" w:rsidRDefault="00CC108C" w:rsidP="00934AC6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112">
        <w:rPr>
          <w:rFonts w:ascii="Times New Roman" w:hAnsi="Times New Roman"/>
          <w:sz w:val="24"/>
          <w:szCs w:val="24"/>
        </w:rPr>
        <w:t xml:space="preserve">zapewnienie uczniom możliwości zapoznania się z materiałami z zakresu doradztwa zawodowego zgromadzonymi w bibliotece szkolnej; </w:t>
      </w:r>
    </w:p>
    <w:p w:rsidR="00CC108C" w:rsidRPr="00845112" w:rsidRDefault="00CC108C" w:rsidP="00934AC6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112">
        <w:rPr>
          <w:rFonts w:ascii="Times New Roman" w:hAnsi="Times New Roman"/>
          <w:sz w:val="24"/>
          <w:szCs w:val="24"/>
        </w:rPr>
        <w:t>organizowanie spotkań z przedstawicielami szkół średnich.</w:t>
      </w:r>
    </w:p>
    <w:p w:rsidR="00CC108C" w:rsidRPr="00845112" w:rsidRDefault="00CC108C" w:rsidP="00934AC6">
      <w:pPr>
        <w:pStyle w:val="Akapitzlist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112">
        <w:rPr>
          <w:rFonts w:ascii="Times New Roman" w:hAnsi="Times New Roman"/>
          <w:sz w:val="24"/>
          <w:szCs w:val="24"/>
        </w:rPr>
        <w:t>Zadania związane z dora</w:t>
      </w:r>
      <w:r w:rsidR="009046DE" w:rsidRPr="00845112">
        <w:rPr>
          <w:rFonts w:ascii="Times New Roman" w:hAnsi="Times New Roman"/>
          <w:sz w:val="24"/>
          <w:szCs w:val="24"/>
        </w:rPr>
        <w:t>dztwem realizują wychowawcy oddziałów</w:t>
      </w:r>
      <w:r w:rsidRPr="00845112">
        <w:rPr>
          <w:rFonts w:ascii="Times New Roman" w:hAnsi="Times New Roman"/>
          <w:sz w:val="24"/>
          <w:szCs w:val="24"/>
        </w:rPr>
        <w:t>, pedagog, psycholog, nauczyciele wiedzy o społeczeństwie, doradcy zawodowi oraz pracownicy poradni psychologiczno-pedagogicznej.</w:t>
      </w:r>
    </w:p>
    <w:p w:rsidR="00CC108C" w:rsidRPr="00845112" w:rsidRDefault="00CC108C" w:rsidP="001460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A33" w:rsidRPr="00946ACA" w:rsidRDefault="00EA3A33" w:rsidP="00EA3A33">
      <w:pPr>
        <w:tabs>
          <w:tab w:val="left" w:pos="12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46ACA">
        <w:rPr>
          <w:rFonts w:ascii="Times New Roman" w:eastAsia="Calibri" w:hAnsi="Times New Roman" w:cs="Times New Roman"/>
          <w:b/>
          <w:bCs/>
        </w:rPr>
        <w:t xml:space="preserve">§ </w:t>
      </w:r>
      <w:r w:rsidR="009046DE">
        <w:rPr>
          <w:rFonts w:ascii="Times New Roman" w:eastAsia="Calibri" w:hAnsi="Times New Roman" w:cs="Times New Roman"/>
          <w:b/>
          <w:bCs/>
        </w:rPr>
        <w:t>11</w:t>
      </w:r>
      <w:r w:rsidRPr="00946ACA">
        <w:rPr>
          <w:rFonts w:ascii="Times New Roman" w:eastAsia="Calibri" w:hAnsi="Times New Roman" w:cs="Times New Roman"/>
          <w:b/>
          <w:bCs/>
        </w:rPr>
        <w:t>.</w:t>
      </w:r>
    </w:p>
    <w:p w:rsidR="007068CC" w:rsidRPr="00A90DA3" w:rsidRDefault="007068CC" w:rsidP="002244E1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Celem oddziału przedszkolnego jest: </w:t>
      </w:r>
    </w:p>
    <w:p w:rsidR="007068CC" w:rsidRPr="00A90DA3" w:rsidRDefault="007068CC" w:rsidP="00DC0DF7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1) wspomaganie indywidualnego rozwoju dziecka we wszystkich sferach jego osobowości z uwzględnieniem wrodzonych predyspozycji, </w:t>
      </w:r>
    </w:p>
    <w:p w:rsidR="007068CC" w:rsidRPr="00A90DA3" w:rsidRDefault="007068CC" w:rsidP="00DC0DF7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E5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wyposażenie go w zasób wiadomości, umiejętności i sprawności jaki jest niezbędny do podjęcia nauki w szkole, </w:t>
      </w:r>
    </w:p>
    <w:p w:rsidR="007068CC" w:rsidRPr="00A90DA3" w:rsidRDefault="002B6BD7" w:rsidP="00DC0DF7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3</w:t>
      </w:r>
      <w:r w:rsidR="00E556F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90DA3">
        <w:rPr>
          <w:rFonts w:ascii="Times New Roman" w:eastAsia="Calibri" w:hAnsi="Times New Roman" w:cs="Times New Roman"/>
          <w:sz w:val="24"/>
          <w:szCs w:val="24"/>
        </w:rPr>
        <w:t>kształtowanie poczucia</w:t>
      </w:r>
      <w:r w:rsidR="007068CC" w:rsidRPr="00A90DA3">
        <w:rPr>
          <w:rFonts w:ascii="Times New Roman" w:eastAsia="Calibri" w:hAnsi="Times New Roman" w:cs="Times New Roman"/>
          <w:sz w:val="24"/>
          <w:szCs w:val="24"/>
        </w:rPr>
        <w:t xml:space="preserve"> tożsamości ze społecznie akcep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towanymi wzorami,              </w:t>
      </w:r>
      <w:r w:rsidR="007068CC" w:rsidRPr="00A90DA3">
        <w:rPr>
          <w:rFonts w:ascii="Times New Roman" w:eastAsia="Calibri" w:hAnsi="Times New Roman" w:cs="Times New Roman"/>
          <w:sz w:val="24"/>
          <w:szCs w:val="24"/>
        </w:rPr>
        <w:t xml:space="preserve">normami postępowania, a także poczucia współodpowiedzialności za własne zachowanie, </w:t>
      </w:r>
    </w:p>
    <w:p w:rsidR="007068CC" w:rsidRPr="00A90DA3" w:rsidRDefault="007068CC" w:rsidP="00DC0DF7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4) wspomaganie wychowawczej i opiekuńczej roli rodziny w ścisłym z nią współdziałaniu w celu ujednolicenia oddziaływań wychowawczych. </w:t>
      </w:r>
    </w:p>
    <w:p w:rsidR="00EA3A33" w:rsidRPr="00CC108C" w:rsidRDefault="00EA3A33" w:rsidP="003416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9046DE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12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zapewnia bezpłatne nauczanie, wychowanie i opiekę w zakresie określonym w odrębnych przepisach.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zapewnia, zgodnie z wolą rodziców, naukę religii lub etyki oraz wychowanie do życia w rodzinie w wymiarze określonym w odrębnych przepisach.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może prowadzić inne niż obowiązkowe zajęcia opłacane ze środków budżetowych szkoły bądź pozabudżetowych.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prowadzi, w miarę posiadanych środków finansowych, warunków kadrowych i lokalowych, działalność innowacyjną.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mogą działać, z wyjątkiem partii i organizacji politycznych, stowarzyszenia i inne organizacje, a w szczególności organizacje harcerskie, których celem statutowym jest działalność wychowawcza, albo rozszerzanie i wzbogacanie form działalności dydaktycznej, wychowawczej i opiekuńczej szkoły. </w:t>
      </w:r>
    </w:p>
    <w:p w:rsidR="00CC108C" w:rsidRPr="00CC108C" w:rsidRDefault="00CC108C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Zgodę na podjęcie działalności poprzez stowarzyszenia i organizacje, o których mowa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</w:r>
      <w:r w:rsidR="009046DE" w:rsidRPr="006A42D0">
        <w:rPr>
          <w:rFonts w:ascii="Times New Roman" w:eastAsia="Calibri" w:hAnsi="Times New Roman" w:cs="Times New Roman"/>
          <w:sz w:val="24"/>
          <w:szCs w:val="24"/>
        </w:rPr>
        <w:t>w ust. 5</w:t>
      </w:r>
      <w:r w:rsidRPr="006A42D0">
        <w:rPr>
          <w:rFonts w:ascii="Times New Roman" w:eastAsia="Calibri" w:hAnsi="Times New Roman" w:cs="Times New Roman"/>
          <w:sz w:val="24"/>
          <w:szCs w:val="24"/>
        </w:rPr>
        <w:t>,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wyraża dyrektor po uzgodnieniu warunków tej działalności oraz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 uzyskaniu pozytywnej opinii rady pedagogicznej. </w:t>
      </w:r>
    </w:p>
    <w:p w:rsidR="00CC108C" w:rsidRPr="00CC108C" w:rsidRDefault="00CC108C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Statuty stowarzyszeń i orga</w:t>
      </w:r>
      <w:r w:rsidR="004E12EE">
        <w:rPr>
          <w:rFonts w:ascii="Times New Roman" w:eastAsia="Calibri" w:hAnsi="Times New Roman" w:cs="Times New Roman"/>
          <w:sz w:val="24"/>
          <w:szCs w:val="24"/>
        </w:rPr>
        <w:t>nizacji, o których mowa w ust. 5</w:t>
      </w:r>
      <w:r w:rsidRPr="00CC108C">
        <w:rPr>
          <w:rFonts w:ascii="Times New Roman" w:eastAsia="Calibri" w:hAnsi="Times New Roman" w:cs="Times New Roman"/>
          <w:sz w:val="24"/>
          <w:szCs w:val="24"/>
        </w:rPr>
        <w:t>, nie mogą by</w:t>
      </w:r>
      <w:r w:rsidR="009046DE">
        <w:rPr>
          <w:rFonts w:ascii="Times New Roman" w:eastAsia="Calibri" w:hAnsi="Times New Roman" w:cs="Times New Roman"/>
          <w:sz w:val="24"/>
          <w:szCs w:val="24"/>
        </w:rPr>
        <w:t xml:space="preserve">ć sprzeczne </w:t>
      </w:r>
      <w:r w:rsidR="009046DE">
        <w:rPr>
          <w:rFonts w:ascii="Times New Roman" w:eastAsia="Calibri" w:hAnsi="Times New Roman" w:cs="Times New Roman"/>
          <w:sz w:val="24"/>
          <w:szCs w:val="24"/>
        </w:rPr>
        <w:br/>
        <w:t>ze statutem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zapewnia warunki bezpiecznego przebywania uczniów w szkole poprzez: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dyżury międzylekcyjne nauczycieli i pracowników obsługi na holach, przy toaletach, jak również wokół budynku szkolnego (sezon letni);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dyżury nauczycieli, rodziców i pracowników obsługi w trakcie trwania imprez szkolnych;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opiekę pielęgniarską;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doraźną opiekę lekarską;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intensywną i konsekwentną pracę pedagoga, psych</w:t>
      </w:r>
      <w:r w:rsidR="006A42D0">
        <w:rPr>
          <w:rFonts w:ascii="Times New Roman" w:eastAsia="Calibri" w:hAnsi="Times New Roman" w:cs="Times New Roman"/>
          <w:sz w:val="24"/>
          <w:szCs w:val="24"/>
        </w:rPr>
        <w:t>ologa oraz wychowawców oddziałów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w rozwiązywaniu konfliktów międzyuczniowskich;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bieżącą współpracę z policją i sądem dla nieletnich;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bieżące dostosowanie d</w:t>
      </w:r>
      <w:r w:rsidR="009046DE">
        <w:rPr>
          <w:rFonts w:ascii="Times New Roman" w:eastAsia="Calibri" w:hAnsi="Times New Roman" w:cs="Times New Roman"/>
          <w:sz w:val="24"/>
          <w:szCs w:val="24"/>
        </w:rPr>
        <w:t>o potrzeb programu wychowawczo - profilaktycznego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aktywną współpracę z rodzicami;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ścisłą kontrolę osób spoza środowiska szkolnego przebywających na terenie szkoły; zapewnienie godnych i bezpiecznych warunków lokalowych podczas trwania zajęć i przerw międzylekcyjnych; </w:t>
      </w:r>
    </w:p>
    <w:p w:rsid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bieżące przypominanie uczniom na apelach i godzinach </w:t>
      </w:r>
      <w:r w:rsidR="002240F7">
        <w:rPr>
          <w:rFonts w:ascii="Times New Roman" w:eastAsia="Calibri" w:hAnsi="Times New Roman" w:cs="Times New Roman"/>
          <w:sz w:val="24"/>
          <w:szCs w:val="24"/>
        </w:rPr>
        <w:t>z wychowawcą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o formach poprawnego zac</w:t>
      </w:r>
      <w:r w:rsidR="00855C1F">
        <w:rPr>
          <w:rFonts w:ascii="Times New Roman" w:eastAsia="Calibri" w:hAnsi="Times New Roman" w:cs="Times New Roman"/>
          <w:sz w:val="24"/>
          <w:szCs w:val="24"/>
        </w:rPr>
        <w:t>howania się w szkole i poza nią;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3464" w:rsidRPr="00790739" w:rsidRDefault="00303464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739">
        <w:rPr>
          <w:rFonts w:ascii="Times New Roman" w:hAnsi="Times New Roman" w:cs="Times New Roman"/>
          <w:sz w:val="24"/>
          <w:szCs w:val="24"/>
        </w:rPr>
        <w:t>stosowanie obowiązującej  w szkole instrukcj</w:t>
      </w:r>
      <w:r w:rsidR="00855C1F" w:rsidRPr="00790739">
        <w:rPr>
          <w:rFonts w:ascii="Times New Roman" w:hAnsi="Times New Roman" w:cs="Times New Roman"/>
          <w:sz w:val="24"/>
          <w:szCs w:val="24"/>
        </w:rPr>
        <w:t>i</w:t>
      </w:r>
      <w:r w:rsidRPr="00790739">
        <w:rPr>
          <w:rFonts w:ascii="Times New Roman" w:hAnsi="Times New Roman" w:cs="Times New Roman"/>
          <w:sz w:val="24"/>
          <w:szCs w:val="24"/>
        </w:rPr>
        <w:t xml:space="preserve"> bezpieczeństwa pożarowego</w:t>
      </w:r>
      <w:r w:rsidR="00855C1F" w:rsidRPr="00790739">
        <w:rPr>
          <w:rFonts w:ascii="Times New Roman" w:hAnsi="Times New Roman" w:cs="Times New Roman"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umożliwia uczniom uczestniczenie w zajęciach informatyki i korzystanie z komputerów wyposażonych w programy blokujące treści internetowe, które mogłyby mieć szkodliwy wpływ na rozwój uczniów.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prowadzi współpracę z zaprzyjaźnionymi szkołami z zagranicy w formie wymiany doświadczeń oraz wyjazdów nauczycieli i uczniów za granicę, a także przyjmowanie uczniów i nauczycieli z zagranicy.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organizuje indywidualne nauczanie w sposób zapewniający wykonanie określonych w orzeczeniu poradni psychologiczno-pedagogicznej zaleceń dotyczących warunków realizacji potrzeb edukacyjnych uczniów oraz form pomocy psychologiczno - pedagogicznej zgodnie z odrębnymi przepisami. </w:t>
      </w:r>
    </w:p>
    <w:p w:rsidR="00CC108C" w:rsidRPr="00CC108C" w:rsidRDefault="00CC108C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Szkoła może udzielić stypendium za wyniki w nauce lub za osiągnięcia sportowe. </w:t>
      </w:r>
    </w:p>
    <w:p w:rsidR="00CC108C" w:rsidRPr="00CC108C" w:rsidRDefault="00CC108C" w:rsidP="00934AC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wnioski o przyznanie stypendium za wyniki w nauce lub osiągnięcia sportowe składa wychowawca do komisji stypendialnej powołanej przez dyrektora ;</w:t>
      </w:r>
    </w:p>
    <w:p w:rsidR="00CC108C" w:rsidRPr="00CC108C" w:rsidRDefault="00CC108C" w:rsidP="00934AC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stypendium za wyniki w nauce lub osiągnięcia sportowe przyznaje dyrektor, po zasięgnięciu opinii szkolnej komisji stypendialnej, w ramach środków przeznaczonych przez organ prowadzący na ten cel w budżecie szkoły.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organizuje zajęcia w ramach pomocy psychologiczno - pedagogicznej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o charakterze dydaktycznym, opiekuńczym i wychowawczym dla uczniów zgodnie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z ich potrzebami rozwojowymi oraz zainteresowaniami. </w:t>
      </w:r>
    </w:p>
    <w:p w:rsidR="00CC108C" w:rsidRPr="00CC108C" w:rsidRDefault="00CC108C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Zajęcia, o których mowa w pk</w:t>
      </w:r>
      <w:r w:rsidR="004E12EE">
        <w:rPr>
          <w:rFonts w:ascii="Times New Roman" w:eastAsia="Calibri" w:hAnsi="Times New Roman" w:cs="Times New Roman"/>
          <w:sz w:val="24"/>
          <w:szCs w:val="24"/>
        </w:rPr>
        <w:t>t</w:t>
      </w:r>
      <w:r w:rsidR="00A028A1">
        <w:rPr>
          <w:rFonts w:ascii="Times New Roman" w:eastAsia="Calibri" w:hAnsi="Times New Roman" w:cs="Times New Roman"/>
          <w:sz w:val="24"/>
          <w:szCs w:val="24"/>
        </w:rPr>
        <w:t>.</w:t>
      </w:r>
      <w:r w:rsidR="004E12EE">
        <w:rPr>
          <w:rFonts w:ascii="Times New Roman" w:eastAsia="Calibri" w:hAnsi="Times New Roman" w:cs="Times New Roman"/>
          <w:sz w:val="24"/>
          <w:szCs w:val="24"/>
        </w:rPr>
        <w:t xml:space="preserve"> 13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, powinny uwzględniać indywidualne potrzeby uczniów poprzez udzielanie im pomocy w przezwyciężaniu trudności, w osiąganiu sukcesu na miarę możliwości, w rozwijaniu zdolności lub pogłębianiu zainteresowań.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stwarza warunki do realizacji uczniowskich projektów edukacyjnych.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C108C" w:rsidRPr="00CC108C" w:rsidRDefault="009046DE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13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 powierza każdy oddział szkolny opiece nauczyciela wychowawcy. </w:t>
      </w:r>
    </w:p>
    <w:p w:rsidR="00CC108C" w:rsidRPr="00CC108C" w:rsidRDefault="00CC108C" w:rsidP="00934A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Dla zapewnienia ciągłości pracy wychowawczej i jej skuteczności wskazane jest, aby wychowawca opiekował się danym oddziałem w ciągu całego etapu edukacyjnego. </w:t>
      </w:r>
    </w:p>
    <w:p w:rsidR="00CC108C" w:rsidRPr="00CC108C" w:rsidRDefault="00CC108C" w:rsidP="00934A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 umotywowany wniosek nauczyciela - wychowawcy, rodziców, uczniów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dyrektora, może nastąpić zmiana wychowawcy oddziału. </w:t>
      </w:r>
    </w:p>
    <w:p w:rsidR="00CC108C" w:rsidRPr="00CC108C" w:rsidRDefault="00CC108C" w:rsidP="00934A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przypadku określonym w ust. 3, dyrektor zobowiązany jest do przeprowadzenia postępowania wyjaśniającego i udzielenia wnioskodawcom odpowiedzi w ciągu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14 dni. </w:t>
      </w:r>
    </w:p>
    <w:p w:rsidR="0034166E" w:rsidRDefault="00CC108C" w:rsidP="00934A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Wychowawca przygotowuje plan</w:t>
      </w:r>
      <w:r w:rsidRPr="00CC108C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9046DE">
        <w:rPr>
          <w:rFonts w:ascii="Times New Roman" w:eastAsia="Calibri" w:hAnsi="Times New Roman" w:cs="Times New Roman"/>
          <w:sz w:val="24"/>
          <w:szCs w:val="24"/>
        </w:rPr>
        <w:t>wychowawcy oddziału</w:t>
      </w:r>
      <w:r w:rsidRPr="00CC108C">
        <w:rPr>
          <w:rFonts w:ascii="Times New Roman" w:eastAsia="Calibri" w:hAnsi="Times New Roman" w:cs="Times New Roman"/>
          <w:sz w:val="24"/>
          <w:szCs w:val="24"/>
        </w:rPr>
        <w:t>, którego tematyka jest zgodna z programem wychow</w:t>
      </w:r>
      <w:r w:rsidR="009046DE">
        <w:rPr>
          <w:rFonts w:ascii="Times New Roman" w:eastAsia="Calibri" w:hAnsi="Times New Roman" w:cs="Times New Roman"/>
          <w:sz w:val="24"/>
          <w:szCs w:val="24"/>
        </w:rPr>
        <w:t xml:space="preserve">awczo - </w:t>
      </w:r>
      <w:r w:rsidR="0034166E">
        <w:rPr>
          <w:rFonts w:ascii="Times New Roman" w:eastAsia="Calibri" w:hAnsi="Times New Roman" w:cs="Times New Roman"/>
          <w:sz w:val="24"/>
          <w:szCs w:val="24"/>
        </w:rPr>
        <w:t xml:space="preserve"> pro</w:t>
      </w:r>
      <w:r w:rsidR="009046DE">
        <w:rPr>
          <w:rFonts w:ascii="Times New Roman" w:eastAsia="Calibri" w:hAnsi="Times New Roman" w:cs="Times New Roman"/>
          <w:sz w:val="24"/>
          <w:szCs w:val="24"/>
        </w:rPr>
        <w:t>filaktycznym</w:t>
      </w:r>
      <w:r w:rsidR="00C00B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B7C" w:rsidRDefault="00C00B7C" w:rsidP="00C00B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66A" w:rsidRDefault="0035566A" w:rsidP="0090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66A" w:rsidRDefault="0035566A" w:rsidP="0090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66E" w:rsidRDefault="00C00B7C" w:rsidP="0090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B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</w:t>
      </w:r>
      <w:r w:rsidR="009046D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C00B7C" w:rsidRPr="00CC108C" w:rsidRDefault="009046DE" w:rsidP="00934A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C00B7C" w:rsidRPr="00CC108C">
        <w:rPr>
          <w:rFonts w:ascii="Times New Roman" w:eastAsia="Calibri" w:hAnsi="Times New Roman" w:cs="Times New Roman"/>
          <w:sz w:val="24"/>
          <w:szCs w:val="24"/>
        </w:rPr>
        <w:t xml:space="preserve">współdziała z rodzicami uczniów w zakresie nauczania, wychowania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="00C00B7C" w:rsidRPr="00CC108C">
        <w:rPr>
          <w:rFonts w:ascii="Times New Roman" w:eastAsia="Calibri" w:hAnsi="Times New Roman" w:cs="Times New Roman"/>
          <w:sz w:val="24"/>
          <w:szCs w:val="24"/>
        </w:rPr>
        <w:t xml:space="preserve">i profilaktyki. </w:t>
      </w:r>
    </w:p>
    <w:p w:rsidR="00C00B7C" w:rsidRPr="00CC108C" w:rsidRDefault="00C00B7C" w:rsidP="00934A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Rodzice mają prawo do: </w:t>
      </w:r>
    </w:p>
    <w:p w:rsidR="00C00B7C" w:rsidRPr="00CC108C" w:rsidRDefault="00C00B7C" w:rsidP="00934AC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znajomości zadań i zamierzeń dydaktyczno-wychowawc</w:t>
      </w:r>
      <w:r w:rsidR="002240F7">
        <w:rPr>
          <w:rFonts w:ascii="Times New Roman" w:eastAsia="Calibri" w:hAnsi="Times New Roman" w:cs="Times New Roman"/>
          <w:sz w:val="24"/>
          <w:szCs w:val="24"/>
        </w:rPr>
        <w:t>zych w danym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oddziale, szkole; </w:t>
      </w:r>
    </w:p>
    <w:p w:rsidR="00C00B7C" w:rsidRPr="00CC108C" w:rsidRDefault="00C00B7C" w:rsidP="00934AC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znajomości przepisów dotyczących oceniania, klasyfikowania i promowania uczniów oraz przeprowadzania egzaminów;</w:t>
      </w:r>
    </w:p>
    <w:p w:rsidR="00C00B7C" w:rsidRPr="00CC108C" w:rsidRDefault="00C00B7C" w:rsidP="00934AC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uzyskiwania rzetelnej informacji na temat swego dziecka i jego zachowania, </w:t>
      </w:r>
    </w:p>
    <w:p w:rsidR="00C00B7C" w:rsidRPr="00CC108C" w:rsidRDefault="00C00B7C" w:rsidP="00934AC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wyrażania i przekazywania organowi sprawującemu nadzór pedagogiczny opinii na temat pracy szkoły;</w:t>
      </w:r>
    </w:p>
    <w:p w:rsidR="00C00B7C" w:rsidRPr="00CC108C" w:rsidRDefault="00C00B7C" w:rsidP="00934AC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uzyskania informacji i porad w sprawach dalszego kształcenia;</w:t>
      </w:r>
    </w:p>
    <w:p w:rsidR="00C00B7C" w:rsidRPr="00CC108C" w:rsidRDefault="00C00B7C" w:rsidP="00934AC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wnioskowania o zwolnienie ucznia z zajęć wychowania fizycznego zgodnie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z opinią lekarską;</w:t>
      </w:r>
    </w:p>
    <w:p w:rsidR="00C00B7C" w:rsidRPr="00CC108C" w:rsidRDefault="002240F7" w:rsidP="00C00B7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C00B7C" w:rsidRPr="00CC108C">
        <w:rPr>
          <w:rFonts w:ascii="Times New Roman" w:eastAsia="Calibri" w:hAnsi="Times New Roman" w:cs="Times New Roman"/>
          <w:sz w:val="24"/>
          <w:szCs w:val="24"/>
        </w:rPr>
        <w:t>) wnioskowania o zwolnienie ucznia z określonych w opinii lekarskiej ćwiczeń</w:t>
      </w:r>
    </w:p>
    <w:p w:rsidR="00C00B7C" w:rsidRPr="00CC108C" w:rsidRDefault="00C00B7C" w:rsidP="00C00B7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      fizycznych;</w:t>
      </w:r>
    </w:p>
    <w:p w:rsidR="00C00B7C" w:rsidRPr="002240F7" w:rsidRDefault="002240F7" w:rsidP="002240F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240F7">
        <w:rPr>
          <w:rFonts w:ascii="Times New Roman" w:hAnsi="Times New Roman"/>
          <w:sz w:val="24"/>
          <w:szCs w:val="24"/>
        </w:rPr>
        <w:t>8)</w:t>
      </w:r>
      <w:r w:rsidR="00C00B7C" w:rsidRPr="002240F7">
        <w:rPr>
          <w:rFonts w:ascii="Times New Roman" w:hAnsi="Times New Roman"/>
          <w:sz w:val="24"/>
          <w:szCs w:val="24"/>
        </w:rPr>
        <w:t xml:space="preserve">wnioskowania o zwolnienie z drugiego języka obcego nowożytnego ucznia </w:t>
      </w:r>
      <w:r w:rsidR="00A84BE5" w:rsidRPr="002240F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="00C00B7C" w:rsidRPr="002240F7">
        <w:rPr>
          <w:rFonts w:ascii="Times New Roman" w:hAnsi="Times New Roman"/>
          <w:sz w:val="24"/>
          <w:szCs w:val="24"/>
        </w:rPr>
        <w:t xml:space="preserve">z wadą słuchu, z głęboką dysleksją rozwojową, z afazją, </w:t>
      </w:r>
      <w:r w:rsidR="00A84BE5" w:rsidRPr="002240F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="00C00B7C" w:rsidRPr="002240F7">
        <w:rPr>
          <w:rFonts w:ascii="Times New Roman" w:hAnsi="Times New Roman"/>
          <w:sz w:val="24"/>
          <w:szCs w:val="24"/>
        </w:rPr>
        <w:t xml:space="preserve">z niepełnosprawnościami sprzężonymi lub z autyzmem, w tym z zespołem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00B7C" w:rsidRPr="002240F7">
        <w:rPr>
          <w:rFonts w:ascii="Times New Roman" w:hAnsi="Times New Roman"/>
          <w:sz w:val="24"/>
          <w:szCs w:val="24"/>
        </w:rPr>
        <w:t>Aspergera;</w:t>
      </w:r>
    </w:p>
    <w:p w:rsidR="00C00B7C" w:rsidRPr="002240F7" w:rsidRDefault="00C00B7C" w:rsidP="00E636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0F7">
        <w:rPr>
          <w:rFonts w:ascii="Times New Roman" w:hAnsi="Times New Roman"/>
          <w:sz w:val="24"/>
          <w:szCs w:val="24"/>
        </w:rPr>
        <w:t>wnioskowania o udzielenie różnych form pomocy psychologiczno-pedagogicznej dla swojego dziecka;</w:t>
      </w:r>
    </w:p>
    <w:p w:rsidR="00C00B7C" w:rsidRPr="00CC108C" w:rsidRDefault="00C00B7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wyrażenia zgody na udzielenie swojemu dziecku pomocy psychologiczno- pedagogicznej proponowanej z inicjatywy szkoły;</w:t>
      </w:r>
    </w:p>
    <w:p w:rsidR="00C00B7C" w:rsidRPr="00CC108C" w:rsidRDefault="00C00B7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uzyskania pełnej informacji o każdym wypadku dziecka na terenie szkoły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podczas zajęć przez nią prowadzonych poza terenem szkoły;</w:t>
      </w:r>
    </w:p>
    <w:p w:rsidR="00C00B7C" w:rsidRPr="00CC108C" w:rsidRDefault="00C00B7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wyrażenia zgody na udział uczniów w wycieczkach, z wyjątkiem przedmiotowych, odbywających się w ramach zajęć edukacyjnych;</w:t>
      </w:r>
    </w:p>
    <w:p w:rsidR="00C00B7C" w:rsidRPr="00CC108C" w:rsidRDefault="00C00B7C" w:rsidP="00934A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celu realizacji praw rodz</w:t>
      </w:r>
      <w:r w:rsidR="004E12EE">
        <w:rPr>
          <w:rFonts w:ascii="Times New Roman" w:eastAsia="Calibri" w:hAnsi="Times New Roman" w:cs="Times New Roman"/>
          <w:sz w:val="24"/>
          <w:szCs w:val="24"/>
        </w:rPr>
        <w:t>iców określonych w ust. 2 szkoła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organizuje: </w:t>
      </w:r>
    </w:p>
    <w:p w:rsidR="00C00B7C" w:rsidRPr="00CC108C" w:rsidRDefault="00C00B7C" w:rsidP="00934AC6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zebrania ogólne – przynajmniej jedno w okresie; </w:t>
      </w:r>
    </w:p>
    <w:p w:rsidR="00C00B7C" w:rsidRPr="00CC108C" w:rsidRDefault="00C00B7C" w:rsidP="00934AC6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zebrania oddziałowe – według potrzeb; </w:t>
      </w:r>
    </w:p>
    <w:p w:rsidR="00C00B7C" w:rsidRPr="00CC108C" w:rsidRDefault="00C00B7C" w:rsidP="00934AC6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systematyczne informowanie rodziców o postępach, trudnościach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szczególnych osiągnięciach dziecka;</w:t>
      </w:r>
    </w:p>
    <w:p w:rsidR="00C00B7C" w:rsidRPr="00CC108C" w:rsidRDefault="00C00B7C" w:rsidP="00934AC6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posiedzenie rady pedagogicznej z udziałem przedstawicieli rodziców - przynajmniej dwa w ciągu roku szkolnego;</w:t>
      </w:r>
    </w:p>
    <w:p w:rsidR="00C00B7C" w:rsidRPr="00CC108C" w:rsidRDefault="00C00B7C" w:rsidP="00934AC6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dzień otwarty - co najmniej dwa w roku. </w:t>
      </w:r>
    </w:p>
    <w:p w:rsidR="00C00B7C" w:rsidRPr="00CC108C" w:rsidRDefault="00C00B7C" w:rsidP="00C0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66E" w:rsidRPr="00CC108C" w:rsidRDefault="0034166E" w:rsidP="00341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F55C0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15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Nauczyciele sprawują opiekę nad uczniami według następujących zasad: </w:t>
      </w:r>
    </w:p>
    <w:p w:rsidR="00CC108C" w:rsidRPr="00CC108C" w:rsidRDefault="00CC108C" w:rsidP="00934AC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czasie zajęć za opiekę i bezpieczeństwo odpowiada nauczyciel prowadzący zajęcia, </w:t>
      </w:r>
    </w:p>
    <w:p w:rsidR="00CC108C" w:rsidRPr="00CC108C" w:rsidRDefault="00CC108C" w:rsidP="00934AC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nauczyciele pełnią dyżury międzylekcyjne w czasie przerw według planu dyżurów zaopiniowanego przez radę pedagogiczną;</w:t>
      </w:r>
    </w:p>
    <w:p w:rsidR="00CC108C" w:rsidRPr="00CC108C" w:rsidRDefault="00CC108C" w:rsidP="00934AC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nauczyciele i wychowawcy świetlicy sprawują opiekę nad uczniami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od godziny 7</w:t>
      </w:r>
      <w:r w:rsidRPr="00CC108C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do godziny 17</w:t>
      </w:r>
      <w:r w:rsidRPr="00CC108C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ramach podniesienia </w:t>
      </w:r>
      <w:r w:rsidR="006F55C0">
        <w:rPr>
          <w:rFonts w:ascii="Times New Roman" w:eastAsia="Calibri" w:hAnsi="Times New Roman" w:cs="Times New Roman"/>
          <w:sz w:val="24"/>
          <w:szCs w:val="24"/>
        </w:rPr>
        <w:t>poziomu bezpieczeństwa w 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zainstalowany jest monitoring.</w:t>
      </w:r>
    </w:p>
    <w:p w:rsidR="00CC108C" w:rsidRDefault="00CC108C" w:rsidP="00934AC6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przypadku ni</w:t>
      </w:r>
      <w:r w:rsidR="006F55C0">
        <w:rPr>
          <w:rFonts w:ascii="Times New Roman" w:eastAsia="Calibri" w:hAnsi="Times New Roman" w:cs="Times New Roman"/>
          <w:sz w:val="24"/>
          <w:szCs w:val="24"/>
        </w:rPr>
        <w:t>eobecności nauczyciela w 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dyżury za niego pełnią nauczyciele wyznaczeni przez dyrektora lub wicedyrektorów. </w:t>
      </w:r>
    </w:p>
    <w:p w:rsidR="00CC108C" w:rsidRDefault="00CC108C" w:rsidP="00934AC6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D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Zwolnienie ucznia z całości lub z części zajęć w danym dniu może nastąpić wyłącznie na prośbę jego rodziców. Zwolnienia dokonuje wychowawca, nauczyciel przedmiotu, a pod ich nieobecność dyrektor. </w:t>
      </w:r>
    </w:p>
    <w:p w:rsidR="00CC108C" w:rsidRDefault="00CC108C" w:rsidP="00934AC6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DD7">
        <w:rPr>
          <w:rFonts w:ascii="Times New Roman" w:eastAsia="Calibri" w:hAnsi="Times New Roman" w:cs="Times New Roman"/>
          <w:sz w:val="24"/>
          <w:szCs w:val="24"/>
        </w:rPr>
        <w:t>Dyrektor określa corocznie plan dyżurów, o których mowa w ust.1 pkt</w:t>
      </w:r>
      <w:r w:rsidR="00703AC3">
        <w:rPr>
          <w:rFonts w:ascii="Times New Roman" w:eastAsia="Calibri" w:hAnsi="Times New Roman" w:cs="Times New Roman"/>
          <w:sz w:val="24"/>
          <w:szCs w:val="24"/>
        </w:rPr>
        <w:t>.</w:t>
      </w:r>
      <w:r w:rsidRPr="00BF2DD7">
        <w:rPr>
          <w:rFonts w:ascii="Times New Roman" w:eastAsia="Calibri" w:hAnsi="Times New Roman" w:cs="Times New Roman"/>
          <w:sz w:val="24"/>
          <w:szCs w:val="24"/>
        </w:rPr>
        <w:t xml:space="preserve"> 2). </w:t>
      </w:r>
    </w:p>
    <w:p w:rsidR="00CC108C" w:rsidRPr="00BF2DD7" w:rsidRDefault="00CC108C" w:rsidP="00934AC6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DD7">
        <w:rPr>
          <w:rFonts w:ascii="Times New Roman" w:eastAsia="Calibri" w:hAnsi="Times New Roman" w:cs="Times New Roman"/>
          <w:sz w:val="24"/>
          <w:szCs w:val="24"/>
        </w:rPr>
        <w:t xml:space="preserve">Zasady sprawowania opieki nad uczniami w czasie: </w:t>
      </w:r>
    </w:p>
    <w:p w:rsidR="00CA7150" w:rsidRPr="00CC108C" w:rsidRDefault="00CA7150" w:rsidP="00934A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zajęć obowiązkowych, dodatkowych i innych:</w:t>
      </w:r>
    </w:p>
    <w:p w:rsidR="00CA7150" w:rsidRPr="00CC108C" w:rsidRDefault="00CA7150" w:rsidP="00934AC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czasie zajęć z wychowania fizycznego nauczyciel zwraca specjalną uwagę na stan aktualnej sprawności fizycznej i wydolności organizmów uczniów, dobierając ćwiczenia o odpowiednim zakresie intensywności; </w:t>
      </w:r>
    </w:p>
    <w:p w:rsidR="00CA7150" w:rsidRPr="00CC108C" w:rsidRDefault="00CA7150" w:rsidP="00934AC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uczestnicy zajęć wychowania fizycznego, którzy uskarżają się na złe samopoczucie w danym dniu są zwalniani z wykonywania planowanych ćwiczeń i w miarę potrzeby kierowani do pielęgniarki szkolnej; </w:t>
      </w:r>
    </w:p>
    <w:p w:rsidR="00CA7150" w:rsidRPr="00CC108C" w:rsidRDefault="00CA7150" w:rsidP="00934AC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prowadzący zajęcia z wychowania fizycznego jest zobowiązany przed każdym z nich sprawdzić stan techniczny urządzeń i sprzętu wykorzystywanego w czasie lekcji; </w:t>
      </w:r>
    </w:p>
    <w:p w:rsidR="00CA7150" w:rsidRPr="00CC108C" w:rsidRDefault="00CA7150" w:rsidP="00934A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zawodów sportowych, imprez organizowanych przez szkołę: </w:t>
      </w:r>
    </w:p>
    <w:p w:rsidR="00CA7150" w:rsidRPr="00CC108C" w:rsidRDefault="00CA7150" w:rsidP="00934AC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zawody sportowe i imprezy są organizowane przez minimum dwóch nauczycieli, </w:t>
      </w:r>
    </w:p>
    <w:p w:rsidR="00CA7150" w:rsidRPr="00CC108C" w:rsidRDefault="00CA7150" w:rsidP="00934AC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plan zawodów lub imprez jest uzgadniany z dyrektorem; </w:t>
      </w:r>
    </w:p>
    <w:p w:rsidR="00CA7150" w:rsidRPr="00CC108C" w:rsidRDefault="00CA7150" w:rsidP="00934AC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trakcie trwania zawodów powinna w szkole przebywać pielęgniarka lub lekarz, </w:t>
      </w:r>
    </w:p>
    <w:p w:rsidR="00CA7150" w:rsidRPr="00CC108C" w:rsidRDefault="00CA7150" w:rsidP="00934AC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nauczyciele na zawodach troszczą się o stan zdrowia swoich uczniów w taki sam sposób jak na lekcjach wychowania fizycznego; </w:t>
      </w:r>
    </w:p>
    <w:p w:rsidR="00CA7150" w:rsidRPr="006F55C0" w:rsidRDefault="00CA7150" w:rsidP="00934AC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przed rozpoczęciem zawodów lub imprez sportowych, nauczyciele prowadzący mają obowiązek spraw</w:t>
      </w:r>
      <w:r w:rsidR="001E4AF6">
        <w:rPr>
          <w:rFonts w:ascii="Times New Roman" w:eastAsia="Calibri" w:hAnsi="Times New Roman" w:cs="Times New Roman"/>
          <w:sz w:val="24"/>
          <w:szCs w:val="24"/>
        </w:rPr>
        <w:t>dzić stan techniczny urządzeń i</w:t>
      </w:r>
      <w:r w:rsidR="008D14C3">
        <w:rPr>
          <w:rFonts w:ascii="Times New Roman" w:eastAsia="Calibri" w:hAnsi="Times New Roman" w:cs="Times New Roman"/>
          <w:sz w:val="24"/>
          <w:szCs w:val="24"/>
        </w:rPr>
        <w:t> 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sprzętu na nich używanego, </w:t>
      </w:r>
      <w:r w:rsidR="001E4A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A7150" w:rsidRPr="00CC108C" w:rsidRDefault="00CA7150" w:rsidP="00934AC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nauczyciele przygotowujący zawody są odpowiedzialni za zabezpieczenie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 xml:space="preserve">po zawodach mienia szkolnego na nich używanego oraz porządek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 miejscu zawodów; </w:t>
      </w:r>
    </w:p>
    <w:p w:rsidR="00CA7150" w:rsidRPr="00CC108C" w:rsidRDefault="00CA7150" w:rsidP="00934A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zajęć prowadzonych w pracowniach przedmiotowych: </w:t>
      </w:r>
    </w:p>
    <w:p w:rsidR="00CA7150" w:rsidRPr="00CC108C" w:rsidRDefault="00CA7150" w:rsidP="00934AC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każdy nauczyciel uczący danego przedmiotu w określonej pracowni postępuje na swoich zajęciach zgodnie z regulaminem pracowni; </w:t>
      </w:r>
    </w:p>
    <w:p w:rsidR="00CA7150" w:rsidRPr="001E4AF6" w:rsidRDefault="00CA7150" w:rsidP="00934A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wycieczek szkolnych, imprez kra</w:t>
      </w:r>
      <w:r w:rsidR="00142A86">
        <w:rPr>
          <w:rFonts w:ascii="Times New Roman" w:eastAsia="Calibri" w:hAnsi="Times New Roman" w:cs="Times New Roman"/>
          <w:sz w:val="24"/>
          <w:szCs w:val="24"/>
        </w:rPr>
        <w:t xml:space="preserve">joznawczo-turystycznych, imprez </w:t>
      </w:r>
      <w:r w:rsidRPr="00CC108C">
        <w:rPr>
          <w:rFonts w:ascii="Times New Roman" w:eastAsia="Calibri" w:hAnsi="Times New Roman" w:cs="Times New Roman"/>
          <w:sz w:val="24"/>
          <w:szCs w:val="24"/>
        </w:rPr>
        <w:t>wyjazdowych organizowanych zgodnie z zasada</w:t>
      </w:r>
      <w:r w:rsidR="00142A86">
        <w:rPr>
          <w:rFonts w:ascii="Times New Roman" w:eastAsia="Calibri" w:hAnsi="Times New Roman" w:cs="Times New Roman"/>
          <w:sz w:val="24"/>
          <w:szCs w:val="24"/>
        </w:rPr>
        <w:t xml:space="preserve">mi i na warunkach </w:t>
      </w:r>
      <w:r w:rsidR="00764DB5">
        <w:rPr>
          <w:rFonts w:ascii="Times New Roman" w:eastAsia="Calibri" w:hAnsi="Times New Roman" w:cs="Times New Roman"/>
          <w:sz w:val="24"/>
          <w:szCs w:val="24"/>
        </w:rPr>
        <w:t>określonych w rozporządzeniu w sprawie warun</w:t>
      </w:r>
      <w:r w:rsidRPr="00CC108C">
        <w:rPr>
          <w:rFonts w:ascii="Times New Roman" w:eastAsia="Calibri" w:hAnsi="Times New Roman" w:cs="Times New Roman"/>
          <w:sz w:val="24"/>
          <w:szCs w:val="24"/>
        </w:rPr>
        <w:t>ków i sposobu organizowania prze</w:t>
      </w:r>
      <w:r w:rsidR="00764DB5">
        <w:rPr>
          <w:rFonts w:ascii="Times New Roman" w:eastAsia="Calibri" w:hAnsi="Times New Roman" w:cs="Times New Roman"/>
          <w:sz w:val="24"/>
          <w:szCs w:val="24"/>
        </w:rPr>
        <w:t xml:space="preserve">z publiczne przedszkola szkoły </w:t>
      </w:r>
      <w:r w:rsidRPr="00CC108C">
        <w:rPr>
          <w:rFonts w:ascii="Times New Roman" w:eastAsia="Calibri" w:hAnsi="Times New Roman" w:cs="Times New Roman"/>
          <w:sz w:val="24"/>
          <w:szCs w:val="24"/>
        </w:rPr>
        <w:t>i placówki krajoznawstwa i turystyki.</w:t>
      </w:r>
    </w:p>
    <w:p w:rsidR="00D03DE5" w:rsidRPr="00A90DA3" w:rsidRDefault="00CA7150" w:rsidP="00934AC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Nauczyciele przestrzegają następujących zasad odbierania dzieci z oddziału przedszkolnego:</w:t>
      </w:r>
    </w:p>
    <w:p w:rsidR="00764DB5" w:rsidRPr="00A90DA3" w:rsidRDefault="00764DB5" w:rsidP="00764DB5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1) dziecko po zakończonych zajęciach odbierają rodzice lub upoważnione pr</w:t>
      </w:r>
      <w:r w:rsidR="00D5137A">
        <w:rPr>
          <w:rFonts w:ascii="Times New Roman" w:eastAsia="Calibri" w:hAnsi="Times New Roman" w:cs="Times New Roman"/>
          <w:sz w:val="24"/>
          <w:szCs w:val="24"/>
        </w:rPr>
        <w:t>zez nich  osoby</w:t>
      </w:r>
      <w:r w:rsidR="003E2FC0" w:rsidRPr="00A90DA3">
        <w:rPr>
          <w:rFonts w:ascii="Times New Roman" w:eastAsia="Calibri" w:hAnsi="Times New Roman" w:cs="Times New Roman"/>
          <w:sz w:val="24"/>
          <w:szCs w:val="24"/>
        </w:rPr>
        <w:t>;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4DB5" w:rsidRPr="00A90DA3" w:rsidRDefault="00764DB5" w:rsidP="00764DB5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2) upoważnienie może obowiązywać przez cały okres uczęszczania dziecka </w:t>
      </w:r>
      <w:r w:rsidR="004374DD" w:rsidRPr="00A90DA3">
        <w:rPr>
          <w:rFonts w:ascii="Times New Roman" w:eastAsia="Calibri" w:hAnsi="Times New Roman" w:cs="Times New Roman"/>
          <w:sz w:val="24"/>
          <w:szCs w:val="24"/>
        </w:rPr>
        <w:br/>
      </w:r>
      <w:r w:rsidRPr="00A90DA3">
        <w:rPr>
          <w:rFonts w:ascii="Times New Roman" w:eastAsia="Calibri" w:hAnsi="Times New Roman" w:cs="Times New Roman"/>
          <w:sz w:val="24"/>
          <w:szCs w:val="24"/>
        </w:rPr>
        <w:t>do oddziału zerowego. Może ono zostać odwołane lub zmienion</w:t>
      </w:r>
      <w:r w:rsidR="004374DD" w:rsidRPr="00A90DA3">
        <w:rPr>
          <w:rFonts w:ascii="Times New Roman" w:eastAsia="Calibri" w:hAnsi="Times New Roman" w:cs="Times New Roman"/>
          <w:sz w:val="24"/>
          <w:szCs w:val="24"/>
        </w:rPr>
        <w:t xml:space="preserve">e po konsultacji </w:t>
      </w:r>
      <w:r w:rsidRPr="00A90DA3">
        <w:rPr>
          <w:rFonts w:ascii="Times New Roman" w:eastAsia="Calibri" w:hAnsi="Times New Roman" w:cs="Times New Roman"/>
          <w:sz w:val="24"/>
          <w:szCs w:val="24"/>
        </w:rPr>
        <w:t>z nauczycielem prowadzącym oddzi</w:t>
      </w:r>
      <w:r w:rsidR="006F55C0">
        <w:rPr>
          <w:rFonts w:ascii="Times New Roman" w:eastAsia="Calibri" w:hAnsi="Times New Roman" w:cs="Times New Roman"/>
          <w:sz w:val="24"/>
          <w:szCs w:val="24"/>
        </w:rPr>
        <w:t xml:space="preserve">ał. Rodzice 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 mogą upoważnić oświadczeniem pisemnym określoną osobę do jednorazowego</w:t>
      </w:r>
      <w:r w:rsidR="003E2FC0" w:rsidRPr="00A90DA3">
        <w:rPr>
          <w:rFonts w:ascii="Times New Roman" w:eastAsia="Calibri" w:hAnsi="Times New Roman" w:cs="Times New Roman"/>
          <w:sz w:val="24"/>
          <w:szCs w:val="24"/>
        </w:rPr>
        <w:t xml:space="preserve"> odebrania dziecka po zajęciach;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4DB5" w:rsidRPr="00A90DA3" w:rsidRDefault="00764DB5" w:rsidP="00764DB5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3) nauczyciel może odmówić wydania dziecka w przypadku, gdy stan oso</w:t>
      </w:r>
      <w:r w:rsidR="003E2FC0" w:rsidRPr="00A90DA3">
        <w:rPr>
          <w:rFonts w:ascii="Times New Roman" w:eastAsia="Calibri" w:hAnsi="Times New Roman" w:cs="Times New Roman"/>
          <w:sz w:val="24"/>
          <w:szCs w:val="24"/>
        </w:rPr>
        <w:t>by zamierzającej odebrać je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 będzie wskazywał, że nie jest ona w stanie zapewnić </w:t>
      </w:r>
      <w:r w:rsidR="003E2FC0" w:rsidRPr="00A90DA3">
        <w:rPr>
          <w:rFonts w:ascii="Times New Roman" w:eastAsia="Calibri" w:hAnsi="Times New Roman" w:cs="Times New Roman"/>
          <w:sz w:val="24"/>
          <w:szCs w:val="24"/>
        </w:rPr>
        <w:t>mu bezpieczeństwa;</w:t>
      </w:r>
    </w:p>
    <w:p w:rsidR="00764DB5" w:rsidRPr="00A90DA3" w:rsidRDefault="00764DB5" w:rsidP="00764DB5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4) o każdej odmowie wydania dziecka nauczyc</w:t>
      </w:r>
      <w:r w:rsidR="00D5137A">
        <w:rPr>
          <w:rFonts w:ascii="Times New Roman" w:eastAsia="Calibri" w:hAnsi="Times New Roman" w:cs="Times New Roman"/>
          <w:sz w:val="24"/>
          <w:szCs w:val="24"/>
        </w:rPr>
        <w:t>iel informuje dyrektora</w:t>
      </w:r>
      <w:r w:rsidR="002209E8" w:rsidRPr="00A90DA3">
        <w:rPr>
          <w:rFonts w:ascii="Times New Roman" w:eastAsia="Calibri" w:hAnsi="Times New Roman" w:cs="Times New Roman"/>
          <w:sz w:val="24"/>
          <w:szCs w:val="24"/>
        </w:rPr>
        <w:t>;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4DB5" w:rsidRPr="00A90DA3" w:rsidRDefault="00764DB5" w:rsidP="00764DB5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lastRenderedPageBreak/>
        <w:t>5) w przypadku, gdy dziecko nie zostanie</w:t>
      </w:r>
      <w:r w:rsidR="002209E8" w:rsidRPr="00A90DA3">
        <w:rPr>
          <w:rFonts w:ascii="Times New Roman" w:eastAsia="Calibri" w:hAnsi="Times New Roman" w:cs="Times New Roman"/>
          <w:sz w:val="24"/>
          <w:szCs w:val="24"/>
        </w:rPr>
        <w:t xml:space="preserve"> odebrane po zajęciach</w:t>
      </w:r>
      <w:r w:rsidRPr="00A90DA3">
        <w:rPr>
          <w:rFonts w:ascii="Times New Roman" w:eastAsia="Calibri" w:hAnsi="Times New Roman" w:cs="Times New Roman"/>
          <w:sz w:val="24"/>
          <w:szCs w:val="24"/>
        </w:rPr>
        <w:t>, nauczyciel powiadamia telefonicznie rodziców o zaistniałym fakcie. Gdy pod wskazanymi numerami telefonów (praca, dom) nie moż</w:t>
      </w:r>
      <w:r w:rsidR="002209E8" w:rsidRPr="00A90DA3">
        <w:rPr>
          <w:rFonts w:ascii="Times New Roman" w:eastAsia="Calibri" w:hAnsi="Times New Roman" w:cs="Times New Roman"/>
          <w:sz w:val="24"/>
          <w:szCs w:val="24"/>
        </w:rPr>
        <w:t xml:space="preserve">na uzyskać informacji </w:t>
      </w:r>
      <w:r w:rsidRPr="00A90DA3">
        <w:rPr>
          <w:rFonts w:ascii="Times New Roman" w:eastAsia="Calibri" w:hAnsi="Times New Roman" w:cs="Times New Roman"/>
          <w:sz w:val="24"/>
          <w:szCs w:val="24"/>
        </w:rPr>
        <w:t>o miejscu pobytu rodziców, nauczyciel oczekuje z dziec</w:t>
      </w:r>
      <w:r w:rsidR="002209E8" w:rsidRPr="00A90DA3">
        <w:rPr>
          <w:rFonts w:ascii="Times New Roman" w:eastAsia="Calibri" w:hAnsi="Times New Roman" w:cs="Times New Roman"/>
          <w:sz w:val="24"/>
          <w:szCs w:val="24"/>
        </w:rPr>
        <w:t xml:space="preserve">kiem 0,5 godziny, a następnie 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 powiadamia najbliższy komisariat policji o nie</w:t>
      </w:r>
      <w:r w:rsidR="002209E8" w:rsidRPr="00A90DA3">
        <w:rPr>
          <w:rFonts w:ascii="Times New Roman" w:eastAsia="Calibri" w:hAnsi="Times New Roman" w:cs="Times New Roman"/>
          <w:sz w:val="24"/>
          <w:szCs w:val="24"/>
        </w:rPr>
        <w:t>możności skontaktowania się z </w:t>
      </w:r>
      <w:r w:rsidR="006F55C0">
        <w:rPr>
          <w:rFonts w:ascii="Times New Roman" w:eastAsia="Calibri" w:hAnsi="Times New Roman" w:cs="Times New Roman"/>
          <w:sz w:val="24"/>
          <w:szCs w:val="24"/>
        </w:rPr>
        <w:t>rodzicem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7150" w:rsidRPr="00A90DA3" w:rsidRDefault="00764DB5" w:rsidP="00764DB5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6) życz</w:t>
      </w:r>
      <w:r w:rsidR="006F55C0">
        <w:rPr>
          <w:rFonts w:ascii="Times New Roman" w:eastAsia="Calibri" w:hAnsi="Times New Roman" w:cs="Times New Roman"/>
          <w:sz w:val="24"/>
          <w:szCs w:val="24"/>
        </w:rPr>
        <w:t xml:space="preserve">enie rodzica </w:t>
      </w:r>
      <w:r w:rsidR="002240F7">
        <w:rPr>
          <w:rFonts w:ascii="Times New Roman" w:eastAsia="Calibri" w:hAnsi="Times New Roman" w:cs="Times New Roman"/>
          <w:sz w:val="24"/>
          <w:szCs w:val="24"/>
        </w:rPr>
        <w:t xml:space="preserve"> dotyczące n</w:t>
      </w:r>
      <w:r w:rsidR="002149B7">
        <w:rPr>
          <w:rFonts w:ascii="Times New Roman" w:eastAsia="Calibri" w:hAnsi="Times New Roman" w:cs="Times New Roman"/>
          <w:sz w:val="24"/>
          <w:szCs w:val="24"/>
        </w:rPr>
        <w:t>ie</w:t>
      </w:r>
      <w:r w:rsidRPr="00A90DA3">
        <w:rPr>
          <w:rFonts w:ascii="Times New Roman" w:eastAsia="Calibri" w:hAnsi="Times New Roman" w:cs="Times New Roman"/>
          <w:sz w:val="24"/>
          <w:szCs w:val="24"/>
        </w:rPr>
        <w:t>odbierania dziecka przez jednego z rodziców musi być poświadczone przez orzeczenie sądowe.</w:t>
      </w:r>
    </w:p>
    <w:p w:rsidR="00D03DE5" w:rsidRPr="00A90DA3" w:rsidRDefault="00D03DE5" w:rsidP="00764DB5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E234D8" w:rsidRDefault="00CC108C" w:rsidP="00764DB5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9D71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ROZDZIAŁ III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Organy </w:t>
      </w:r>
      <w:r w:rsidR="006F55C0">
        <w:rPr>
          <w:rFonts w:ascii="Times New Roman" w:eastAsia="Calibri" w:hAnsi="Times New Roman" w:cs="Times New Roman"/>
          <w:b/>
          <w:bCs/>
          <w:sz w:val="24"/>
          <w:szCs w:val="24"/>
        </w:rPr>
        <w:t>szkoły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6F55C0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16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Organami zespołu są: </w:t>
      </w:r>
    </w:p>
    <w:p w:rsidR="00CC108C" w:rsidRPr="00CC108C" w:rsidRDefault="00CC108C" w:rsidP="00934AC6">
      <w:pPr>
        <w:numPr>
          <w:ilvl w:val="0"/>
          <w:numId w:val="31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dyrektor, </w:t>
      </w:r>
    </w:p>
    <w:p w:rsidR="00CC108C" w:rsidRPr="00CC108C" w:rsidRDefault="00CC108C" w:rsidP="00934AC6">
      <w:pPr>
        <w:numPr>
          <w:ilvl w:val="0"/>
          <w:numId w:val="31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rada pedagogiczna, </w:t>
      </w:r>
    </w:p>
    <w:p w:rsidR="00CC108C" w:rsidRPr="00CC108C" w:rsidRDefault="00CC108C" w:rsidP="00934AC6">
      <w:pPr>
        <w:numPr>
          <w:ilvl w:val="0"/>
          <w:numId w:val="31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samorząd uczniowski, </w:t>
      </w:r>
    </w:p>
    <w:p w:rsidR="00CC108C" w:rsidRPr="00CC108C" w:rsidRDefault="00CC108C" w:rsidP="00934AC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rada rodziców.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6F55C0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:rsidR="00CC108C" w:rsidRPr="00CC108C" w:rsidRDefault="00CC108C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w szczególności: </w:t>
      </w:r>
    </w:p>
    <w:p w:rsidR="00CC108C" w:rsidRPr="00CC108C" w:rsidRDefault="00CC108C" w:rsidP="00934AC6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kieruje działalnością szkoły i reprezentuje ją na zewnątrz;</w:t>
      </w:r>
    </w:p>
    <w:p w:rsidR="00CC108C" w:rsidRPr="00CC108C" w:rsidRDefault="00CC108C" w:rsidP="00934AC6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sprawuje nadzór pedagogiczny zgodnie z odrębnymi przepisami, w ramach którego: </w:t>
      </w:r>
    </w:p>
    <w:p w:rsidR="00CC108C" w:rsidRPr="00CC108C" w:rsidRDefault="00CC108C" w:rsidP="00934AC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organizuje ewaluację wewnętrzną i wykorzystuje jej wyniki do doskonalenia pracy szkoły;</w:t>
      </w:r>
    </w:p>
    <w:p w:rsidR="00CC108C" w:rsidRPr="00CC108C" w:rsidRDefault="00CC108C" w:rsidP="00934AC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kontroluje przestrzeganie przez nauczycieli przepisów prawa dotyczących działalności dydaktycznej, wychowawczej i opiekuńczej oraz innej działalności statutowej;</w:t>
      </w:r>
    </w:p>
    <w:p w:rsidR="00CC108C" w:rsidRDefault="00CC108C" w:rsidP="00934AC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wspomaga nauczycieli w realizacji ich zadań, a w szczególności organizuje szkolenia i narady, motywuje do doskonalenia i rozwoju zawodowego, przedstawia wnioski wynikające z nadzoru pedagogicznego</w:t>
      </w:r>
      <w:r w:rsidR="006F55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137A" w:rsidRPr="005059D9" w:rsidRDefault="005059D9" w:rsidP="00934AC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9D9">
        <w:rPr>
          <w:rFonts w:ascii="Times New Roman" w:eastAsia="Calibri" w:hAnsi="Times New Roman" w:cs="Times New Roman"/>
          <w:sz w:val="24"/>
          <w:szCs w:val="24"/>
        </w:rPr>
        <w:t>m</w:t>
      </w:r>
      <w:r w:rsidR="00D5137A" w:rsidRPr="005059D9">
        <w:rPr>
          <w:rFonts w:ascii="Times New Roman" w:eastAsia="Calibri" w:hAnsi="Times New Roman" w:cs="Times New Roman"/>
          <w:sz w:val="24"/>
          <w:szCs w:val="24"/>
        </w:rPr>
        <w:t>onitoruje</w:t>
      </w:r>
      <w:r w:rsidRPr="00505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9D9">
        <w:rPr>
          <w:rFonts w:ascii="Times New Roman" w:hAnsi="Times New Roman" w:cs="Times New Roman"/>
          <w:sz w:val="24"/>
          <w:szCs w:val="24"/>
        </w:rPr>
        <w:t xml:space="preserve">poprzez zbieranie i analizę informacji o działalności dydaktycznej, wychowawczej i opiekuńczej oraz innej działalności statutowej, w celu identyfikowania i eliminowania zagrożeń </w:t>
      </w:r>
      <w:r w:rsidR="004B69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59D9">
        <w:rPr>
          <w:rFonts w:ascii="Times New Roman" w:hAnsi="Times New Roman" w:cs="Times New Roman"/>
          <w:sz w:val="24"/>
          <w:szCs w:val="24"/>
        </w:rPr>
        <w:t>w prawidłowej real</w:t>
      </w:r>
      <w:r>
        <w:rPr>
          <w:rFonts w:ascii="Times New Roman" w:hAnsi="Times New Roman" w:cs="Times New Roman"/>
          <w:sz w:val="24"/>
          <w:szCs w:val="24"/>
        </w:rPr>
        <w:t>izacji zadań szkoły</w:t>
      </w:r>
      <w:r w:rsidRPr="005059D9">
        <w:rPr>
          <w:rFonts w:ascii="Times New Roman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dokonuje oceny pracy nauczycieli;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sprawuje opiekę nad uczniami oraz stwarza warunki harmonijnego rozwoju psychofizycznego poprzez aktywne działania prozdrowotne;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realizuje uchwały rady pedagogicznej podjęte w ramach jej kompetencji stanowiących, wstrzymuje wykonanie uchwał niezgodnych z przepisami prawa;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dopuszcza do użytku w szkole programy nauczania dla zajęć edukacyjnych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z zakresu kształcenia ogólnego;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dysponuje środkami określo</w:t>
      </w:r>
      <w:r w:rsidR="004B6976">
        <w:rPr>
          <w:rFonts w:ascii="Times New Roman" w:eastAsia="Calibri" w:hAnsi="Times New Roman" w:cs="Times New Roman"/>
          <w:sz w:val="24"/>
          <w:szCs w:val="24"/>
        </w:rPr>
        <w:t>nymi w planie finansowym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zaopiniowanym przez radę pedagogiczną i radę rodziców oraz ponosi odpowiedzialność za ich prawidłowe wykorzystanie, a także może organizować administracyjną, finanso</w:t>
      </w:r>
      <w:r w:rsidR="006F55C0">
        <w:rPr>
          <w:rFonts w:ascii="Times New Roman" w:eastAsia="Calibri" w:hAnsi="Times New Roman" w:cs="Times New Roman"/>
          <w:sz w:val="24"/>
          <w:szCs w:val="24"/>
        </w:rPr>
        <w:t>wą i gospodarczą obsługę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zapewnia wszystkim uczniom i pracownikom warunki pełnego bezpieczeństwa i higieny nauki oraz pracy;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odpowiada za prawidłowe zabezpieczenie i gospodarowanie mieniem szkoły;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jako przewodniczący rady pedagogicznej kieruje jej pracami;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realizuje zadania wynikające z zarządzeń organów nadzorujących szkołę;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tworzy warunki do rozwijania samodzielnej pracy uczniów;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zapewnia w miarę możliwości odpowiednie warunki organizacyjne do realizacji zadań dydaktycznych, wychowawczych i opiekuńczych;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jest odpowiedzialny za uwzględnienie problematyki edukacyjnej w szkolnym zestawie programów nauczania;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zapewnia pomoc nauczycielom w realizacji ich zadań i ich doskonaleniu zawodowym;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wydaje zarządzenia regulujące bieżącą pracę szkoły;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wydaje decyzje w sprawach z zakresu obowiązku szkolnego;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wykonuje inne zadania wynikające z przepisów szczególnych;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odpowiada za właściwą organizację </w:t>
      </w:r>
      <w:r w:rsidRPr="004B6976">
        <w:rPr>
          <w:rFonts w:ascii="Times New Roman" w:eastAsia="Calibri" w:hAnsi="Times New Roman" w:cs="Times New Roman"/>
          <w:sz w:val="24"/>
          <w:szCs w:val="24"/>
        </w:rPr>
        <w:t>oraz przebieg</w:t>
      </w:r>
      <w:r w:rsidR="006F55C0" w:rsidRPr="004B6976">
        <w:rPr>
          <w:rFonts w:ascii="Times New Roman" w:eastAsia="Calibri" w:hAnsi="Times New Roman" w:cs="Times New Roman"/>
          <w:sz w:val="24"/>
          <w:szCs w:val="24"/>
        </w:rPr>
        <w:t xml:space="preserve"> egzaminu </w:t>
      </w:r>
      <w:r w:rsidR="004B6976" w:rsidRPr="004B6976">
        <w:rPr>
          <w:rFonts w:ascii="Times New Roman" w:eastAsia="Calibri" w:hAnsi="Times New Roman" w:cs="Times New Roman"/>
          <w:sz w:val="24"/>
          <w:szCs w:val="24"/>
        </w:rPr>
        <w:t xml:space="preserve">ósmoklasisty       w </w:t>
      </w:r>
      <w:r w:rsidR="006F55C0" w:rsidRPr="004B6976">
        <w:rPr>
          <w:rFonts w:ascii="Times New Roman" w:eastAsia="Calibri" w:hAnsi="Times New Roman" w:cs="Times New Roman"/>
          <w:sz w:val="24"/>
          <w:szCs w:val="24"/>
        </w:rPr>
        <w:t xml:space="preserve"> ostatnim roku nauki w szkole podstawowej  oraz</w:t>
      </w:r>
      <w:r w:rsidRPr="004B6976">
        <w:rPr>
          <w:rFonts w:ascii="Times New Roman" w:eastAsia="Calibri" w:hAnsi="Times New Roman" w:cs="Times New Roman"/>
          <w:sz w:val="24"/>
          <w:szCs w:val="24"/>
        </w:rPr>
        <w:t xml:space="preserve"> egzaminu gimnazja</w:t>
      </w:r>
      <w:r w:rsidR="006F55C0" w:rsidRPr="004B6976">
        <w:rPr>
          <w:rFonts w:ascii="Times New Roman" w:eastAsia="Calibri" w:hAnsi="Times New Roman" w:cs="Times New Roman"/>
          <w:sz w:val="24"/>
          <w:szCs w:val="24"/>
        </w:rPr>
        <w:t xml:space="preserve">lnego przeprowadzonego </w:t>
      </w:r>
      <w:r w:rsidRPr="004B6976">
        <w:rPr>
          <w:rFonts w:ascii="Times New Roman" w:eastAsia="Calibri" w:hAnsi="Times New Roman" w:cs="Times New Roman"/>
          <w:sz w:val="24"/>
          <w:szCs w:val="24"/>
        </w:rPr>
        <w:t xml:space="preserve"> zgodnie z rozporządzeniem w sprawie szczegółow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ych warunków i sposobu przeprowadzania sprawdzianu, egzaminu gimnazjalnego </w:t>
      </w:r>
      <w:r w:rsidR="004B69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C108C">
        <w:rPr>
          <w:rFonts w:ascii="Times New Roman" w:eastAsia="Calibri" w:hAnsi="Times New Roman" w:cs="Times New Roman"/>
          <w:sz w:val="24"/>
          <w:szCs w:val="24"/>
        </w:rPr>
        <w:t>i matury;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wykonuje zadania związane z zapewnieniem bezpieczeństwa uczniom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nauczycielom w czasi</w:t>
      </w:r>
      <w:r w:rsidR="006A48D8">
        <w:rPr>
          <w:rFonts w:ascii="Times New Roman" w:eastAsia="Calibri" w:hAnsi="Times New Roman" w:cs="Times New Roman"/>
          <w:sz w:val="24"/>
          <w:szCs w:val="24"/>
        </w:rPr>
        <w:t>e zajęć organizowanych w 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podejmuje działania w celu pozyskiwania środków z funduszy unijnych;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ustala liczbę godzin w ramach realizacji godzin do dyspo</w:t>
      </w:r>
      <w:r w:rsidR="006A48D8">
        <w:rPr>
          <w:rFonts w:ascii="Times New Roman" w:eastAsia="Calibri" w:hAnsi="Times New Roman" w:cs="Times New Roman"/>
          <w:sz w:val="24"/>
          <w:szCs w:val="24"/>
        </w:rPr>
        <w:t xml:space="preserve">zycji dyrektora zgodnie </w:t>
      </w:r>
      <w:r w:rsidRPr="00CC108C">
        <w:rPr>
          <w:rFonts w:ascii="Times New Roman" w:eastAsia="Calibri" w:hAnsi="Times New Roman" w:cs="Times New Roman"/>
          <w:sz w:val="24"/>
          <w:szCs w:val="24"/>
        </w:rPr>
        <w:t>z Kartą Nauczyciela;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nadzoruje realizowanie przez studentów praktyki pedagogicznej;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organizuje pomo</w:t>
      </w:r>
      <w:r w:rsidR="006A48D8">
        <w:rPr>
          <w:rFonts w:ascii="Times New Roman" w:eastAsia="Calibri" w:hAnsi="Times New Roman" w:cs="Times New Roman"/>
          <w:sz w:val="24"/>
          <w:szCs w:val="24"/>
        </w:rPr>
        <w:t>c psychologiczno – pedagogiczną;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zapewnia bezpłatny dostęp do podręczników i materiałów ćwiczeniowych</w:t>
      </w:r>
      <w:r w:rsidR="006A48D8">
        <w:rPr>
          <w:rFonts w:ascii="Times New Roman" w:eastAsia="Calibri" w:hAnsi="Times New Roman" w:cs="Times New Roman"/>
          <w:sz w:val="24"/>
          <w:szCs w:val="24"/>
        </w:rPr>
        <w:t>;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odpowiada za realizację zaleceń wynikających z orzeczenia o potrzebie</w:t>
      </w:r>
      <w:r w:rsidR="006A48D8">
        <w:rPr>
          <w:rFonts w:ascii="Times New Roman" w:eastAsia="Calibri" w:hAnsi="Times New Roman" w:cs="Times New Roman"/>
          <w:sz w:val="24"/>
          <w:szCs w:val="24"/>
        </w:rPr>
        <w:t xml:space="preserve"> kształcenia specjalnego ucznia;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ustala warunki realizacji projektów edukacyjnych w </w:t>
      </w:r>
      <w:r w:rsidR="006F55C0">
        <w:rPr>
          <w:rFonts w:ascii="Times New Roman" w:eastAsia="Calibri" w:hAnsi="Times New Roman" w:cs="Times New Roman"/>
          <w:sz w:val="24"/>
          <w:szCs w:val="24"/>
        </w:rPr>
        <w:t>klasach gimnazjalnych.</w:t>
      </w:r>
    </w:p>
    <w:p w:rsidR="00CC108C" w:rsidRPr="00CC108C" w:rsidRDefault="00CC108C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Dyrektor jest kierownikiem zakładu pr</w:t>
      </w:r>
      <w:r w:rsidR="006F55C0">
        <w:rPr>
          <w:rFonts w:ascii="Times New Roman" w:eastAsia="Calibri" w:hAnsi="Times New Roman" w:cs="Times New Roman"/>
          <w:sz w:val="24"/>
          <w:szCs w:val="24"/>
        </w:rPr>
        <w:t xml:space="preserve">acy dla zatrudnionych w szkole </w:t>
      </w:r>
      <w:r w:rsidRPr="00CC108C">
        <w:rPr>
          <w:rFonts w:ascii="Times New Roman" w:eastAsia="Calibri" w:hAnsi="Times New Roman" w:cs="Times New Roman"/>
          <w:sz w:val="24"/>
          <w:szCs w:val="24"/>
        </w:rPr>
        <w:t>nauczycieli i pracowników niebędących nauczycielami. W szczególności decyduje w sprawach:</w:t>
      </w:r>
    </w:p>
    <w:p w:rsidR="00CC108C" w:rsidRPr="00CC108C" w:rsidRDefault="00CC108C" w:rsidP="00934AC6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zatrudnienia i zwalniania nauczycieli oraz innych praco</w:t>
      </w:r>
      <w:r w:rsidR="006F55C0">
        <w:rPr>
          <w:rFonts w:ascii="Times New Roman" w:eastAsia="Calibri" w:hAnsi="Times New Roman" w:cs="Times New Roman"/>
          <w:sz w:val="24"/>
          <w:szCs w:val="24"/>
        </w:rPr>
        <w:t>wników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przyznawania nagród oraz wymierzania kar porządkowych nauczycielo</w:t>
      </w:r>
      <w:r w:rsidR="006F55C0">
        <w:rPr>
          <w:rFonts w:ascii="Times New Roman" w:eastAsia="Calibri" w:hAnsi="Times New Roman" w:cs="Times New Roman"/>
          <w:sz w:val="24"/>
          <w:szCs w:val="24"/>
        </w:rPr>
        <w:t>m oraz innym pracownikom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występowania z wnioskami, po zasięgnięciu opinii rady pedagogicznej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sprawach odznaczeń, nagród i innych wyróżnień dla nauczycieli oraz poz</w:t>
      </w:r>
      <w:r w:rsidR="006F55C0">
        <w:rPr>
          <w:rFonts w:ascii="Times New Roman" w:eastAsia="Calibri" w:hAnsi="Times New Roman" w:cs="Times New Roman"/>
          <w:sz w:val="24"/>
          <w:szCs w:val="24"/>
        </w:rPr>
        <w:t>ostałych pracowników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powierzenia opieki nad nauczycielami rozpoczynającymi pracę w zawodzie. </w:t>
      </w:r>
    </w:p>
    <w:p w:rsidR="00CC108C" w:rsidRPr="00CC108C" w:rsidRDefault="00CC108C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w wykonywaniu swoich zadań współpracuje z radą pedagogiczną, rodzicami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i samorządem uczniowskim.</w:t>
      </w:r>
    </w:p>
    <w:p w:rsidR="00CC108C" w:rsidRPr="00CC108C" w:rsidRDefault="00CC108C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zapewnia na bieżąco przepływ informacji między organami działającymi wewnątrz szkoły, organem prowadzącym oraz organem sprawującym nadzór pedagogiczny. </w:t>
      </w:r>
    </w:p>
    <w:p w:rsidR="00CC108C" w:rsidRPr="00CC108C" w:rsidRDefault="00CC108C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za zgodą organu prowadzącego może tworzyć dodatkowe stanowiska wicedyrektorów lub inne stanowiska kierownicze. </w:t>
      </w:r>
    </w:p>
    <w:p w:rsidR="00CC108C" w:rsidRPr="00CC108C" w:rsidRDefault="00CC108C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powierza i odwołuje pracownika z funkcji wicedyrektora lub innego stanowiska kierowniczego, po zasięgnięciu opinii organu prowadzącego i rady pedagogicznej. </w:t>
      </w:r>
    </w:p>
    <w:p w:rsidR="00CC108C" w:rsidRPr="00CC108C" w:rsidRDefault="00CC108C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przypadku nieobecności dyrektora wszystkie rodzaje posiedzeń rad pedagogicznych prowadzi wicedyrektor szkoły. </w:t>
      </w:r>
    </w:p>
    <w:p w:rsidR="00CC108C" w:rsidRPr="00CC108C" w:rsidRDefault="006F55C0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Wicedyrektor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w szczególności odpowiada za: 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opracowanie projektu planów: pracy szkoły, nadzoru pedagogicznego;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sprawuje kontrolę w ramach nadzoru pedagogiczn</w:t>
      </w:r>
      <w:r w:rsidR="006A48D8">
        <w:rPr>
          <w:rFonts w:ascii="Times New Roman" w:eastAsia="Calibri" w:hAnsi="Times New Roman" w:cs="Times New Roman"/>
          <w:sz w:val="24"/>
          <w:szCs w:val="24"/>
        </w:rPr>
        <w:t xml:space="preserve">ego i  przedstawia dyrektorowi </w:t>
      </w:r>
      <w:r w:rsidRPr="00CC108C">
        <w:rPr>
          <w:rFonts w:ascii="Times New Roman" w:eastAsia="Calibri" w:hAnsi="Times New Roman" w:cs="Times New Roman"/>
          <w:sz w:val="24"/>
          <w:szCs w:val="24"/>
        </w:rPr>
        <w:t>z niej wnioski;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sprawuje nadzór nad przeprowadzeniem ewaluacji wewnętrznej;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odpowiada za prawidłowe prowadzenie dzienników lekcyjnych, arkuszy ocen;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koordynuje pracę zespołów przedmiotowych; 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organizuje zastępstwa za nieobecnych nauczycieli; 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wykonuje zestawienia realizacji godzin ponadwymiarowych; 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organizuje nauczanie indywidualne; 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obserwuje prowadzone przez nauczycieli zajęcia dydaktyczne, wychowawcze, opiekuńcze oraz inne zajęcia i czynności wynikające z dz</w:t>
      </w:r>
      <w:r w:rsidR="006A48D8">
        <w:rPr>
          <w:rFonts w:ascii="Times New Roman" w:eastAsia="Calibri" w:hAnsi="Times New Roman" w:cs="Times New Roman"/>
          <w:sz w:val="24"/>
          <w:szCs w:val="24"/>
        </w:rPr>
        <w:t>iałalności statutowej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wykonuje inne prace zlecone przez dyrektora zwi</w:t>
      </w:r>
      <w:r w:rsidR="006A48D8">
        <w:rPr>
          <w:rFonts w:ascii="Times New Roman" w:eastAsia="Calibri" w:hAnsi="Times New Roman" w:cs="Times New Roman"/>
          <w:sz w:val="24"/>
          <w:szCs w:val="24"/>
        </w:rPr>
        <w:t>ązane z funkcjonowaniem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F55C0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18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3C3F45" w:rsidRDefault="00CC108C" w:rsidP="00934AC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Rada pedagogiczna jest kolegialnym organem szkoły realizującym statutowe zadania dotyczące kształcenia, wychowania i opieki. </w:t>
      </w:r>
    </w:p>
    <w:p w:rsidR="00CC108C" w:rsidRPr="00CC108C" w:rsidRDefault="00CC108C" w:rsidP="00934AC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skład rady pedagogicznej wchodzą: dyrektor i wszyscy nauczyciele zatrudnieni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="003C3F45">
        <w:rPr>
          <w:rFonts w:ascii="Times New Roman" w:eastAsia="Calibri" w:hAnsi="Times New Roman" w:cs="Times New Roman"/>
          <w:sz w:val="24"/>
          <w:szCs w:val="24"/>
        </w:rPr>
        <w:t>w 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934AC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zebraniach rady pedagogicznej mogą brać udział z głosem doradczym osoby zapraszane przez jej przewodniczącego za zgodą lub na jej wniosek. </w:t>
      </w:r>
    </w:p>
    <w:p w:rsidR="00CC108C" w:rsidRPr="00CC108C" w:rsidRDefault="00CC108C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Przewodniczącym rady pedagogicznej jest dyrektor. </w:t>
      </w:r>
    </w:p>
    <w:p w:rsidR="00CC108C" w:rsidRPr="00CC108C" w:rsidRDefault="00CC108C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Zebrania rady pedagogicznej są organizowane: </w:t>
      </w:r>
    </w:p>
    <w:p w:rsidR="00CC108C" w:rsidRPr="00CC108C" w:rsidRDefault="00CC108C" w:rsidP="00934AC6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przed rozpoczęciem roku szkolnego;</w:t>
      </w:r>
    </w:p>
    <w:p w:rsidR="00CC108C" w:rsidRPr="00CC108C" w:rsidRDefault="00CC108C" w:rsidP="00934AC6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każdym okresie w związku z uchwaleniem wyników klasyfikowania i promowania uczniów oraz analizą i oceną realizacji zada</w:t>
      </w:r>
      <w:r w:rsidR="006A48D8">
        <w:rPr>
          <w:rFonts w:ascii="Times New Roman" w:eastAsia="Calibri" w:hAnsi="Times New Roman" w:cs="Times New Roman"/>
          <w:sz w:val="24"/>
          <w:szCs w:val="24"/>
        </w:rPr>
        <w:t xml:space="preserve">ń dydaktycznych, wychowawczych </w:t>
      </w:r>
      <w:r w:rsidRPr="00CC108C">
        <w:rPr>
          <w:rFonts w:ascii="Times New Roman" w:eastAsia="Calibri" w:hAnsi="Times New Roman" w:cs="Times New Roman"/>
          <w:sz w:val="24"/>
          <w:szCs w:val="24"/>
        </w:rPr>
        <w:t>i opiekuńczych szkoły;</w:t>
      </w:r>
    </w:p>
    <w:p w:rsidR="00CC108C" w:rsidRPr="00CC108C" w:rsidRDefault="00CC108C" w:rsidP="00934AC6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 zakończeniu rocznych zajęć dydaktyczno-wychowawczych; </w:t>
      </w:r>
    </w:p>
    <w:p w:rsidR="00CC108C" w:rsidRPr="00CC108C" w:rsidRDefault="00CC108C" w:rsidP="00934AC6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miarę bieżących potrzeb. </w:t>
      </w:r>
    </w:p>
    <w:p w:rsidR="00CC108C" w:rsidRPr="00CC108C" w:rsidRDefault="00CC108C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Zebrania, o których mowa w ust. 5, mogą być organizowane na wniosek organu sprawującego nadzór pedagogiczny, z inicjatywy dyrektora, organu prowadzącego szkołę, albo co najmniej 1/3 członków </w:t>
      </w:r>
      <w:r w:rsidR="001D1A76">
        <w:rPr>
          <w:rFonts w:ascii="Times New Roman" w:eastAsia="Calibri" w:hAnsi="Times New Roman" w:cs="Times New Roman"/>
          <w:sz w:val="24"/>
          <w:szCs w:val="24"/>
        </w:rPr>
        <w:t>rady pedagogicznej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Kompetencje stanowiące rady pedagogicznej obejmują: </w:t>
      </w:r>
    </w:p>
    <w:p w:rsidR="00CC108C" w:rsidRPr="00CC108C" w:rsidRDefault="00CC108C" w:rsidP="00934AC6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</w:t>
      </w:r>
      <w:r w:rsidR="001D1A76">
        <w:rPr>
          <w:rFonts w:ascii="Times New Roman" w:eastAsia="Calibri" w:hAnsi="Times New Roman" w:cs="Times New Roman"/>
          <w:sz w:val="24"/>
          <w:szCs w:val="24"/>
        </w:rPr>
        <w:t>twierdzenie planów pracy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podejmowanie uchwał w sprawie wyników klasyfikacji i promocji uczniów; </w:t>
      </w:r>
    </w:p>
    <w:p w:rsidR="00CC108C" w:rsidRPr="00CC108C" w:rsidRDefault="00CC108C" w:rsidP="00934AC6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podejmowanie uchwał w sprawie innowacji i eksperymentów pedagogicz</w:t>
      </w:r>
      <w:r w:rsidR="001D1A76">
        <w:rPr>
          <w:rFonts w:ascii="Times New Roman" w:eastAsia="Calibri" w:hAnsi="Times New Roman" w:cs="Times New Roman"/>
          <w:sz w:val="24"/>
          <w:szCs w:val="24"/>
        </w:rPr>
        <w:t>nych w 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ustalanie organizacji doskonaleni</w:t>
      </w:r>
      <w:r w:rsidR="001D1A76">
        <w:rPr>
          <w:rFonts w:ascii="Times New Roman" w:eastAsia="Calibri" w:hAnsi="Times New Roman" w:cs="Times New Roman"/>
          <w:sz w:val="24"/>
          <w:szCs w:val="24"/>
        </w:rPr>
        <w:t>a zawodowego nauczycieli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C108C" w:rsidRPr="00CC108C" w:rsidRDefault="00CC108C" w:rsidP="00934AC6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podejmowanie uchwał w sprawie skreślenia z listy uczniów;</w:t>
      </w:r>
    </w:p>
    <w:p w:rsidR="00CC108C" w:rsidRPr="00CC108C" w:rsidRDefault="00CC108C" w:rsidP="00934AC6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ustalenie sposobu wykorzystania wyników nadzoru pedagogicznego, w tym sprawowanego nad szkołą przez organ sprawujący nadzór pedagogiczny,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celu doskonalenia pracy szkoły.</w:t>
      </w:r>
    </w:p>
    <w:p w:rsidR="00CC108C" w:rsidRPr="00CC108C" w:rsidRDefault="00CC108C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Rada pedagogiczna opiniuje w szczególności: </w:t>
      </w:r>
    </w:p>
    <w:p w:rsidR="00CC108C" w:rsidRPr="00CC108C" w:rsidRDefault="001D1A76" w:rsidP="00934AC6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organizację pracy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, w tym tygodniowy rozkład zajęć lekcyjnych i pozalekcyjnych;</w:t>
      </w:r>
    </w:p>
    <w:p w:rsidR="00CC108C" w:rsidRPr="00CC108C" w:rsidRDefault="00CC108C" w:rsidP="00934AC6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wnioski dyrektora o przyznanie nauczycielom odznaczeń, nagród i innych wyróżnień;</w:t>
      </w:r>
    </w:p>
    <w:p w:rsidR="00CC108C" w:rsidRPr="00CC108C" w:rsidRDefault="00CC108C" w:rsidP="00934AC6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</w:t>
      </w:r>
      <w:r w:rsidR="001D1A76">
        <w:rPr>
          <w:rFonts w:ascii="Times New Roman" w:eastAsia="Calibri" w:hAnsi="Times New Roman" w:cs="Times New Roman"/>
          <w:sz w:val="24"/>
          <w:szCs w:val="24"/>
        </w:rPr>
        <w:t>rojekt planu finansowego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propozycje dyrektora w sprawach przydziału nauczycielom stałych prac i zajęć w ramach wynagrodzenia zasadniczego oraz dodatkowo płatnych zajęć dydaktycznych, wychowawczych i opiekuńczych;</w:t>
      </w:r>
    </w:p>
    <w:p w:rsidR="00CC108C" w:rsidRPr="00CC108C" w:rsidRDefault="00CC108C" w:rsidP="00934AC6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szkolny zestaw programów nauczania;</w:t>
      </w:r>
    </w:p>
    <w:p w:rsidR="00CC108C" w:rsidRPr="00CC108C" w:rsidRDefault="00CC108C" w:rsidP="00934AC6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powierzanie stanowisk kierowniczych i odwoływania z nich;</w:t>
      </w:r>
    </w:p>
    <w:p w:rsidR="00CC108C" w:rsidRPr="00CC108C" w:rsidRDefault="00CC108C" w:rsidP="00934AC6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warunki realizacji projektów edukacyjnych w </w:t>
      </w:r>
      <w:r w:rsidR="001D1A76">
        <w:rPr>
          <w:rFonts w:ascii="Times New Roman" w:eastAsia="Calibri" w:hAnsi="Times New Roman" w:cs="Times New Roman"/>
          <w:sz w:val="24"/>
          <w:szCs w:val="24"/>
        </w:rPr>
        <w:t xml:space="preserve"> klasach gimnazjalnych</w:t>
      </w:r>
      <w:r w:rsidRPr="00CC10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Pr="00CC108C" w:rsidRDefault="001D1A76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Uchwala statut szkoły.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Członkowie rady pedagogicznej zobowiązani są do: </w:t>
      </w:r>
    </w:p>
    <w:p w:rsidR="00CC108C" w:rsidRPr="00CC108C" w:rsidRDefault="00CC108C" w:rsidP="00934AC6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nieujawniania spraw poruszanych na posiedzeniach rady pedagogicznej, które mogą naruszać dobra osobiste uczniów lub ich rodziców, a także nauczycieli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innych pracowników szkoły, </w:t>
      </w:r>
    </w:p>
    <w:p w:rsidR="00CC108C" w:rsidRPr="00CC108C" w:rsidRDefault="00CC108C" w:rsidP="00934AC6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współtworzenia atmosfery życzliwości, koleżeństwa i zgodnego współdziałania wszystkich członków rady, </w:t>
      </w:r>
    </w:p>
    <w:p w:rsidR="00CC108C" w:rsidRPr="00CC108C" w:rsidRDefault="00CC108C" w:rsidP="00934AC6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czynnego uczestnictwa we wszystkich zebraniach i pracach rady i jej zespołów, </w:t>
      </w:r>
    </w:p>
    <w:p w:rsidR="00CC108C" w:rsidRPr="00CC108C" w:rsidRDefault="00CC108C" w:rsidP="00934AC6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przestrzegania wewnętrznych zarządzeń dyrektora, </w:t>
      </w:r>
    </w:p>
    <w:p w:rsidR="00CC108C" w:rsidRPr="00CC108C" w:rsidRDefault="00CC108C" w:rsidP="00934AC6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składania przed radą analiz i wniosków do dalszej pracy z wykonania przydzielonych zadań. </w:t>
      </w:r>
    </w:p>
    <w:p w:rsidR="00CC108C" w:rsidRPr="00CC108C" w:rsidRDefault="00CC108C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Rada pedagogiczna działa w oparciu o opracowany i przyjęty do realizacji regulamin.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A3E7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19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1D1A76" w:rsidP="00934AC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szkole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działa rada rodziców, która reprezentu</w:t>
      </w:r>
      <w:r>
        <w:rPr>
          <w:rFonts w:ascii="Times New Roman" w:eastAsia="Calibri" w:hAnsi="Times New Roman" w:cs="Times New Roman"/>
          <w:sz w:val="24"/>
          <w:szCs w:val="24"/>
        </w:rPr>
        <w:t>je ogół rodziców uczniów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934AC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skład rady rodziców wchodzi po jednym przedstawici</w:t>
      </w:r>
      <w:r w:rsidR="001D1A76">
        <w:rPr>
          <w:rFonts w:ascii="Times New Roman" w:eastAsia="Calibri" w:hAnsi="Times New Roman" w:cs="Times New Roman"/>
          <w:sz w:val="24"/>
          <w:szCs w:val="24"/>
        </w:rPr>
        <w:t xml:space="preserve">elu rad oddziałowych, wybranym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tajnych wyborach przez zebranie rodziców uczniów danego oddziału. Wybory te, w których jednego ucznia reprezentuje jeden rodzic, przeprowadza się na pierwszym zebraniu rodziców w każdym roku szkolnym. </w:t>
      </w:r>
    </w:p>
    <w:p w:rsidR="00CC108C" w:rsidRPr="00CC108C" w:rsidRDefault="00CC108C" w:rsidP="00934AC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Rada rodziców uchwala regulamin swojej działalności, w którym określa: </w:t>
      </w:r>
    </w:p>
    <w:p w:rsidR="00CC108C" w:rsidRPr="00CC108C" w:rsidRDefault="00CC108C" w:rsidP="00934AC6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wewnętrzną strukturę i tryb pracy rady;</w:t>
      </w:r>
    </w:p>
    <w:p w:rsidR="00CC108C" w:rsidRPr="00CC108C" w:rsidRDefault="00CC108C" w:rsidP="00934AC6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szczegółowy tryb przeprowadzania wyborów do rad oraz przedstawicieli rad oddziałowych do rady rodziców. </w:t>
      </w:r>
    </w:p>
    <w:p w:rsidR="00CC108C" w:rsidRPr="00CC108C" w:rsidRDefault="00CC108C" w:rsidP="00934AC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 kompetencji rady rodziców należy: 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występowanie do dyrektora i innych organów szkoły, organu prowadzącego szkołę oraz organu sprawującego nadzór pedagogiczny z wnioskami i opiniam</w:t>
      </w:r>
      <w:r w:rsidR="003C3F45">
        <w:rPr>
          <w:rFonts w:ascii="Times New Roman" w:eastAsia="Calibri" w:hAnsi="Times New Roman" w:cs="Times New Roman"/>
          <w:sz w:val="24"/>
          <w:szCs w:val="24"/>
        </w:rPr>
        <w:t>i we wszystkich sprawach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uchwalenie w porozumieniu z radą peda</w:t>
      </w:r>
      <w:r w:rsidR="003C3F45">
        <w:rPr>
          <w:rFonts w:ascii="Times New Roman" w:eastAsia="Calibri" w:hAnsi="Times New Roman" w:cs="Times New Roman"/>
          <w:sz w:val="24"/>
          <w:szCs w:val="24"/>
        </w:rPr>
        <w:t>gogiczną programu</w:t>
      </w:r>
      <w:r w:rsidR="008838DB">
        <w:rPr>
          <w:rFonts w:ascii="Times New Roman" w:eastAsia="Calibri" w:hAnsi="Times New Roman" w:cs="Times New Roman"/>
          <w:sz w:val="24"/>
          <w:szCs w:val="24"/>
        </w:rPr>
        <w:t xml:space="preserve"> wychowawczo – profilaktycznego</w:t>
      </w:r>
      <w:r w:rsidR="003C3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8DB">
        <w:rPr>
          <w:rFonts w:ascii="Times New Roman" w:eastAsia="Calibri" w:hAnsi="Times New Roman" w:cs="Times New Roman"/>
          <w:sz w:val="24"/>
          <w:szCs w:val="24"/>
        </w:rPr>
        <w:t>dostosowanego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do potrzeb rozwojowych uczniów oraz potrzeb danego środowiska, obejmującego wszystkie treści i działania </w:t>
      </w:r>
      <w:r w:rsidR="008838D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 charakterze profilaktycznym skierowane do </w:t>
      </w:r>
      <w:r w:rsidR="003C3F45">
        <w:rPr>
          <w:rFonts w:ascii="Times New Roman" w:eastAsia="Calibri" w:hAnsi="Times New Roman" w:cs="Times New Roman"/>
          <w:sz w:val="24"/>
          <w:szCs w:val="24"/>
        </w:rPr>
        <w:t>uczniów, nauczycieli i rodziców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opiniowanie programu i harmonogramu poprawy efektywności ksz</w:t>
      </w:r>
      <w:r w:rsidR="006A3E77">
        <w:rPr>
          <w:rFonts w:ascii="Times New Roman" w:eastAsia="Calibri" w:hAnsi="Times New Roman" w:cs="Times New Roman"/>
          <w:sz w:val="24"/>
          <w:szCs w:val="24"/>
        </w:rPr>
        <w:t xml:space="preserve">tałcenia </w:t>
      </w:r>
      <w:r w:rsidR="006A3E77">
        <w:rPr>
          <w:rFonts w:ascii="Times New Roman" w:eastAsia="Calibri" w:hAnsi="Times New Roman" w:cs="Times New Roman"/>
          <w:sz w:val="24"/>
          <w:szCs w:val="24"/>
        </w:rPr>
        <w:br/>
        <w:t>lub wychowania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opiniowanie projektu planu finansowego składanego przez dyrektora; 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opiniowanie</w:t>
      </w:r>
      <w:r w:rsidR="006A3E77">
        <w:rPr>
          <w:rFonts w:ascii="Times New Roman" w:eastAsia="Calibri" w:hAnsi="Times New Roman" w:cs="Times New Roman"/>
          <w:sz w:val="24"/>
          <w:szCs w:val="24"/>
        </w:rPr>
        <w:t xml:space="preserve"> podejmowania na terenie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działalności przez stowarzyszenia lub organizacje (rada rodziców ma prawo </w:t>
      </w:r>
      <w:r w:rsidR="006A3E77">
        <w:rPr>
          <w:rFonts w:ascii="Times New Roman" w:eastAsia="Calibri" w:hAnsi="Times New Roman" w:cs="Times New Roman"/>
          <w:sz w:val="24"/>
          <w:szCs w:val="24"/>
        </w:rPr>
        <w:t>zakazać wstępu na teren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organizacjom zagrażającym bezpieczeństwu i rozwojowi szkoły);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prawo do udziału przedstawicieli rady rodziców w pracach komisji konkursowej wyłaniającej kandydata na dyrektora;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wnioskowanie o dokonanie oceny pracy nauczyciela; 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opiniowanie dorobku zawodowego nauczyciela ubiegającego się o kolejny stopień awansu zawodowego;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opiniowanie szkolnego zestawu podręczników i programów nauczania;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opiniowanie ustalonych dodatkowych wolnych dni w kalendarzu szkolnym. </w:t>
      </w:r>
    </w:p>
    <w:p w:rsidR="00CC108C" w:rsidRPr="00CC108C" w:rsidRDefault="00CC108C" w:rsidP="00934AC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celu wspierania działalności statutowej szkoły, rada ro</w:t>
      </w:r>
      <w:r w:rsidR="003C3F45">
        <w:rPr>
          <w:rFonts w:ascii="Times New Roman" w:eastAsia="Calibri" w:hAnsi="Times New Roman" w:cs="Times New Roman"/>
          <w:sz w:val="24"/>
          <w:szCs w:val="24"/>
        </w:rPr>
        <w:t xml:space="preserve">dziców może gromadzić fundusze </w:t>
      </w:r>
      <w:r w:rsidRPr="00CC108C">
        <w:rPr>
          <w:rFonts w:ascii="Times New Roman" w:eastAsia="Calibri" w:hAnsi="Times New Roman" w:cs="Times New Roman"/>
          <w:sz w:val="24"/>
          <w:szCs w:val="24"/>
        </w:rPr>
        <w:t>z dobrowolnych składek rodziców oraz innych źródeł. Zasady wydatkowania funduszy rady rodziców określa regulamin rady rodziców.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3C3F45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20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szkole działa</w:t>
      </w:r>
      <w:r w:rsidR="003C3F45">
        <w:rPr>
          <w:rFonts w:ascii="Times New Roman" w:eastAsia="Calibri" w:hAnsi="Times New Roman" w:cs="Times New Roman"/>
          <w:sz w:val="24"/>
          <w:szCs w:val="24"/>
        </w:rPr>
        <w:t xml:space="preserve"> samorząd uczniowski. </w:t>
      </w:r>
    </w:p>
    <w:p w:rsidR="00CC108C" w:rsidRP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Samorząd </w:t>
      </w:r>
      <w:r w:rsidR="003C3F45">
        <w:rPr>
          <w:rFonts w:ascii="Times New Roman" w:eastAsia="Calibri" w:hAnsi="Times New Roman" w:cs="Times New Roman"/>
          <w:sz w:val="24"/>
          <w:szCs w:val="24"/>
        </w:rPr>
        <w:t>tworzą wszyscy uczniowie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Organami samorządu są: </w:t>
      </w:r>
    </w:p>
    <w:p w:rsidR="00CC108C" w:rsidRPr="00CC108C" w:rsidRDefault="00CC108C" w:rsidP="00934AC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zarząd samorządu uczniowskiego; </w:t>
      </w:r>
    </w:p>
    <w:p w:rsidR="00CC108C" w:rsidRPr="00CC108C" w:rsidRDefault="00CC108C" w:rsidP="00934AC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rady klasowe lub ich przedstawiciele. </w:t>
      </w:r>
    </w:p>
    <w:p w:rsidR="00CC108C" w:rsidRP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Organy samorządu są jedynymi reprezentantami ogółu uczniów. </w:t>
      </w:r>
    </w:p>
    <w:p w:rsidR="00CC108C" w:rsidRP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Regulamin samorządu nie może b</w:t>
      </w:r>
      <w:r w:rsidR="003C3F45">
        <w:rPr>
          <w:rFonts w:ascii="Times New Roman" w:eastAsia="Calibri" w:hAnsi="Times New Roman" w:cs="Times New Roman"/>
          <w:sz w:val="24"/>
          <w:szCs w:val="24"/>
        </w:rPr>
        <w:t>yć sprzeczny ze statutem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Zasady wybierania i działania organów samorządu uczniowskiego zawiera regulamin uchwalony przez ogół uczniów. </w:t>
      </w:r>
    </w:p>
    <w:p w:rsidR="00CC108C" w:rsidRP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Samorząd może przedstawiać radzie pedagogicznej, dyrekt</w:t>
      </w:r>
      <w:r w:rsidR="003C3F45">
        <w:rPr>
          <w:rFonts w:ascii="Times New Roman" w:eastAsia="Calibri" w:hAnsi="Times New Roman" w:cs="Times New Roman"/>
          <w:sz w:val="24"/>
          <w:szCs w:val="24"/>
        </w:rPr>
        <w:t xml:space="preserve">orowi, radzie rodziców wnioski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opinie we wszystkich sprawach szkoły, a w szczególności dotyczących realizacji praw uczniów określonych w rozdziale </w:t>
      </w:r>
      <w:r w:rsidRPr="00C714B9">
        <w:rPr>
          <w:rFonts w:ascii="Times New Roman" w:eastAsia="Calibri" w:hAnsi="Times New Roman" w:cs="Times New Roman"/>
          <w:sz w:val="24"/>
          <w:szCs w:val="24"/>
        </w:rPr>
        <w:t>VI</w:t>
      </w:r>
      <w:r w:rsidR="00C714B9" w:rsidRPr="00C714B9">
        <w:rPr>
          <w:rFonts w:ascii="Times New Roman" w:eastAsia="Calibri" w:hAnsi="Times New Roman" w:cs="Times New Roman"/>
          <w:sz w:val="24"/>
          <w:szCs w:val="24"/>
        </w:rPr>
        <w:t>I</w:t>
      </w:r>
      <w:r w:rsidRPr="00C714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niniejszego statutu. </w:t>
      </w:r>
    </w:p>
    <w:p w:rsid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Dyrektor ma obowiązek zawiesić i uchylić uchwałę lub inne postanowienia samorządu, jeżeli są one sprzeczne z prawe</w:t>
      </w:r>
      <w:r w:rsidR="001B7CB2">
        <w:rPr>
          <w:rFonts w:ascii="Times New Roman" w:eastAsia="Calibri" w:hAnsi="Times New Roman" w:cs="Times New Roman"/>
          <w:sz w:val="24"/>
          <w:szCs w:val="24"/>
        </w:rPr>
        <w:t>m lub celami wychowawczymi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C3F45" w:rsidRDefault="003C3F45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9">
        <w:rPr>
          <w:rFonts w:ascii="Times New Roman" w:eastAsia="Calibri" w:hAnsi="Times New Roman" w:cs="Times New Roman"/>
          <w:sz w:val="24"/>
          <w:szCs w:val="24"/>
        </w:rPr>
        <w:t>Samorząd w porozumieniu z dy</w:t>
      </w:r>
      <w:r w:rsidR="00722A5E">
        <w:rPr>
          <w:rFonts w:ascii="Times New Roman" w:eastAsia="Calibri" w:hAnsi="Times New Roman" w:cs="Times New Roman"/>
          <w:sz w:val="24"/>
          <w:szCs w:val="24"/>
        </w:rPr>
        <w:t xml:space="preserve">rektorem szkoły  podejmuje </w:t>
      </w:r>
      <w:r w:rsidRPr="00C714B9">
        <w:rPr>
          <w:rFonts w:ascii="Times New Roman" w:eastAsia="Calibri" w:hAnsi="Times New Roman" w:cs="Times New Roman"/>
          <w:sz w:val="24"/>
          <w:szCs w:val="24"/>
        </w:rPr>
        <w:t xml:space="preserve"> działania </w:t>
      </w:r>
      <w:r w:rsidR="00722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A5E" w:rsidRPr="00722A5E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722A5E">
        <w:rPr>
          <w:rFonts w:ascii="Times New Roman" w:eastAsia="Calibri" w:hAnsi="Times New Roman" w:cs="Times New Roman"/>
          <w:sz w:val="24"/>
          <w:szCs w:val="24"/>
        </w:rPr>
        <w:t>zakresu wolontariatu</w:t>
      </w:r>
      <w:r w:rsidR="00523746" w:rsidRPr="00722A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32C8" w:rsidRPr="00E132C8" w:rsidRDefault="00E132C8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Szkolny wolontariat realizowany jest poprzez:</w:t>
      </w:r>
    </w:p>
    <w:p w:rsidR="00E132C8" w:rsidRDefault="00E132C8" w:rsidP="00934AC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koleżeńską uczniom z problemami w nauce,</w:t>
      </w:r>
    </w:p>
    <w:p w:rsidR="00E132C8" w:rsidRDefault="00E132C8" w:rsidP="00934AC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zbiórki pieniędzy i rzeczy dla potrzebujących,</w:t>
      </w:r>
    </w:p>
    <w:p w:rsidR="00E132C8" w:rsidRDefault="00E132C8" w:rsidP="00934AC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zajęć zgodnie z własnymi zainteresowaniami i umiejętnościami,</w:t>
      </w:r>
    </w:p>
    <w:p w:rsidR="001F162A" w:rsidRPr="001F162A" w:rsidRDefault="001F162A" w:rsidP="00934AC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2A">
        <w:rPr>
          <w:rFonts w:ascii="Times New Roman" w:hAnsi="Times New Roman"/>
          <w:sz w:val="24"/>
          <w:szCs w:val="24"/>
        </w:rPr>
        <w:t>działania kulturalne.</w:t>
      </w:r>
      <w:r w:rsidRPr="001F1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32C8" w:rsidRPr="001F162A" w:rsidRDefault="00B4323F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Dyrektor</w:t>
      </w:r>
      <w:r w:rsidR="001F162A" w:rsidRPr="00722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zapewnienia </w:t>
      </w:r>
      <w:r w:rsidR="001F162A" w:rsidRPr="00722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162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warunki</w:t>
      </w:r>
      <w:r w:rsidR="001F162A" w:rsidRPr="00722A5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do działania wolontariuszy</w:t>
      </w:r>
      <w:r w:rsidR="001F162A" w:rsidRPr="00722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w szkole.</w:t>
      </w:r>
    </w:p>
    <w:p w:rsidR="00CC108C" w:rsidRPr="00E81E87" w:rsidRDefault="003C3F45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9">
        <w:rPr>
          <w:rFonts w:ascii="Times New Roman" w:eastAsia="Calibri" w:hAnsi="Times New Roman" w:cs="Times New Roman"/>
          <w:sz w:val="24"/>
          <w:szCs w:val="24"/>
        </w:rPr>
        <w:t xml:space="preserve">Samorząd </w:t>
      </w:r>
      <w:r w:rsidR="00523746" w:rsidRPr="00C714B9">
        <w:rPr>
          <w:rFonts w:ascii="Times New Roman" w:eastAsia="Calibri" w:hAnsi="Times New Roman" w:cs="Times New Roman"/>
          <w:sz w:val="24"/>
          <w:szCs w:val="24"/>
        </w:rPr>
        <w:t>może ze swojego składu wyłonić radę w</w:t>
      </w:r>
      <w:r w:rsidRPr="00C714B9">
        <w:rPr>
          <w:rFonts w:ascii="Times New Roman" w:eastAsia="Calibri" w:hAnsi="Times New Roman" w:cs="Times New Roman"/>
          <w:sz w:val="24"/>
          <w:szCs w:val="24"/>
        </w:rPr>
        <w:t>olontariatu</w:t>
      </w:r>
      <w:r w:rsidR="00523746" w:rsidRPr="00C714B9">
        <w:rPr>
          <w:rFonts w:ascii="Times New Roman" w:eastAsia="Calibri" w:hAnsi="Times New Roman" w:cs="Times New Roman"/>
          <w:sz w:val="24"/>
          <w:szCs w:val="24"/>
        </w:rPr>
        <w:t>.</w:t>
      </w:r>
      <w:r w:rsidR="00E132C8">
        <w:rPr>
          <w:rFonts w:ascii="Times New Roman" w:eastAsia="Calibri" w:hAnsi="Times New Roman" w:cs="Times New Roman"/>
          <w:sz w:val="24"/>
          <w:szCs w:val="24"/>
        </w:rPr>
        <w:t xml:space="preserve"> Sposób wyłaniania rady wolontariatu oraz jej opiekuna opisany jest w Regulaminie Samorządu Uczniowskiego.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3C3F45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21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3C3F45" w:rsidP="00934A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Organy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działają swobodnie i podejmują decyzje w granicach swoich kompetencji oraz współdziałają ze sobą na bieżąco, przekazując informacje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o podejmowanych lub planowanych zadaniach podczas wspólnych zebrań, spotkań, narad. </w:t>
      </w:r>
    </w:p>
    <w:p w:rsidR="00CC108C" w:rsidRPr="00CC108C" w:rsidRDefault="00CC108C" w:rsidP="00934A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Wspólne spot</w:t>
      </w:r>
      <w:r w:rsidR="003C3F45">
        <w:rPr>
          <w:rFonts w:ascii="Times New Roman" w:eastAsia="Calibri" w:hAnsi="Times New Roman" w:cs="Times New Roman"/>
          <w:sz w:val="24"/>
          <w:szCs w:val="24"/>
        </w:rPr>
        <w:t>kania wszystkich organów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odbywają się w razie potrzeb. </w:t>
      </w:r>
    </w:p>
    <w:p w:rsidR="00CC108C" w:rsidRPr="00CC108C" w:rsidRDefault="00CC108C" w:rsidP="00934A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</w:t>
      </w:r>
      <w:r w:rsidR="003C3F45">
        <w:rPr>
          <w:rFonts w:ascii="Times New Roman" w:eastAsia="Calibri" w:hAnsi="Times New Roman" w:cs="Times New Roman"/>
          <w:sz w:val="24"/>
          <w:szCs w:val="24"/>
        </w:rPr>
        <w:t>onflikty między organami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oraz konflikty we</w:t>
      </w:r>
      <w:r w:rsidR="003C3F45">
        <w:rPr>
          <w:rFonts w:ascii="Times New Roman" w:eastAsia="Calibri" w:hAnsi="Times New Roman" w:cs="Times New Roman"/>
          <w:sz w:val="24"/>
          <w:szCs w:val="24"/>
        </w:rPr>
        <w:t xml:space="preserve">wnątrz organów rozwiązywane są </w:t>
      </w:r>
      <w:r w:rsidRPr="00CC108C">
        <w:rPr>
          <w:rFonts w:ascii="Times New Roman" w:eastAsia="Calibri" w:hAnsi="Times New Roman" w:cs="Times New Roman"/>
          <w:sz w:val="24"/>
          <w:szCs w:val="24"/>
        </w:rPr>
        <w:t>na drodze mediacji przy udziale wszystkich zainteresowanych stron.</w:t>
      </w:r>
    </w:p>
    <w:p w:rsidR="00CC108C" w:rsidRPr="00CC108C" w:rsidRDefault="00CC108C" w:rsidP="00934A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Dyrektor prowadzi mediacje w sprawach spornych między</w:t>
      </w:r>
      <w:r w:rsidR="00E556F7">
        <w:rPr>
          <w:rFonts w:ascii="Times New Roman" w:eastAsia="Calibri" w:hAnsi="Times New Roman" w:cs="Times New Roman"/>
          <w:sz w:val="24"/>
          <w:szCs w:val="24"/>
        </w:rPr>
        <w:t xml:space="preserve"> uczniem a wychowawcą, rodzicem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a nauczycielem oraz między nauczycielami. </w:t>
      </w:r>
    </w:p>
    <w:p w:rsidR="00CC108C" w:rsidRPr="00CC108C" w:rsidRDefault="00CC108C" w:rsidP="00934A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Wychowawcy oddziałów prowadzą mediacje w sprawach sp</w:t>
      </w:r>
      <w:r w:rsidR="00E556F7">
        <w:rPr>
          <w:rFonts w:ascii="Times New Roman" w:eastAsia="Calibri" w:hAnsi="Times New Roman" w:cs="Times New Roman"/>
          <w:sz w:val="24"/>
          <w:szCs w:val="24"/>
        </w:rPr>
        <w:t>ornych między uczniami, uczniem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a nauczycielem przedmiotu. </w:t>
      </w:r>
    </w:p>
    <w:p w:rsidR="00CC108C" w:rsidRPr="00CC108C" w:rsidRDefault="00CC108C" w:rsidP="00934A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sprawach spornych nierozstrzygniętych przez wychowawcę mediacje prowadzi dyrektor</w:t>
      </w:r>
      <w:r w:rsidR="005237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Pr="00CC108C" w:rsidRDefault="003C3F45" w:rsidP="00934A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ustala się następujący tryb rozwiązywania konfliktów:</w:t>
      </w:r>
    </w:p>
    <w:p w:rsidR="00CC108C" w:rsidRPr="00CC108C" w:rsidRDefault="00CC108C" w:rsidP="00934AC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uczeń – uczeń:</w:t>
      </w:r>
    </w:p>
    <w:p w:rsidR="00CC108C" w:rsidRPr="00CC108C" w:rsidRDefault="00CC108C" w:rsidP="00934AC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sytuacji konfliktu między uczniami z różnych oddziałów w ciągu </w:t>
      </w:r>
      <w:r w:rsidR="004374D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3 dni sytuację rozpoznają wychowawcy oddziałów i rozstrzygają spór;</w:t>
      </w:r>
    </w:p>
    <w:p w:rsidR="00CC108C" w:rsidRPr="00CC108C" w:rsidRDefault="00CC108C" w:rsidP="00934AC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w sytuacji konfliktu między uczniami z tego samego oddziału, sytuację rozpoznaje wychowawca oddziału i w ciągu 3 dni rozstrzyga spór;</w:t>
      </w:r>
    </w:p>
    <w:p w:rsidR="00CC108C" w:rsidRPr="00CC108C" w:rsidRDefault="00CC108C" w:rsidP="00934AC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sytuacji, gdy konflikt ciągle trwa, uczeń lub wychowawca występują </w:t>
      </w: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prośbą o wsparcie pedagoga lub psychologa, który po rozpoznaniu sprawy rozstrzyga spór.</w:t>
      </w:r>
    </w:p>
    <w:p w:rsidR="00CC108C" w:rsidRPr="00CC108C" w:rsidRDefault="00CC108C" w:rsidP="00934AC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rolę mediatora może pełnić dyrektor.</w:t>
      </w:r>
    </w:p>
    <w:p w:rsidR="00CC108C" w:rsidRPr="00CC108C" w:rsidRDefault="00CC108C" w:rsidP="00934AC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rodzic – nauczyciel:</w:t>
      </w:r>
    </w:p>
    <w:p w:rsidR="00CC108C" w:rsidRPr="00CC108C" w:rsidRDefault="00CC108C" w:rsidP="00934AC6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w przypadku konfliktu między nauczycielem a rodzicem rolę mediatora przyjmuje dyrektor,</w:t>
      </w:r>
    </w:p>
    <w:p w:rsidR="00CC108C" w:rsidRPr="00CC108C" w:rsidRDefault="00CC108C" w:rsidP="00934AC6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wniosek składa osoba zainteresowana w formie pisemnej do dyrektora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w terminie 7 dni.</w:t>
      </w:r>
    </w:p>
    <w:p w:rsidR="00CC108C" w:rsidRPr="00CC108C" w:rsidRDefault="00CC108C" w:rsidP="00934AC6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dyrektor rozpatruje wniosek w ciągu 14 dni, a o wynikach informuje zainteresowane strony.</w:t>
      </w:r>
    </w:p>
    <w:p w:rsidR="00CC108C" w:rsidRPr="00CC108C" w:rsidRDefault="00CC108C" w:rsidP="00934AC6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skargi anonimowe ( listy, telefony, e-maile ) nie będą rozpatrywane.</w:t>
      </w:r>
    </w:p>
    <w:p w:rsidR="00CC108C" w:rsidRPr="00CC108C" w:rsidRDefault="00CC108C" w:rsidP="00934AC6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przypadku nierozstrzygnięcia sporu, dyrektor może wystąpić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 organu sprawującego nadzór pedagogiczny. </w:t>
      </w:r>
    </w:p>
    <w:p w:rsidR="00CC108C" w:rsidRPr="00CC108C" w:rsidRDefault="00CC108C" w:rsidP="00934AC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nauczyciel – uczeń:</w:t>
      </w:r>
    </w:p>
    <w:p w:rsidR="00CC108C" w:rsidRPr="00CC108C" w:rsidRDefault="00CC108C" w:rsidP="00934AC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przypadku konfliktu między nauczycielem  a uczniem</w:t>
      </w:r>
      <w:r w:rsidR="002149B7">
        <w:rPr>
          <w:rFonts w:ascii="Times New Roman" w:eastAsia="Calibri" w:hAnsi="Times New Roman" w:cs="Times New Roman"/>
          <w:sz w:val="24"/>
          <w:szCs w:val="24"/>
        </w:rPr>
        <w:t>,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rolę mediatora przyjmuje dyrektor,</w:t>
      </w:r>
    </w:p>
    <w:p w:rsidR="00CC108C" w:rsidRPr="00CC108C" w:rsidRDefault="00CC108C" w:rsidP="00934AC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ucznia moż</w:t>
      </w:r>
      <w:r w:rsidR="00C714B9">
        <w:rPr>
          <w:rFonts w:ascii="Times New Roman" w:eastAsia="Calibri" w:hAnsi="Times New Roman" w:cs="Times New Roman"/>
          <w:sz w:val="24"/>
          <w:szCs w:val="24"/>
        </w:rPr>
        <w:t>e reprezentować wychowawca oddziału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, pedagog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lub psycholog,</w:t>
      </w:r>
    </w:p>
    <w:p w:rsidR="00CC108C" w:rsidRPr="00CC108C" w:rsidRDefault="00CC108C" w:rsidP="00934AC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dyrektor po wysłuchaniu stron i przeprowadzeniu rozpoznania, w ciągu 7 dni przekazuje swoją decyzję,</w:t>
      </w:r>
    </w:p>
    <w:p w:rsidR="00CC108C" w:rsidRPr="00CC108C" w:rsidRDefault="00CC108C" w:rsidP="00934AC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nauczyciel - nauczyciel:</w:t>
      </w:r>
    </w:p>
    <w:p w:rsidR="00CC108C" w:rsidRPr="00CC108C" w:rsidRDefault="00CC108C" w:rsidP="00934AC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nauczyciel zgłasza swoje zastrzeżenia w formie pisemnej do dyrektora szkoły, który w ciągu 14 dni rozstrzyga spór,</w:t>
      </w:r>
    </w:p>
    <w:p w:rsidR="00CC108C" w:rsidRPr="00CC108C" w:rsidRDefault="00CC108C" w:rsidP="00934AC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przypadku sytuacji szczególnie trudnej, dyrektor może powołać komisję rozjemczą spośród członków rady pedagogicznej,</w:t>
      </w:r>
    </w:p>
    <w:p w:rsidR="00CC108C" w:rsidRPr="00CC108C" w:rsidRDefault="00CC108C" w:rsidP="00934AC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skład komisji wskazuje proporcjonalnie każda ze stron.</w:t>
      </w:r>
    </w:p>
    <w:p w:rsidR="00CC108C" w:rsidRPr="00CC108C" w:rsidRDefault="00CC108C" w:rsidP="00CC1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ROZDZIAŁ IV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Organizacja </w:t>
      </w:r>
      <w:r w:rsidR="00523746">
        <w:rPr>
          <w:rFonts w:ascii="Times New Roman" w:eastAsia="Calibri" w:hAnsi="Times New Roman" w:cs="Times New Roman"/>
          <w:b/>
          <w:bCs/>
          <w:sz w:val="24"/>
          <w:szCs w:val="24"/>
        </w:rPr>
        <w:t>szkoły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3C3F45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22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Terminy rozpoczęcia i zakończenia zajęć dydaktyczno-wychowawczych,</w:t>
      </w:r>
      <w:r w:rsidR="003C3F45">
        <w:rPr>
          <w:rFonts w:ascii="Times New Roman" w:eastAsia="Calibri" w:hAnsi="Times New Roman" w:cs="Times New Roman"/>
          <w:sz w:val="24"/>
          <w:szCs w:val="24"/>
        </w:rPr>
        <w:t xml:space="preserve"> przerw świątecznych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oraz ferii zimowych i letnich określają przepisy w sprawie organizacji roku szkolnego.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3C3F45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23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3C3F45" w:rsidP="00934AC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szkolny 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dzieli się na dwa okresy: </w:t>
      </w:r>
    </w:p>
    <w:p w:rsidR="00CC108C" w:rsidRPr="00CC108C" w:rsidRDefault="00CC108C" w:rsidP="00934AC6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pierwszy –  klasyfikacja śródroczna, kończy się w ostatnim dniu stycznia.</w:t>
      </w:r>
    </w:p>
    <w:p w:rsidR="00CC108C" w:rsidRPr="00CC108C" w:rsidRDefault="00CC108C" w:rsidP="00934AC6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drugi, kończy się w czerwcu w ostatnim dniu zajęć zgodnie z rozporządzeniem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 xml:space="preserve">w sprawie organizacji roku szkolnego. </w:t>
      </w:r>
    </w:p>
    <w:p w:rsidR="00C714B9" w:rsidRPr="00CC108C" w:rsidRDefault="00886846" w:rsidP="00934AC6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4A55EA">
        <w:rPr>
          <w:rFonts w:ascii="Times New Roman" w:eastAsia="Calibri" w:hAnsi="Times New Roman" w:cs="Times New Roman"/>
          <w:sz w:val="24"/>
          <w:szCs w:val="24"/>
        </w:rPr>
        <w:t xml:space="preserve">ajęcia dydaktyczno - </w:t>
      </w:r>
      <w:r w:rsidR="00C714B9">
        <w:rPr>
          <w:rFonts w:ascii="Times New Roman" w:eastAsia="Calibri" w:hAnsi="Times New Roman" w:cs="Times New Roman"/>
          <w:sz w:val="24"/>
          <w:szCs w:val="24"/>
        </w:rPr>
        <w:t xml:space="preserve">wychowawcze rozpoczynają i </w:t>
      </w:r>
      <w:r w:rsidR="00C714B9" w:rsidRPr="00CC108C">
        <w:rPr>
          <w:rFonts w:ascii="Times New Roman" w:eastAsia="Calibri" w:hAnsi="Times New Roman" w:cs="Times New Roman"/>
          <w:sz w:val="24"/>
          <w:szCs w:val="24"/>
        </w:rPr>
        <w:t xml:space="preserve">kończą </w:t>
      </w:r>
      <w:r w:rsidR="00C714B9">
        <w:rPr>
          <w:rFonts w:ascii="Times New Roman" w:eastAsia="Calibri" w:hAnsi="Times New Roman" w:cs="Times New Roman"/>
          <w:sz w:val="24"/>
          <w:szCs w:val="24"/>
        </w:rPr>
        <w:t>się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4B9" w:rsidRPr="00CC108C">
        <w:rPr>
          <w:rFonts w:ascii="Times New Roman" w:eastAsia="Calibri" w:hAnsi="Times New Roman" w:cs="Times New Roman"/>
          <w:sz w:val="24"/>
          <w:szCs w:val="24"/>
        </w:rPr>
        <w:t>zgo</w:t>
      </w:r>
      <w:r w:rsidR="00C714B9">
        <w:rPr>
          <w:rFonts w:ascii="Times New Roman" w:eastAsia="Calibri" w:hAnsi="Times New Roman" w:cs="Times New Roman"/>
          <w:sz w:val="24"/>
          <w:szCs w:val="24"/>
        </w:rPr>
        <w:t xml:space="preserve">dnie           z rozporządzeniem </w:t>
      </w:r>
      <w:r w:rsidR="00C714B9" w:rsidRPr="00CC108C">
        <w:rPr>
          <w:rFonts w:ascii="Times New Roman" w:eastAsia="Calibri" w:hAnsi="Times New Roman" w:cs="Times New Roman"/>
          <w:sz w:val="24"/>
          <w:szCs w:val="24"/>
        </w:rPr>
        <w:t xml:space="preserve">w sprawie organizacji roku szkolnego. </w:t>
      </w:r>
    </w:p>
    <w:p w:rsidR="00E556F7" w:rsidRPr="00047EF5" w:rsidRDefault="00523746" w:rsidP="00934AC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yrektor ustala dodatkowe dni wolne od zajęć dydaktyczno - wychowawczych, biorąc pod uwagę opinie rad</w:t>
      </w:r>
      <w:r w:rsidR="00047EF5">
        <w:rPr>
          <w:rFonts w:ascii="Times New Roman" w:eastAsia="Calibri" w:hAnsi="Times New Roman" w:cs="Times New Roman"/>
          <w:sz w:val="24"/>
          <w:szCs w:val="24"/>
        </w:rPr>
        <w:t>y pedagogicznej, rady rodziców,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samorządu </w:t>
      </w:r>
      <w:r w:rsidR="00CC108C" w:rsidRPr="00047EF5">
        <w:rPr>
          <w:rFonts w:ascii="Times New Roman" w:eastAsia="Calibri" w:hAnsi="Times New Roman" w:cs="Times New Roman"/>
          <w:sz w:val="24"/>
          <w:szCs w:val="24"/>
        </w:rPr>
        <w:t>uczniowskiego</w:t>
      </w:r>
      <w:r w:rsidR="00047EF5" w:rsidRPr="00047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EF5">
        <w:rPr>
          <w:rFonts w:ascii="Times New Roman" w:eastAsia="Calibri" w:hAnsi="Times New Roman" w:cs="Times New Roman"/>
          <w:sz w:val="24"/>
          <w:szCs w:val="24"/>
        </w:rPr>
        <w:br/>
      </w:r>
      <w:r w:rsidR="00047EF5">
        <w:rPr>
          <w:rFonts w:ascii="Times New Roman" w:hAnsi="Times New Roman" w:cs="Times New Roman"/>
          <w:sz w:val="24"/>
          <w:szCs w:val="24"/>
        </w:rPr>
        <w:t>i podaj</w:t>
      </w:r>
      <w:r w:rsidR="00047EF5" w:rsidRPr="00047EF5">
        <w:rPr>
          <w:rFonts w:ascii="Times New Roman" w:hAnsi="Times New Roman" w:cs="Times New Roman"/>
          <w:sz w:val="24"/>
          <w:szCs w:val="24"/>
        </w:rPr>
        <w:t>e do ogólnej wiadomości do dnia 30 września każdego roku</w:t>
      </w:r>
      <w:r w:rsidR="00CC108C" w:rsidRPr="00047EF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56F7" w:rsidRDefault="00E556F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3C3F45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24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DE20C5" w:rsidRDefault="00CC108C" w:rsidP="00934AC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24">
        <w:rPr>
          <w:rFonts w:ascii="Times New Roman" w:eastAsia="Calibri" w:hAnsi="Times New Roman" w:cs="Times New Roman"/>
          <w:sz w:val="24"/>
          <w:szCs w:val="24"/>
        </w:rPr>
        <w:t>Szczegółową organizację nauczani</w:t>
      </w:r>
      <w:r w:rsidR="003C3F45" w:rsidRPr="00463324">
        <w:rPr>
          <w:rFonts w:ascii="Times New Roman" w:eastAsia="Calibri" w:hAnsi="Times New Roman" w:cs="Times New Roman"/>
          <w:sz w:val="24"/>
          <w:szCs w:val="24"/>
        </w:rPr>
        <w:t>a, wychowania i opieki w szkole</w:t>
      </w:r>
      <w:r w:rsidRPr="00463324">
        <w:rPr>
          <w:rFonts w:ascii="Times New Roman" w:eastAsia="Calibri" w:hAnsi="Times New Roman" w:cs="Times New Roman"/>
          <w:sz w:val="24"/>
          <w:szCs w:val="24"/>
        </w:rPr>
        <w:t xml:space="preserve"> ok</w:t>
      </w:r>
      <w:r w:rsidR="00463324" w:rsidRPr="00463324">
        <w:rPr>
          <w:rFonts w:ascii="Times New Roman" w:eastAsia="Calibri" w:hAnsi="Times New Roman" w:cs="Times New Roman"/>
          <w:sz w:val="24"/>
          <w:szCs w:val="24"/>
        </w:rPr>
        <w:t>reśla arkusz organizacji szkoły</w:t>
      </w:r>
      <w:r w:rsidRPr="00463324">
        <w:rPr>
          <w:rFonts w:ascii="Times New Roman" w:eastAsia="Calibri" w:hAnsi="Times New Roman" w:cs="Times New Roman"/>
          <w:sz w:val="24"/>
          <w:szCs w:val="24"/>
        </w:rPr>
        <w:t xml:space="preserve"> opracowany p</w:t>
      </w:r>
      <w:r w:rsidR="003C3F45" w:rsidRPr="00463324">
        <w:rPr>
          <w:rFonts w:ascii="Times New Roman" w:eastAsia="Calibri" w:hAnsi="Times New Roman" w:cs="Times New Roman"/>
          <w:sz w:val="24"/>
          <w:szCs w:val="24"/>
        </w:rPr>
        <w:t xml:space="preserve">rzez dyrektora zgodnie </w:t>
      </w:r>
      <w:r w:rsidR="003C3F45" w:rsidRPr="00DE20C5">
        <w:rPr>
          <w:rFonts w:ascii="Times New Roman" w:eastAsia="Calibri" w:hAnsi="Times New Roman" w:cs="Times New Roman"/>
          <w:sz w:val="24"/>
          <w:szCs w:val="24"/>
        </w:rPr>
        <w:t xml:space="preserve">z rozporządzeniem w sprawie szczegółowej </w:t>
      </w:r>
      <w:r w:rsidR="00463324" w:rsidRPr="00DE20C5">
        <w:rPr>
          <w:rFonts w:ascii="Times New Roman" w:eastAsia="Calibri" w:hAnsi="Times New Roman" w:cs="Times New Roman"/>
          <w:sz w:val="24"/>
          <w:szCs w:val="24"/>
        </w:rPr>
        <w:t xml:space="preserve">organizacji publicznych szkół i </w:t>
      </w:r>
      <w:r w:rsidR="00DE20C5" w:rsidRPr="00DE20C5">
        <w:rPr>
          <w:rFonts w:ascii="Times New Roman" w:eastAsia="Calibri" w:hAnsi="Times New Roman" w:cs="Times New Roman"/>
          <w:sz w:val="24"/>
          <w:szCs w:val="24"/>
        </w:rPr>
        <w:t xml:space="preserve"> publicznych </w:t>
      </w:r>
      <w:r w:rsidR="00463324" w:rsidRPr="00DE20C5">
        <w:rPr>
          <w:rFonts w:ascii="Times New Roman" w:eastAsia="Calibri" w:hAnsi="Times New Roman" w:cs="Times New Roman"/>
          <w:sz w:val="24"/>
          <w:szCs w:val="24"/>
        </w:rPr>
        <w:t>przedszkoli.</w:t>
      </w:r>
    </w:p>
    <w:p w:rsidR="00CC108C" w:rsidRPr="00CC108C" w:rsidRDefault="00CC108C" w:rsidP="00934AC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24">
        <w:rPr>
          <w:rFonts w:ascii="Times New Roman" w:eastAsia="Calibri" w:hAnsi="Times New Roman" w:cs="Times New Roman"/>
          <w:sz w:val="24"/>
          <w:szCs w:val="24"/>
        </w:rPr>
        <w:t xml:space="preserve">Na podstawie ramowego planu nauczania dyrektor ustala szkolny plan nauczania, z wyodrębnieniem każdego roku szkolnego. </w:t>
      </w:r>
    </w:p>
    <w:p w:rsidR="00CC108C" w:rsidRPr="00CC108C" w:rsidRDefault="00463324" w:rsidP="00934AC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mogą być organizowane zajęcia, o których </w:t>
      </w:r>
      <w:r w:rsidR="00CC108C" w:rsidRPr="00734C47">
        <w:rPr>
          <w:rFonts w:ascii="Times New Roman" w:eastAsia="Calibri" w:hAnsi="Times New Roman" w:cs="Times New Roman"/>
          <w:sz w:val="24"/>
          <w:szCs w:val="24"/>
        </w:rPr>
        <w:t>mowa w § 8 ust. 3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w wymiarze ustalonym przez dyrektora w miarę posiadania środków finansowych. </w:t>
      </w:r>
    </w:p>
    <w:p w:rsidR="00CC108C" w:rsidRPr="00CC108C" w:rsidRDefault="00CC108C" w:rsidP="00934AC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Zasady przydziału godzin do dyspozycji dyrektora określa rozporządzenie w sprawie ramowych planów nauczania. </w:t>
      </w:r>
    </w:p>
    <w:p w:rsidR="00CC108C" w:rsidRPr="00CC108C" w:rsidRDefault="00CC108C" w:rsidP="00934AC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Nauczyciel ma prawo do wyboru programu  nauczania oraz podręcznika spośród programów i podręczników dopuszczonych do użytku szkolnego</w:t>
      </w:r>
      <w:r w:rsidR="00463324">
        <w:rPr>
          <w:rFonts w:ascii="Times New Roman" w:eastAsia="Calibri" w:hAnsi="Times New Roman" w:cs="Times New Roman"/>
          <w:sz w:val="24"/>
          <w:szCs w:val="24"/>
        </w:rPr>
        <w:t xml:space="preserve">, które przedkłada dyrektorowi </w:t>
      </w:r>
      <w:r w:rsidRPr="00CC108C">
        <w:rPr>
          <w:rFonts w:ascii="Times New Roman" w:eastAsia="Calibri" w:hAnsi="Times New Roman" w:cs="Times New Roman"/>
          <w:sz w:val="24"/>
          <w:szCs w:val="24"/>
        </w:rPr>
        <w:t>do pierwszego czerwca.</w:t>
      </w:r>
    </w:p>
    <w:p w:rsidR="00CC108C" w:rsidRPr="00CC108C" w:rsidRDefault="00CC108C" w:rsidP="00934AC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Dyrektor dopuszcza do użytku szkolnego programy nauczania po zasięgnięciu  opinii rady pedagogicznej.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Dyrektor corocznie podaje do publicznej wiadomości zestaw podręczników oraz materiałów edukacyjnych.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46332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25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Podstawową jednostką organizacyjną szkoły jest oddział złożony z uczniów.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46332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26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Organizację obowiązkowych, do</w:t>
      </w:r>
      <w:r w:rsidR="00463324">
        <w:rPr>
          <w:rFonts w:ascii="Times New Roman" w:eastAsia="Calibri" w:hAnsi="Times New Roman" w:cs="Times New Roman"/>
          <w:sz w:val="24"/>
          <w:szCs w:val="24"/>
        </w:rPr>
        <w:t>datkowych i innych zajęć w 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określa tygodniowy rozkład zajęć ustalony przez dyrektora na podstawie zatwierdzonego arkusza organizacji szkoły z uwzględnieniem zasad ochrony zdrowia i higieny pracy.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46332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27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8D29B7" w:rsidP="00934AC6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szkole, która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liczy co najmniej 12 oddziałów, tworzy się stanowisko wicedyrektora. </w:t>
      </w:r>
    </w:p>
    <w:p w:rsidR="00CC108C" w:rsidRPr="00CC108C" w:rsidRDefault="00CC108C" w:rsidP="00934AC6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szkoły, za zgodą organu prowadzącego, może tworzyć dodatkowe stanowiska wicedyrektorów lub inne stanowiska kierownicze.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46332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28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8D29B7" w:rsidP="00934AC6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Podstawową formą pracy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są zajęcia dydaktyczno-wychowawcze prowadzone w systemie klasowo-lekcyjnym. </w:t>
      </w:r>
    </w:p>
    <w:p w:rsidR="00CC108C" w:rsidRPr="00DE20C5" w:rsidRDefault="00CC108C" w:rsidP="00934AC6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Godzina lekcyjna trwa 45 minut. W uzasadnionych przypadkach dopuszcza się prowadzenie zajęć edukacyjnych w czasie od 30 do 60 minut zachowując ust</w:t>
      </w:r>
      <w:r w:rsidR="00463324">
        <w:rPr>
          <w:rFonts w:ascii="Times New Roman" w:eastAsia="Calibri" w:hAnsi="Times New Roman" w:cs="Times New Roman"/>
          <w:sz w:val="24"/>
          <w:szCs w:val="24"/>
        </w:rPr>
        <w:t xml:space="preserve">alony tygodniowy rozkład zajęć, zgodnie </w:t>
      </w:r>
      <w:r w:rsidR="00463324" w:rsidRPr="00DE20C5">
        <w:rPr>
          <w:rFonts w:ascii="Times New Roman" w:eastAsia="Calibri" w:hAnsi="Times New Roman" w:cs="Times New Roman"/>
          <w:sz w:val="24"/>
          <w:szCs w:val="24"/>
        </w:rPr>
        <w:t>z rozporządz</w:t>
      </w:r>
      <w:r w:rsidR="008D29B7" w:rsidRPr="00DE20C5">
        <w:rPr>
          <w:rFonts w:ascii="Times New Roman" w:eastAsia="Calibri" w:hAnsi="Times New Roman" w:cs="Times New Roman"/>
          <w:sz w:val="24"/>
          <w:szCs w:val="24"/>
        </w:rPr>
        <w:t>eniem w sprawie szczegółowej org</w:t>
      </w:r>
      <w:r w:rsidR="00DE20C5" w:rsidRPr="00DE20C5">
        <w:rPr>
          <w:rFonts w:ascii="Times New Roman" w:eastAsia="Calibri" w:hAnsi="Times New Roman" w:cs="Times New Roman"/>
          <w:sz w:val="24"/>
          <w:szCs w:val="24"/>
        </w:rPr>
        <w:t>anizacji publicznych szkół</w:t>
      </w:r>
      <w:r w:rsidR="00463324" w:rsidRPr="00DE20C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DE20C5" w:rsidRPr="00DE20C5">
        <w:rPr>
          <w:rFonts w:ascii="Times New Roman" w:eastAsia="Calibri" w:hAnsi="Times New Roman" w:cs="Times New Roman"/>
          <w:sz w:val="24"/>
          <w:szCs w:val="24"/>
        </w:rPr>
        <w:t xml:space="preserve"> publicznych przedszkoli</w:t>
      </w:r>
      <w:r w:rsidR="008D29B7" w:rsidRPr="00DE20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Default="00CC108C" w:rsidP="0000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9CA" w:rsidRDefault="000069CA" w:rsidP="0000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  <w:r w:rsidR="00463324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B5552" w:rsidRPr="0004006F" w:rsidRDefault="002B5552" w:rsidP="00934AC6">
      <w:pPr>
        <w:numPr>
          <w:ilvl w:val="0"/>
          <w:numId w:val="19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6F">
        <w:rPr>
          <w:rFonts w:ascii="Times New Roman" w:eastAsia="Calibri" w:hAnsi="Times New Roman" w:cs="Times New Roman"/>
          <w:sz w:val="24"/>
          <w:szCs w:val="24"/>
        </w:rPr>
        <w:t>Zajęcia w oddziałach przedszkolnych trwają od pon</w:t>
      </w:r>
      <w:r w:rsidR="008C3055" w:rsidRPr="0004006F">
        <w:rPr>
          <w:rFonts w:ascii="Times New Roman" w:eastAsia="Calibri" w:hAnsi="Times New Roman" w:cs="Times New Roman"/>
          <w:sz w:val="24"/>
          <w:szCs w:val="24"/>
        </w:rPr>
        <w:t xml:space="preserve">iedziałku do piątku od godziny </w:t>
      </w:r>
      <w:r w:rsidR="00D21B77" w:rsidRPr="0004006F">
        <w:rPr>
          <w:rFonts w:ascii="Times New Roman" w:eastAsia="Calibri" w:hAnsi="Times New Roman" w:cs="Times New Roman"/>
          <w:sz w:val="24"/>
          <w:szCs w:val="24"/>
        </w:rPr>
        <w:t>7</w:t>
      </w:r>
      <w:r w:rsidR="00D21B77" w:rsidRPr="0004006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04006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0400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4006F">
        <w:rPr>
          <w:rFonts w:ascii="Times New Roman" w:eastAsia="Calibri" w:hAnsi="Times New Roman" w:cs="Times New Roman"/>
          <w:sz w:val="24"/>
          <w:szCs w:val="24"/>
        </w:rPr>
        <w:t>do 17</w:t>
      </w:r>
      <w:r w:rsidRPr="0004006F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04006F">
        <w:rPr>
          <w:rFonts w:ascii="Times New Roman" w:eastAsia="Calibri" w:hAnsi="Times New Roman" w:cs="Times New Roman"/>
          <w:sz w:val="24"/>
          <w:szCs w:val="24"/>
        </w:rPr>
        <w:t xml:space="preserve"> z wyjątkiem wcześniej ustalonych z organem prowadzącym i podanych do wiadomości rodziców przerw świątecznych i wakacyjnych. </w:t>
      </w:r>
    </w:p>
    <w:p w:rsidR="002B5552" w:rsidRPr="0004006F" w:rsidRDefault="002B5552" w:rsidP="00934AC6">
      <w:pPr>
        <w:numPr>
          <w:ilvl w:val="0"/>
          <w:numId w:val="19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6F">
        <w:rPr>
          <w:rFonts w:ascii="Times New Roman" w:eastAsia="Calibri" w:hAnsi="Times New Roman" w:cs="Times New Roman"/>
          <w:sz w:val="24"/>
          <w:szCs w:val="24"/>
        </w:rPr>
        <w:t>W oddziałach przedszkolnych obowiązuje ramowy rozkład dnia uwzględniający p</w:t>
      </w:r>
      <w:r w:rsidR="00463324" w:rsidRPr="0004006F">
        <w:rPr>
          <w:rFonts w:ascii="Times New Roman" w:eastAsia="Calibri" w:hAnsi="Times New Roman" w:cs="Times New Roman"/>
          <w:sz w:val="24"/>
          <w:szCs w:val="24"/>
        </w:rPr>
        <w:t xml:space="preserve">roporcje zagospodarowania czasu. </w:t>
      </w:r>
      <w:r w:rsidRPr="0004006F">
        <w:rPr>
          <w:rFonts w:ascii="Times New Roman" w:eastAsia="Calibri" w:hAnsi="Times New Roman" w:cs="Times New Roman"/>
          <w:sz w:val="24"/>
          <w:szCs w:val="24"/>
        </w:rPr>
        <w:t xml:space="preserve">Ramowy rozkład dnia jest podany do wiadomości rodziców na początku roku szkolnego. </w:t>
      </w:r>
    </w:p>
    <w:p w:rsidR="002B5552" w:rsidRPr="0004006F" w:rsidRDefault="002B5552" w:rsidP="00934AC6">
      <w:pPr>
        <w:numPr>
          <w:ilvl w:val="0"/>
          <w:numId w:val="19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6F">
        <w:rPr>
          <w:rFonts w:ascii="Times New Roman" w:eastAsia="Calibri" w:hAnsi="Times New Roman" w:cs="Times New Roman"/>
          <w:sz w:val="24"/>
          <w:szCs w:val="24"/>
        </w:rPr>
        <w:t>Praca wychowawczo-opiekuńcza prowadzona jest na podstawie progr</w:t>
      </w:r>
      <w:r w:rsidR="00463324" w:rsidRPr="0004006F">
        <w:rPr>
          <w:rFonts w:ascii="Times New Roman" w:eastAsia="Calibri" w:hAnsi="Times New Roman" w:cs="Times New Roman"/>
          <w:sz w:val="24"/>
          <w:szCs w:val="24"/>
        </w:rPr>
        <w:t>amu wychowania przedszkolnego</w:t>
      </w:r>
      <w:r w:rsidRPr="000400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5552" w:rsidRPr="0004006F" w:rsidRDefault="002B5552" w:rsidP="00934AC6">
      <w:pPr>
        <w:numPr>
          <w:ilvl w:val="0"/>
          <w:numId w:val="19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6F">
        <w:rPr>
          <w:rFonts w:ascii="Times New Roman" w:eastAsia="Calibri" w:hAnsi="Times New Roman" w:cs="Times New Roman"/>
          <w:sz w:val="24"/>
          <w:szCs w:val="24"/>
        </w:rPr>
        <w:t xml:space="preserve">Godzina zajęć w oddziale przedszkolnym trwa 60 minut. </w:t>
      </w:r>
    </w:p>
    <w:p w:rsidR="002B5552" w:rsidRPr="0004006F" w:rsidRDefault="002B5552" w:rsidP="00934AC6">
      <w:pPr>
        <w:numPr>
          <w:ilvl w:val="0"/>
          <w:numId w:val="19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6F">
        <w:rPr>
          <w:rFonts w:ascii="Times New Roman" w:eastAsia="Calibri" w:hAnsi="Times New Roman" w:cs="Times New Roman"/>
          <w:sz w:val="24"/>
          <w:szCs w:val="24"/>
        </w:rPr>
        <w:t>Czas trwania zajęć prowadzonych dodatkowo (rytmiki, zajęć umuzykalniających, języka angielskiego) dostosowany jest do możliwości rozwojowych dzieci i wynosi 30 minut .</w:t>
      </w:r>
    </w:p>
    <w:p w:rsidR="00233EF6" w:rsidRPr="0004006F" w:rsidRDefault="002B5552" w:rsidP="00934AC6">
      <w:pPr>
        <w:numPr>
          <w:ilvl w:val="0"/>
          <w:numId w:val="19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6F">
        <w:rPr>
          <w:rFonts w:ascii="Times New Roman" w:eastAsia="Calibri" w:hAnsi="Times New Roman" w:cs="Times New Roman"/>
          <w:sz w:val="24"/>
          <w:szCs w:val="24"/>
        </w:rPr>
        <w:t xml:space="preserve"> Dyrektor powierza poszczególne oddziały opiece odpowiedniej liczbie nauczycieli stosownie  do czasu pracy oddziału lub realizowanych w nim zadań. </w:t>
      </w:r>
    </w:p>
    <w:p w:rsidR="00233EF6" w:rsidRDefault="00233EF6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46332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30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Oddział można dzielić na grupy na zajęciach z języków obcych i informatyki oraz na zajęciach, dla których z treści programu nauczania wynika konieczność prowadzenia ćwiczeń, w tym laboratoryjnych, z zastrzeżeniem ust. 2. </w:t>
      </w:r>
    </w:p>
    <w:p w:rsidR="00CC108C" w:rsidRPr="00CC108C" w:rsidRDefault="00CC108C" w:rsidP="00934AC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Podział na grupy jest obowiązkowy na zajęciach z języków obcych i informatyki w oddziałach liczących powyżej 24 uczniów oraz podczas ćwiczeń, w tym laboratoryjnych, w oddziałach liczących powyżej 30 uczniów. </w:t>
      </w:r>
    </w:p>
    <w:p w:rsidR="00CC108C" w:rsidRPr="00CC108C" w:rsidRDefault="00CC108C" w:rsidP="00934AC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Zajęcia wychowania fizycznego prowadzone</w:t>
      </w:r>
      <w:r w:rsidR="00E556F7">
        <w:rPr>
          <w:rFonts w:ascii="Times New Roman" w:eastAsia="Calibri" w:hAnsi="Times New Roman" w:cs="Times New Roman"/>
          <w:sz w:val="24"/>
          <w:szCs w:val="24"/>
        </w:rPr>
        <w:t xml:space="preserve"> są w grupach liczących nie więcej niż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26 uczniów. </w:t>
      </w:r>
    </w:p>
    <w:p w:rsidR="00CC108C" w:rsidRPr="00CC108C" w:rsidRDefault="00CC108C" w:rsidP="00934AC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przypadku oddziałów liczących odpowiednio mniej niż 24 uczniów lub mniej niż 30 uczniów podziału na grupy na zajęciach, o których mowa w ust. 2 można dokonywać za zgodą organu prowadzącego szkołę.</w:t>
      </w:r>
    </w:p>
    <w:p w:rsidR="0022740C" w:rsidRDefault="0022740C" w:rsidP="00934AC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Niektóre zajęcia obowiązkowe, w tym nauczanie języków obcych, informatyki oraz inne zajęcia mogą być prowadzone poza systemem klasowo-lekcyjnym w grupach oddziałowych, międzyoddziałowych i międzyklasowych, a także podczas wycieczek </w:t>
      </w:r>
      <w:r w:rsidR="008D29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C108C">
        <w:rPr>
          <w:rFonts w:ascii="Times New Roman" w:eastAsia="Calibri" w:hAnsi="Times New Roman" w:cs="Times New Roman"/>
          <w:sz w:val="24"/>
          <w:szCs w:val="24"/>
        </w:rPr>
        <w:t>i wyjazdów (np. szkoły zimowe, „zielone szkoły”).</w:t>
      </w:r>
    </w:p>
    <w:p w:rsidR="00233EF6" w:rsidRDefault="0022740C" w:rsidP="00934AC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40C">
        <w:rPr>
          <w:rFonts w:ascii="Times New Roman" w:eastAsia="Calibri" w:hAnsi="Times New Roman" w:cs="Times New Roman"/>
          <w:sz w:val="24"/>
          <w:szCs w:val="24"/>
        </w:rPr>
        <w:t>Liczbę uczestnik</w:t>
      </w:r>
      <w:r w:rsidR="00233EF6">
        <w:rPr>
          <w:rFonts w:ascii="Times New Roman" w:eastAsia="Calibri" w:hAnsi="Times New Roman" w:cs="Times New Roman"/>
          <w:sz w:val="24"/>
          <w:szCs w:val="24"/>
        </w:rPr>
        <w:t>ów zajęć o których mowa w ust. 5</w:t>
      </w:r>
      <w:r w:rsidRPr="0022740C">
        <w:rPr>
          <w:rFonts w:ascii="Times New Roman" w:eastAsia="Calibri" w:hAnsi="Times New Roman" w:cs="Times New Roman"/>
          <w:sz w:val="24"/>
          <w:szCs w:val="24"/>
        </w:rPr>
        <w:t xml:space="preserve"> określają odrębne przepisy.</w:t>
      </w:r>
    </w:p>
    <w:p w:rsidR="00E81E87" w:rsidRDefault="00233EF6" w:rsidP="00934AC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Liczba uczniów w klasach I -III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szkoły podstawowej nie może być większa niż 25.</w:t>
      </w:r>
    </w:p>
    <w:p w:rsidR="0035566A" w:rsidRDefault="0035566A" w:rsidP="00355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E81E87" w:rsidRDefault="0022740C" w:rsidP="00E81E8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E87">
        <w:rPr>
          <w:rFonts w:ascii="Times New Roman" w:eastAsia="Calibri" w:hAnsi="Times New Roman" w:cs="Times New Roman"/>
          <w:b/>
          <w:bCs/>
          <w:sz w:val="24"/>
          <w:szCs w:val="24"/>
        </w:rPr>
        <w:t>§ 31</w:t>
      </w:r>
      <w:r w:rsidR="00CC108C" w:rsidRPr="00E81E8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A60A98" w:rsidRDefault="00CC108C" w:rsidP="00934AC6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Dla uczniów, którzy </w:t>
      </w:r>
      <w:r w:rsidR="0022740C">
        <w:rPr>
          <w:rFonts w:ascii="Times New Roman" w:eastAsia="Calibri" w:hAnsi="Times New Roman" w:cs="Times New Roman"/>
          <w:sz w:val="24"/>
          <w:szCs w:val="24"/>
        </w:rPr>
        <w:t>muszą dłużej przebywać w 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ze względu na czas pracy ich rodziców lub organ</w:t>
      </w:r>
      <w:r w:rsidR="0092159C">
        <w:rPr>
          <w:rFonts w:ascii="Times New Roman" w:eastAsia="Calibri" w:hAnsi="Times New Roman" w:cs="Times New Roman"/>
          <w:sz w:val="24"/>
          <w:szCs w:val="24"/>
        </w:rPr>
        <w:t>izację dojazdu, szkoła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organizuje świetlicę. </w:t>
      </w:r>
    </w:p>
    <w:p w:rsidR="00CC108C" w:rsidRPr="00CC108C" w:rsidRDefault="00CC108C" w:rsidP="00934AC6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 obowiązków nauczyciela świetlicy należy: 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organizowanie pracy opiekuńczo-wychowawczej zgodnie z celami działalności świetlicy i w oparciu o jej plan pracy; 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rozwijanie zainteresowań i uzdolnień uczniów; 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przestrzeganie praw dziecka i praw ucznia;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wdrażanie uczniów do czynnego uczestnictwa w życiu szkoły; 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współpracowanie z rodzicami i nauczycielami;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dbałość o bezpieczeństwo uczniów;</w:t>
      </w:r>
    </w:p>
    <w:p w:rsidR="00CC108C" w:rsidRPr="00DE20C5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realizacja zadań wynikających z </w:t>
      </w:r>
      <w:r w:rsidR="0022740C" w:rsidRPr="00DE20C5">
        <w:rPr>
          <w:rFonts w:ascii="Times New Roman" w:eastAsia="Calibri" w:hAnsi="Times New Roman" w:cs="Times New Roman"/>
          <w:sz w:val="24"/>
          <w:szCs w:val="24"/>
        </w:rPr>
        <w:t>programu wychowawczo</w:t>
      </w:r>
      <w:r w:rsidR="00DE20C5" w:rsidRPr="00DE2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40C" w:rsidRPr="00DE20C5">
        <w:rPr>
          <w:rFonts w:ascii="Times New Roman" w:eastAsia="Calibri" w:hAnsi="Times New Roman" w:cs="Times New Roman"/>
          <w:sz w:val="24"/>
          <w:szCs w:val="24"/>
        </w:rPr>
        <w:t>-</w:t>
      </w:r>
      <w:r w:rsidR="00DE20C5" w:rsidRPr="00DE2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40C" w:rsidRPr="00DE20C5">
        <w:rPr>
          <w:rFonts w:ascii="Times New Roman" w:eastAsia="Calibri" w:hAnsi="Times New Roman" w:cs="Times New Roman"/>
          <w:sz w:val="24"/>
          <w:szCs w:val="24"/>
        </w:rPr>
        <w:t>profilaktycznego</w:t>
      </w:r>
      <w:r w:rsidR="0092159C" w:rsidRPr="00DE2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0C5">
        <w:rPr>
          <w:rFonts w:ascii="Times New Roman" w:eastAsia="Calibri" w:hAnsi="Times New Roman" w:cs="Times New Roman"/>
          <w:sz w:val="24"/>
          <w:szCs w:val="24"/>
        </w:rPr>
        <w:t xml:space="preserve">szkoły; 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pomocy w nauce, tworzenie warunków nauki własnej, przyzwyczajanie do samodzielnej pracy umysłowej;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gier i zabaw ruchowych w pomieszczeniach i na powietrzu, mających na celu prawidłowy rozwój fizyczny;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kulturalnej rozrywki oraz kształtowanie nawyków kultury życia codziennego;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kształtowanie nawyków higieny i czystości oraz dbałość o zachowanie zdrowia; 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rozwijanie samodzielności i samorządności oraz społecznej aktywności;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utrzymywanie kontaktów z wychowawcami klas, pedagogiem, psychologiem i logopedą;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dbałość o wyposażenie i wystrój pomieszczeń świetlicy, 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pełnienie dyżuru w stołówce szkolnej w trakcie wydawania obiadów. </w:t>
      </w:r>
    </w:p>
    <w:p w:rsidR="00CC108C" w:rsidRPr="00CC108C" w:rsidRDefault="00CC108C" w:rsidP="00934AC6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Organizacja pracy świetlicy: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 świetlicy szkolnej przyjm</w:t>
      </w:r>
      <w:r w:rsidR="0092159C">
        <w:rPr>
          <w:rFonts w:ascii="Times New Roman" w:eastAsia="Calibri" w:hAnsi="Times New Roman" w:cs="Times New Roman"/>
          <w:sz w:val="24"/>
          <w:szCs w:val="24"/>
        </w:rPr>
        <w:t>owani są tylko uczniowie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świetlicy prowadzone są zajęcia w grupach</w:t>
      </w:r>
      <w:r w:rsidR="0092159C">
        <w:rPr>
          <w:rFonts w:ascii="Times New Roman" w:eastAsia="Calibri" w:hAnsi="Times New Roman" w:cs="Times New Roman"/>
          <w:sz w:val="24"/>
          <w:szCs w:val="24"/>
        </w:rPr>
        <w:t xml:space="preserve"> wychowawczych. Liczba uczniów </w:t>
      </w:r>
      <w:r w:rsidRPr="00CC108C">
        <w:rPr>
          <w:rFonts w:ascii="Times New Roman" w:eastAsia="Calibri" w:hAnsi="Times New Roman" w:cs="Times New Roman"/>
          <w:sz w:val="24"/>
          <w:szCs w:val="24"/>
        </w:rPr>
        <w:t>w grupie nie może być większa od 25.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uczniowie mogą korzystać z opieki w świetlicy od poniedziałku do piątku od godziny 7.00 do godziny 17.00.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kwalifikacja uczniów do świetlicy odbywa się na podstawie kart zgłoszeń, które wypełniają rodzice. Karta zgłoszenia do świetlicy zawiera podstawowe dane:</w:t>
      </w:r>
    </w:p>
    <w:p w:rsidR="00CC108C" w:rsidRPr="00CC108C" w:rsidRDefault="00CC108C" w:rsidP="00934A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imiona i nazwisko uczestnika; </w:t>
      </w:r>
    </w:p>
    <w:p w:rsidR="00CC108C" w:rsidRPr="00CC108C" w:rsidRDefault="00CC108C" w:rsidP="00934A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datę urodzenia;</w:t>
      </w:r>
    </w:p>
    <w:p w:rsidR="00CC108C" w:rsidRPr="00CC108C" w:rsidRDefault="00CC108C" w:rsidP="00934A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adres zamieszkania;</w:t>
      </w:r>
    </w:p>
    <w:p w:rsidR="00CC108C" w:rsidRPr="00CC108C" w:rsidRDefault="00CC108C" w:rsidP="00934A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informacje o rodzicach: imię i nazwisko, adres zamieszkania, telefon, miejsce zatrudnienia;</w:t>
      </w:r>
    </w:p>
    <w:p w:rsidR="00CC108C" w:rsidRPr="00CC108C" w:rsidRDefault="00CC108C" w:rsidP="00934A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charakterystykę dziecka  - cechy osobowości, uzdolnienia;</w:t>
      </w:r>
    </w:p>
    <w:p w:rsidR="00CC108C" w:rsidRPr="00CC108C" w:rsidRDefault="00CC108C" w:rsidP="00934A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czas przebywania ucznia w świetlicy w ciągu tygodnia; </w:t>
      </w:r>
    </w:p>
    <w:p w:rsidR="00CC108C" w:rsidRPr="00CC108C" w:rsidRDefault="002149B7" w:rsidP="00934A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informację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o odbiorze ucznia ze świetlicy (imiona i nazwiska osób, które oprócz rodziców ewentualnie będą przyprowadzać i odbierać dziecko). Rodzic może zadeklarować, że dziecko będzie wracało ze świetlicy samodzielnie (dotyczy dzieci od siódmego roku życia);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przypadku zmiany wcześniejszych ustaleń rodzic zobowiązany jest do jak najszybszego poinformowania o tym wychowawców świetlicy i złożenia stosownego oświadczenia. 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Wychowawca nie zastosuje się do ustnych informacji przekazanych przez dziecko. Każda nowa decyzja rodzica musi być przek</w:t>
      </w:r>
      <w:r w:rsidR="004A55EA">
        <w:rPr>
          <w:rFonts w:ascii="Times New Roman" w:eastAsia="Calibri" w:hAnsi="Times New Roman" w:cs="Times New Roman"/>
          <w:sz w:val="24"/>
          <w:szCs w:val="24"/>
        </w:rPr>
        <w:t xml:space="preserve">azana w formie pisemnej z datą </w:t>
      </w:r>
      <w:r w:rsidRPr="00CC108C">
        <w:rPr>
          <w:rFonts w:ascii="Times New Roman" w:eastAsia="Calibri" w:hAnsi="Times New Roman" w:cs="Times New Roman"/>
          <w:sz w:val="24"/>
          <w:szCs w:val="24"/>
        </w:rPr>
        <w:t>i podpisem.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Fundusze na działalność świetlicy pochodz</w:t>
      </w:r>
      <w:r w:rsidR="0092159C">
        <w:rPr>
          <w:rFonts w:ascii="Times New Roman" w:eastAsia="Calibri" w:hAnsi="Times New Roman" w:cs="Times New Roman"/>
          <w:sz w:val="24"/>
          <w:szCs w:val="24"/>
        </w:rPr>
        <w:t>ą ze środków finansowych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i dobrowolnych wpłat rodziców.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Nadzór nad świetlicą sprawuje dyrektor.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22740C">
        <w:rPr>
          <w:rFonts w:ascii="Times New Roman" w:eastAsia="Calibri" w:hAnsi="Times New Roman" w:cs="Times New Roman"/>
          <w:b/>
          <w:bCs/>
          <w:sz w:val="24"/>
          <w:szCs w:val="24"/>
        </w:rPr>
        <w:t>32</w:t>
      </w:r>
    </w:p>
    <w:p w:rsidR="00CC108C" w:rsidRPr="00CC108C" w:rsidRDefault="0022740C" w:rsidP="00934AC6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8962C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klasach gimnazjalnych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funkcjonują klasy integracyjne dla młodzieży niepełnosprawnej oraz uczniów niedostosowanych społecznie i zagrożony</w:t>
      </w:r>
      <w:r w:rsidR="00C072D1">
        <w:rPr>
          <w:rFonts w:ascii="Times New Roman" w:eastAsia="Calibri" w:hAnsi="Times New Roman" w:cs="Times New Roman"/>
          <w:sz w:val="24"/>
          <w:szCs w:val="24"/>
        </w:rPr>
        <w:t>ch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niedostosowaniem społecznym, wymagających stosowania specjalnej organizacji nauki i metod pracy. Warun</w:t>
      </w:r>
      <w:r w:rsidR="004A55EA">
        <w:rPr>
          <w:rFonts w:ascii="Times New Roman" w:eastAsia="Calibri" w:hAnsi="Times New Roman" w:cs="Times New Roman"/>
          <w:sz w:val="24"/>
          <w:szCs w:val="24"/>
        </w:rPr>
        <w:t xml:space="preserve">ki organizowania i kształcenia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w tego typu klasach regulują odrębne przepisy. </w:t>
      </w:r>
    </w:p>
    <w:p w:rsidR="00CC108C" w:rsidRPr="00CC108C" w:rsidRDefault="0022740C" w:rsidP="00934AC6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szkole w klasach gimnazjalnych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funkcjonują oddziały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dwujęzyczne dla uczniów uzdolnionych językowo. Warunki organizacji kształcenia w tego typu klasach regulują odrębne przepisy. </w:t>
      </w:r>
    </w:p>
    <w:p w:rsidR="00CC108C" w:rsidRPr="00CC108C" w:rsidRDefault="0022740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33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 real</w:t>
      </w:r>
      <w:r w:rsidR="0022740C">
        <w:rPr>
          <w:rFonts w:ascii="Times New Roman" w:eastAsia="Calibri" w:hAnsi="Times New Roman" w:cs="Times New Roman"/>
          <w:sz w:val="24"/>
          <w:szCs w:val="24"/>
        </w:rPr>
        <w:t xml:space="preserve">izacji celów statutowych, szkoła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zapewnia możliwość korzystania </w:t>
      </w:r>
      <w:r w:rsidR="0092159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C108C">
        <w:rPr>
          <w:rFonts w:ascii="Times New Roman" w:eastAsia="Calibri" w:hAnsi="Times New Roman" w:cs="Times New Roman"/>
          <w:sz w:val="24"/>
          <w:szCs w:val="24"/>
        </w:rPr>
        <w:t>z niezbędnych pomieszczeń oraz wyposażenia umożliwiających pełną realizację planu d</w:t>
      </w:r>
      <w:r w:rsidR="0092159C">
        <w:rPr>
          <w:rFonts w:ascii="Times New Roman" w:eastAsia="Calibri" w:hAnsi="Times New Roman" w:cs="Times New Roman"/>
          <w:sz w:val="24"/>
          <w:szCs w:val="24"/>
        </w:rPr>
        <w:t>ydaktyczno-wychowawczego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934AC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 rea</w:t>
      </w:r>
      <w:r w:rsidR="0092159C">
        <w:rPr>
          <w:rFonts w:ascii="Times New Roman" w:eastAsia="Calibri" w:hAnsi="Times New Roman" w:cs="Times New Roman"/>
          <w:sz w:val="24"/>
          <w:szCs w:val="24"/>
        </w:rPr>
        <w:t>lizacji celów statutowych szkoła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posiada następującą bazę: 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sale dydaktyczne;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pracownie komputerowe;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świetlicę szkolną;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świetlicę terapeutyczną;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bibliotekę;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czytelnię;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aulę;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salę gimnastyczną; 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salę gimnastyczną pomocniczą; 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kuchnię;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stołówkę szkolną; 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pokój intendenta;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pokój nauczycielski; 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gabinet pedagoga i psychologa; 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gabinet logopedy;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gabinet pielęgniarki; 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sekretariat;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składnicę akt;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szatnie;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inne pomieszczenia szkolne.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22740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34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90DA3" w:rsidRPr="0022740C" w:rsidRDefault="00A90DA3" w:rsidP="00934AC6">
      <w:pPr>
        <w:pStyle w:val="Default"/>
        <w:numPr>
          <w:ilvl w:val="0"/>
          <w:numId w:val="69"/>
        </w:numPr>
        <w:spacing w:after="28"/>
        <w:jc w:val="both"/>
        <w:rPr>
          <w:color w:val="auto"/>
          <w:sz w:val="23"/>
          <w:szCs w:val="23"/>
        </w:rPr>
      </w:pPr>
      <w:r w:rsidRPr="0022740C">
        <w:rPr>
          <w:color w:val="auto"/>
          <w:sz w:val="23"/>
          <w:szCs w:val="23"/>
        </w:rPr>
        <w:t xml:space="preserve">Biblioteka szkolna jest interdyscyplinarną pracownią szkolną. Stwarza  warunki  do  poszukiwania,  porządkowania  i  wykorzystywania  informacji  z różnych źródeł oraz efektywnego posługiwania się technologią informacyjną.  Służy do realizacji potrzeb </w:t>
      </w:r>
      <w:r w:rsidR="0092159C">
        <w:rPr>
          <w:color w:val="auto"/>
          <w:sz w:val="23"/>
          <w:szCs w:val="23"/>
        </w:rPr>
        <w:t xml:space="preserve">        </w:t>
      </w:r>
      <w:r w:rsidRPr="0022740C">
        <w:rPr>
          <w:color w:val="auto"/>
          <w:sz w:val="23"/>
          <w:szCs w:val="23"/>
        </w:rPr>
        <w:t xml:space="preserve">i zainteresowań uczniów, zadań dydaktyczno-wychowawczych szkoły, doskonalenia warsztatu pracy nauczyciela, popularyzowania wiedzy wśród rodziców oraz w miarę możliwości wiedzy o regionie. </w:t>
      </w:r>
    </w:p>
    <w:p w:rsidR="0022740C" w:rsidRPr="0022740C" w:rsidRDefault="0022740C" w:rsidP="00934AC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40C">
        <w:rPr>
          <w:rFonts w:ascii="Times New Roman" w:hAnsi="Times New Roman"/>
          <w:sz w:val="24"/>
          <w:szCs w:val="24"/>
        </w:rPr>
        <w:t>Biblioteka szkolna współpracuje z Miejską Biblioteką Publiczną, Biblioteką Pedagogiczną oraz innymi instytucjami.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 biblioteki mogą korzystać uczniowie, nauczyciele i inni pracownicy szkoły, rodzice i inne osoby na zasadach określonych w regulaminie biblioteki szkolnej.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Godziny pracy biblioteki umożliwiają dostęp do jej zbiorów p</w:t>
      </w:r>
      <w:r w:rsidR="0022740C">
        <w:rPr>
          <w:rFonts w:ascii="Times New Roman" w:eastAsia="Calibri" w:hAnsi="Times New Roman" w:cs="Times New Roman"/>
          <w:sz w:val="24"/>
          <w:szCs w:val="24"/>
        </w:rPr>
        <w:t xml:space="preserve">odczas zajęć lekcyjnych, przed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po ich zakończeniu.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Szczegółową organizację biblioteki szkolnej określa regulamin biblioteki opracowany przez nauczycieli bibliotekarzy zatwierdzony przez dyrektora.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Obowiązki nauczyciela bibliotekarza: 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i udostępnianie zbiorów;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przysposobienia czytelniczego wśród uczniów według planu na dany rok szkolny;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informowanie nauczycieli o czytelnictwie uczniów; 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wizualnej informacji o księgozbiorze;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gromadzenie i opracowywanie zbiorów;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katalogów;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przechowywanie prasy codziennej i czasopism przez rok, a czasopism metodycznych przez 5 lat;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przeprowadzanie inwentaryzacji księgozbioru według potrzeb;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organizowanie konkursów czytelniczych i recytatorskich, wieczorów poezji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 xml:space="preserve">np. konkursów zachęcających do rozwijania twórczości dziecięcej oraz innych imprez; 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wycieczek do bibliotek miejskich;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dbałość o estetyczne utrzymywanie księgozbioru poprzez wykonywanie prac biblioteczno – technicznych;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organizowanie wystaw nowości wydawniczych; 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składanie analizy i wniosków do dalszej pracy za pierwszy okres i rok szkolny; 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opieka nad uczniami przebywającymi w czytelni biblioteki.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bibliotekarz odpowiada materialnie za: </w:t>
      </w:r>
    </w:p>
    <w:p w:rsidR="00CC108C" w:rsidRPr="00CC108C" w:rsidRDefault="00CC108C" w:rsidP="00934AC6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powierzone mu mienie biblioteki; </w:t>
      </w:r>
    </w:p>
    <w:p w:rsidR="00CC108C" w:rsidRPr="00CC108C" w:rsidRDefault="00CC108C" w:rsidP="00934AC6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prawidłowe prowadzenie katalogów; </w:t>
      </w:r>
    </w:p>
    <w:p w:rsidR="00CC108C" w:rsidRPr="00CC108C" w:rsidRDefault="00CC108C" w:rsidP="00934AC6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zakup nowych pozycji.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Pomoc metodyczną i instruktażowo-metodyczną zapewniają pracownikom biblioteki nauczyciele metodycy.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Odchodzący bibliotekarz zobowiązany jest do przekazania nowemu pracownikowi całego stanu księgozbioru i sprzętu bibliotecznego protokołem zdawczo-odbiorczym.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sprawuje bezpośredni nadzór nad pracą biblioteki. Zapewnia odpowiednie wyposażenie pomieszczenia warunkujące prawidłową pracę biblioteki, bezpieczeństwo i nienaruszalność mienia.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Obowiązki dyrektora wobec biblioteki: </w:t>
      </w:r>
    </w:p>
    <w:p w:rsidR="00CC108C" w:rsidRPr="00CC108C" w:rsidRDefault="00CC108C" w:rsidP="00934A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zapewnia odpowiednią obsadę personalną;</w:t>
      </w:r>
    </w:p>
    <w:p w:rsidR="00CC108C" w:rsidRPr="00CC108C" w:rsidRDefault="00CC108C" w:rsidP="00934A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zatwierdza tygodniowy plan pracy biblioteki; </w:t>
      </w:r>
    </w:p>
    <w:p w:rsidR="00CC108C" w:rsidRPr="00CC108C" w:rsidRDefault="002149B7" w:rsidP="00934A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9B7">
        <w:rPr>
          <w:rFonts w:ascii="Times New Roman" w:eastAsia="Calibri" w:hAnsi="Times New Roman" w:cs="Times New Roman"/>
          <w:sz w:val="24"/>
          <w:szCs w:val="24"/>
        </w:rPr>
        <w:t>obserwuje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i ocenia pracę biblioteki;</w:t>
      </w:r>
    </w:p>
    <w:p w:rsidR="00CC108C" w:rsidRPr="00CC108C" w:rsidRDefault="00CC108C" w:rsidP="00934A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przy zmianie nauczyciela bibliotekarza zarządza skontrum; </w:t>
      </w:r>
    </w:p>
    <w:p w:rsidR="00CC108C" w:rsidRPr="00CC108C" w:rsidRDefault="00CC108C" w:rsidP="00934A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ustala corocznie z nauczycielem bibliotekarzem tryb odzyskiwania wypożyczonych książek;</w:t>
      </w:r>
    </w:p>
    <w:p w:rsidR="00CC108C" w:rsidRPr="00CC108C" w:rsidRDefault="00CC108C" w:rsidP="00934A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zapewnia dogodne usytuowanie pomieszczenia, w którym jest biblioteka; </w:t>
      </w:r>
    </w:p>
    <w:p w:rsidR="00CC108C" w:rsidRPr="00CC108C" w:rsidRDefault="00CC108C" w:rsidP="00934A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kontroluje współpracę biblioteki z innymi organami szkoły.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Zbiory biblioteki obejmują także: </w:t>
      </w:r>
    </w:p>
    <w:p w:rsidR="00CC108C" w:rsidRPr="00CC108C" w:rsidRDefault="00CC108C" w:rsidP="00934AC6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podstawy pro</w:t>
      </w:r>
      <w:r w:rsidR="00076D1F">
        <w:rPr>
          <w:rFonts w:ascii="Times New Roman" w:eastAsia="Calibri" w:hAnsi="Times New Roman" w:cs="Times New Roman"/>
          <w:sz w:val="24"/>
          <w:szCs w:val="24"/>
        </w:rPr>
        <w:t>gramowe obowiązujące dla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programy nauczania objęte szkolnym zestawem programów nauczania; </w:t>
      </w:r>
    </w:p>
    <w:p w:rsidR="00CC108C" w:rsidRPr="00CC108C" w:rsidRDefault="00CC108C" w:rsidP="00934AC6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podręczniki niezbędne do realizacji szkolnego zestawu programów nauczania; </w:t>
      </w:r>
    </w:p>
    <w:p w:rsidR="00CC108C" w:rsidRPr="00CC108C" w:rsidRDefault="00CC108C" w:rsidP="00934AC6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czasopisma metodyczne związane z nauczanymi przedmiotami </w:t>
      </w:r>
      <w:r w:rsidR="00076D1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prowadzonymi zajęciami. </w:t>
      </w:r>
    </w:p>
    <w:p w:rsidR="00CC108C" w:rsidRPr="00CC108C" w:rsidRDefault="00CC108C" w:rsidP="00934AC6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podręczniki, materiały edukacyjne i materiały ćwiczeniowe.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464" w:rsidRDefault="0030346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464" w:rsidRDefault="0030346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6F" w:rsidRDefault="0004006F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06F" w:rsidRDefault="0004006F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08C" w:rsidRPr="00CC108C" w:rsidRDefault="0022740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ROZDZIAŁ V </w:t>
      </w:r>
    </w:p>
    <w:p w:rsidR="00CC108C" w:rsidRPr="00CC108C" w:rsidRDefault="0022740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ZASADY WEWNĄTRZSZKOLNEG</w:t>
      </w:r>
      <w:r w:rsidR="00CC108C" w:rsidRPr="00CC108C"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</w:t>
      </w:r>
      <w:r w:rsidR="00CC108C" w:rsidRPr="00CC108C">
        <w:rPr>
          <w:rFonts w:ascii="Times New Roman" w:eastAsia="Calibri" w:hAnsi="Times New Roman" w:cs="Times New Roman"/>
          <w:b/>
          <w:sz w:val="24"/>
          <w:szCs w:val="24"/>
        </w:rPr>
        <w:t>CENIANIA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08C" w:rsidRPr="00CC108C" w:rsidRDefault="0022740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35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74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Ocenianiu podlegają:</w:t>
      </w:r>
    </w:p>
    <w:p w:rsidR="00CC108C" w:rsidRPr="00CC108C" w:rsidRDefault="00CC108C" w:rsidP="00934AC6">
      <w:pPr>
        <w:numPr>
          <w:ilvl w:val="0"/>
          <w:numId w:val="75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edukacyjne ucznia;</w:t>
      </w:r>
    </w:p>
    <w:p w:rsidR="00CC108C" w:rsidRPr="00CC108C" w:rsidRDefault="00CC108C" w:rsidP="00934AC6">
      <w:pPr>
        <w:numPr>
          <w:ilvl w:val="0"/>
          <w:numId w:val="75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ucznia.</w:t>
      </w:r>
    </w:p>
    <w:p w:rsidR="00CC108C" w:rsidRPr="00CC108C" w:rsidRDefault="00CC108C" w:rsidP="00934AC6">
      <w:pPr>
        <w:numPr>
          <w:ilvl w:val="0"/>
          <w:numId w:val="74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Ocenianie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osiągnięć edukacyjnych ucznia polega na rozpozn</w:t>
      </w:r>
      <w:r w:rsidR="002274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aniu przez nauczycieli poziomu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postępów w opanowaniu przez ucznia wiadomości i umiejętności </w:t>
      </w:r>
      <w:r w:rsidR="00CE26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stosunku do wymagań określonych w podstawie programowej kształcenia ogólnego oraz wymagań edukacyjnych wynikających z realizowanych w szkole programów nauczania.</w:t>
      </w:r>
    </w:p>
    <w:p w:rsidR="00CC108C" w:rsidRPr="00CC108C" w:rsidRDefault="00CC108C" w:rsidP="00934AC6">
      <w:pPr>
        <w:numPr>
          <w:ilvl w:val="0"/>
          <w:numId w:val="74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zachowania ucznia polega na ro</w:t>
      </w:r>
      <w:r w:rsidR="004672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zpoznaniu przez wychowawcę oddziału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nauczycieli oraz uczniów danej klasy stopnia respektowania przez ucznia zasad współżycia społecznego i norm etycznych oraz obowiązków uczni</w:t>
      </w:r>
      <w:r w:rsidR="00702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określonych w statucie szkoły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C108C" w:rsidRPr="00CC108C" w:rsidRDefault="0022740C" w:rsidP="00934AC6">
      <w:pPr>
        <w:numPr>
          <w:ilvl w:val="0"/>
          <w:numId w:val="74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Cele wewnątrzszkolnego </w:t>
      </w:r>
      <w:r w:rsidR="00CC108C"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oceniania:</w:t>
      </w:r>
    </w:p>
    <w:p w:rsidR="00CC108C" w:rsidRPr="00CC108C" w:rsidRDefault="00CC108C" w:rsidP="00934AC6">
      <w:pPr>
        <w:numPr>
          <w:ilvl w:val="0"/>
          <w:numId w:val="7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informowanie ucznia o poziomie jego osiągnięć edukacyjnych i jego zachowaniu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o postępach w tym zakresie;</w:t>
      </w:r>
    </w:p>
    <w:p w:rsidR="00CC108C" w:rsidRPr="00CC108C" w:rsidRDefault="00CC108C" w:rsidP="00934AC6">
      <w:pPr>
        <w:numPr>
          <w:ilvl w:val="0"/>
          <w:numId w:val="7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uczniowi pomocy w nauce poprzez przekaza</w:t>
      </w:r>
      <w:r w:rsidR="00227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uczniowi informacji o tym,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co zrobił dobrze i jak powinien się dalej uczyć;</w:t>
      </w:r>
    </w:p>
    <w:p w:rsidR="00CC108C" w:rsidRPr="00CC108C" w:rsidRDefault="00CC108C" w:rsidP="00934AC6">
      <w:pPr>
        <w:numPr>
          <w:ilvl w:val="0"/>
          <w:numId w:val="7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wskazówek do samodzielnego planowania własnego rozwoju;</w:t>
      </w:r>
    </w:p>
    <w:p w:rsidR="00CC108C" w:rsidRPr="00CC108C" w:rsidRDefault="00CC108C" w:rsidP="00934AC6">
      <w:pPr>
        <w:numPr>
          <w:ilvl w:val="0"/>
          <w:numId w:val="7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motywowanie ucznia do dalszych postępów w nauce i zachowaniu;</w:t>
      </w:r>
    </w:p>
    <w:p w:rsidR="00CC108C" w:rsidRPr="00CC108C" w:rsidRDefault="00CC108C" w:rsidP="00934AC6">
      <w:pPr>
        <w:numPr>
          <w:ilvl w:val="0"/>
          <w:numId w:val="7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rodzicom i nauczycielom informacji o po</w:t>
      </w:r>
      <w:r w:rsidR="002274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stępach i trudnościach   w nauce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zachowaniu ucznia oraz o szczególnych uzdolnieniach ucznia;</w:t>
      </w:r>
    </w:p>
    <w:p w:rsidR="00CC108C" w:rsidRPr="00CC108C" w:rsidRDefault="00CC108C" w:rsidP="00934AC6">
      <w:pPr>
        <w:numPr>
          <w:ilvl w:val="0"/>
          <w:numId w:val="7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umożliwienie nauczycielom doskonalenia organizacji i metod pracy dydaktyczno-wychowawczej.</w:t>
      </w:r>
    </w:p>
    <w:p w:rsidR="00CC108C" w:rsidRPr="00CC108C" w:rsidRDefault="00CC108C" w:rsidP="00934AC6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wewnątrzszkolne obejmuje:</w:t>
      </w:r>
    </w:p>
    <w:p w:rsidR="00CC108C" w:rsidRPr="00CC108C" w:rsidRDefault="00CC108C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przez nauczycieli wymagań edukacyjnych niezbędnych do otrzymania przez ucznia poszczególnych śródrocznych i rocznych ocen klasyfikacyjnych z obowiązkowych i dodatkowych zajęć;</w:t>
      </w:r>
    </w:p>
    <w:p w:rsidR="00CC108C" w:rsidRPr="00CC108C" w:rsidRDefault="00CC108C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kryteriów oceniania zachowania;</w:t>
      </w:r>
    </w:p>
    <w:p w:rsidR="00CC108C" w:rsidRPr="00CC108C" w:rsidRDefault="00CC108C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ocen bieżących i śródrocznych ocen klasyfikacyjnych </w:t>
      </w:r>
      <w:r w:rsidR="00985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obowiązkowych i dodatkowych zajęć edukacyjnych, a także śródrocznej oceny klasyfikacyjnej zachowania;</w:t>
      </w:r>
    </w:p>
    <w:p w:rsidR="00CC108C" w:rsidRPr="00CC108C" w:rsidRDefault="00CC108C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egzaminów klasyfikacyjnych;</w:t>
      </w:r>
    </w:p>
    <w:p w:rsidR="00CC108C" w:rsidRPr="00CC108C" w:rsidRDefault="00CC108C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rocznych ocen klasyfikacyjnych z obowiązkowych i dodatkowych zajęć edukacyjnych oraz rocznej oceny klasyfikacyjnej zachowania;</w:t>
      </w:r>
    </w:p>
    <w:p w:rsidR="00CC108C" w:rsidRPr="00CC108C" w:rsidRDefault="00CC108C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warunków i trybu otrzymania wyższych niż przewidywane rocznych ocen klasyfikacyjnych z zajęć edukacyjnych oraz rocznej klasyfikacyjnej oceny zachowania;</w:t>
      </w:r>
    </w:p>
    <w:p w:rsidR="00CC108C" w:rsidRPr="00CC108C" w:rsidRDefault="00CC108C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warunków i sposobu przekazywania rodzicom informacji o postępach i trudnościach w nauce i zachowaniu ucznia oraz o szczególnych uzdolnieniach ucznia.</w:t>
      </w:r>
    </w:p>
    <w:p w:rsidR="00CC108C" w:rsidRPr="00CC108C" w:rsidRDefault="00CC108C" w:rsidP="00CC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108C" w:rsidRPr="00CC108C" w:rsidRDefault="00CC108C" w:rsidP="00934AC6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Sposób informowania uczniów i rodziców </w:t>
      </w:r>
      <w:r w:rsidR="00227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zakresie i kryteriach wymagań:</w:t>
      </w:r>
    </w:p>
    <w:p w:rsidR="00CC108C" w:rsidRPr="00CC108C" w:rsidRDefault="0022740C" w:rsidP="00934A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auczyciele na początku każdego roku szkolnego informują uczniów  </w:t>
      </w:r>
      <w:r w:rsidR="00985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wymaganiach edukacyjnych niezbędnych do otrzymania przez ucznia poszczególnych śródrocznych i rocznych ocen klasyfikacyjnych wynikających z realizowanego przez siebie programu nauczania oraz o sposobach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sprawdzania osiągnięć edukacyjnych uczniów, jak też o warunkach i trybie uzyskania wyższej niż przewidywana rocznej oceny klasyfikacyjnej, zapisując ten fakt w dzienniku lekcyjnym.  </w:t>
      </w:r>
    </w:p>
    <w:p w:rsidR="00CC108C" w:rsidRPr="00CC108C" w:rsidRDefault="0022740C" w:rsidP="00934A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962CF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ychowawca oddziału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początku każdego roku szkolnego informuje uczniów o warunkach i sposobie oraz kryteriach oceniania zachowania, a także o warunkach i trybie otrzymania wyższej niż przewidywana rocznej oceny klasyfikacyjnej zachowania, zapisując ten fakt w dzienniku lekcyjnym.</w:t>
      </w:r>
    </w:p>
    <w:p w:rsidR="00CC108C" w:rsidRPr="00CC108C" w:rsidRDefault="0022740C" w:rsidP="00934A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</w:t>
      </w:r>
      <w:r w:rsidR="008962CF">
        <w:rPr>
          <w:rFonts w:ascii="Times New Roman" w:eastAsia="Times New Roman" w:hAnsi="Times New Roman" w:cs="Times New Roman"/>
          <w:sz w:val="24"/>
          <w:szCs w:val="24"/>
          <w:lang w:eastAsia="pl-PL"/>
        </w:rPr>
        <w:t>ca oddziału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pierwszym wrześniowym s</w:t>
      </w:r>
      <w:r w:rsidR="00896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potkaniu z rodzicami informuje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 wymaganiach edukacyjnych niezbędnych do otrzymania przez ucznia poszczególnych śródrocznych i rocznych ocen klasyfikacyjnych ze wszystkich przedmiotów, sposobach sprawdzania osiągnięć edu</w:t>
      </w:r>
      <w:r w:rsidR="00896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kacyjnych uczniów, jak też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i trybie uzyskania wyższej niż przewidywana rocznej oceny klasyfikacyjnej oraz o warunkach, sposobie</w:t>
      </w:r>
      <w:r w:rsidR="0054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i kryteriach oceniania zachowania, a także o warunkach i trybie uzyskania wyższej niż przewidywana, rocznej oceny zachowania. Wychowawca zobowiązuje rodziców d</w:t>
      </w:r>
      <w:r w:rsidR="00896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szczegółowego zapoznania się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 w/w dokumentami dostępnymi</w:t>
      </w:r>
      <w:r w:rsidR="00896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czytelni szkolnej lub na stronie internetowej.</w:t>
      </w:r>
    </w:p>
    <w:p w:rsidR="00CC108C" w:rsidRPr="00CC108C" w:rsidRDefault="0022740C" w:rsidP="00934A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odzice podpisem potwierdzają zapoznanie się z wymaganiami edukacyjnymi</w:t>
      </w:r>
      <w:r w:rsidR="00896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 zasadami oceniania zachowania.</w:t>
      </w:r>
    </w:p>
    <w:p w:rsidR="00CC108C" w:rsidRPr="00CC108C" w:rsidRDefault="0022740C" w:rsidP="00934A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jeżeli rodzic nie uczestniczy w w/w spotkaniu może osobiście zapoznać się z treścią wymagań edukacyjnych i zasad oceniania zachowania dostępnymi w szkolnej czytelni lub na stronie internetowej szkoły, a następnie przy najbliższym spotkaniu</w:t>
      </w:r>
      <w:r w:rsidR="00896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wychowawcą oddziału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uzupełnić podpis.</w:t>
      </w:r>
    </w:p>
    <w:p w:rsidR="00CC108C" w:rsidRPr="00CC108C" w:rsidRDefault="0022740C" w:rsidP="00934A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są jawne dla ucznia i je</w:t>
      </w:r>
      <w:r w:rsidR="00543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 rodziców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przedstawione poprzez: </w:t>
      </w:r>
    </w:p>
    <w:p w:rsidR="00CC108C" w:rsidRPr="00CC108C" w:rsidRDefault="00CC108C" w:rsidP="00934A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informację ustną na lekcji, </w:t>
      </w:r>
    </w:p>
    <w:p w:rsidR="00CC108C" w:rsidRPr="00CC108C" w:rsidRDefault="00CC108C" w:rsidP="00934A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dni otwartych, zebrań,</w:t>
      </w:r>
    </w:p>
    <w:p w:rsidR="00CC108C" w:rsidRPr="00CC108C" w:rsidRDefault="00CC108C" w:rsidP="00934A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 do dziennika elektronicznego lub e-mail.</w:t>
      </w:r>
    </w:p>
    <w:p w:rsidR="00CC108C" w:rsidRPr="00CC108C" w:rsidRDefault="0022740C" w:rsidP="00934A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prawdzone i ocenione pisemne prace ucznia są udostępniane uczniowi i jego rodzicom.</w:t>
      </w:r>
      <w:r w:rsidR="00CC108C" w:rsidRPr="00CC108C">
        <w:rPr>
          <w:rFonts w:ascii="Times New Roman" w:eastAsia="Calibri" w:hAnsi="Times New Roman" w:cs="Times New Roman"/>
          <w:bCs/>
          <w:sz w:val="24"/>
        </w:rPr>
        <w:t xml:space="preserve"> Uczeń i jego rodzice otrzymują ocenione prace klasowe do wglądu na następujących zasadach: </w:t>
      </w:r>
    </w:p>
    <w:p w:rsidR="00CC108C" w:rsidRPr="00CC108C" w:rsidRDefault="00CC108C" w:rsidP="00934AC6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- podczas zajęć edukacyjnych,</w:t>
      </w:r>
    </w:p>
    <w:p w:rsidR="00CC108C" w:rsidRPr="00CC108C" w:rsidRDefault="00CC108C" w:rsidP="00934AC6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na zebraniach, na spotkaniach indywidualnych z nauczycielami przedmiotów i podczas dni otwartych,</w:t>
      </w:r>
    </w:p>
    <w:p w:rsidR="00CC108C" w:rsidRPr="00CC108C" w:rsidRDefault="00CC108C" w:rsidP="00934AC6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prace mogą być fotografowane przez rodziców.</w:t>
      </w:r>
    </w:p>
    <w:p w:rsidR="00CC108C" w:rsidRPr="00CC108C" w:rsidRDefault="008962CF" w:rsidP="00934AC6">
      <w:pPr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przechowuje do końca danego roku szkolnego pisemne prace uczniów. Prace z początkiem kolejnego roku szkoln</w:t>
      </w:r>
      <w:r w:rsidR="0004006F">
        <w:rPr>
          <w:rFonts w:ascii="Times New Roman" w:eastAsia="Times New Roman" w:hAnsi="Times New Roman" w:cs="Times New Roman"/>
          <w:sz w:val="24"/>
          <w:szCs w:val="24"/>
          <w:lang w:eastAsia="pl-PL"/>
        </w:rPr>
        <w:t>ego stają się własnością szkoły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ulegają zniszczeniu.</w:t>
      </w:r>
    </w:p>
    <w:p w:rsidR="00CC108C" w:rsidRPr="00CC108C" w:rsidRDefault="008962CF" w:rsidP="00934AC6">
      <w:pPr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a wniosek ucznia lub jego rodziców dokumentacja dotycząca egzaminu klasyfikacyjnego, egzaminu poprawkowego oraz inna dokumentacja dotycząca oceniania ucznia jest udostępniana do wglądu uczniowi lub jego rodzicom.</w:t>
      </w:r>
    </w:p>
    <w:p w:rsidR="00CC108C" w:rsidRPr="00CC108C" w:rsidRDefault="008962CF" w:rsidP="00934AC6">
      <w:pPr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mentacja, o której mowa w pkt</w:t>
      </w:r>
      <w:r w:rsidR="00E25C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 udostęp</w:t>
      </w:r>
      <w:r w:rsidR="0004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niana do wglądu uczniowi lub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rodzicom przez dyrektora lub wicedy</w:t>
      </w:r>
      <w:r w:rsidR="00543EEA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rektorów w sekretariacie szkoły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8962CF" w:rsidP="00934AC6">
      <w:pPr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 jest zobowiązany na podstawie pisemnej opinii publicznej lub niepublicznej poradni psychologiczno–pedagogicznej lub innej publicznej lub niepublicznej poradni specjalistycznej, dostosować wymagania edukacyjne do indywidualnych potrzeb psychofizycznych i edukacyjnych ucznia,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którego stwierdzono zaburzenia i odchylenia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rozwojowe lub specyficzne trudności w uczeniu się, uniemożliwiające sprostanie tym wymaganiom.</w:t>
      </w:r>
    </w:p>
    <w:p w:rsidR="00CC108C" w:rsidRPr="00CC108C" w:rsidRDefault="008962CF" w:rsidP="00934AC6">
      <w:pPr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CC108C"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przypadku ucznia posiadającego orzeczenie o potrzebie kształcenia specjalnego lub indywidualnego nauczania dostosowanie wymagań </w:t>
      </w:r>
      <w:r w:rsidR="00CC108C"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edukacyjnych do indywidualnych potrzeb ucznia może nastąpić na podstawie tego orzeczenia.</w:t>
      </w:r>
    </w:p>
    <w:p w:rsidR="00CC108C" w:rsidRPr="00CC108C" w:rsidRDefault="008962CF" w:rsidP="00934AC6">
      <w:pPr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ustalaniu oceny z wychowania fizycznego, </w:t>
      </w:r>
      <w:r w:rsidRPr="00E25C0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</w:t>
      </w:r>
      <w:r w:rsidR="00E25C08" w:rsidRPr="00E25C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25C0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="0054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technicznych, plastyki, muzyki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i zajęć artystycznych należy przede wszystkim brać pod uwagę wysiłek wkładany przez ucznia w wywiązywanie się z obowiązków wynikających ze spec</w:t>
      </w:r>
      <w:r w:rsidR="00E25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yfiki tych zajęć,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wychowania fizycznego – także </w:t>
      </w:r>
      <w:r w:rsidR="0054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systematyczność udziału ucznia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oraz aktywność ucznia </w:t>
      </w:r>
      <w:r w:rsidR="00E25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działaniach podejmowanych przez szkołę na rzecz kultury fizycznej.</w:t>
      </w:r>
    </w:p>
    <w:p w:rsidR="00CC108C" w:rsidRPr="00CC108C" w:rsidRDefault="008962CF" w:rsidP="00934AC6">
      <w:pPr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zwalnia ucznia z wykonywania określonych ćwiczeń fizycznych na zajęciach wychowania fizycznego na podstawie opinii o ograniczonych możliwościach wykonywania przez ucznia tych ćwiczeń wydanej pr</w:t>
      </w:r>
      <w:r w:rsidR="0054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 lekarza, na czas określony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opinii.</w:t>
      </w:r>
    </w:p>
    <w:p w:rsidR="00CC108C" w:rsidRPr="00CC108C" w:rsidRDefault="008962CF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CC108C" w:rsidRDefault="008962CF" w:rsidP="00934AC6">
      <w:pPr>
        <w:pStyle w:val="Akapitzlist"/>
        <w:numPr>
          <w:ilvl w:val="0"/>
          <w:numId w:val="19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2CF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CC108C" w:rsidRPr="008962CF">
        <w:rPr>
          <w:rFonts w:ascii="Times New Roman" w:eastAsia="Times New Roman" w:hAnsi="Times New Roman"/>
          <w:sz w:val="24"/>
          <w:szCs w:val="24"/>
          <w:lang w:eastAsia="pl-PL"/>
        </w:rPr>
        <w:t>ecyzję o zwolnieniu z w/w zajęć podejmuje dyrektor szkoły na pisemny wniosek rodziców; zwolnienie może dotyczyć części l</w:t>
      </w:r>
      <w:r w:rsidR="00543EEA" w:rsidRPr="008962CF">
        <w:rPr>
          <w:rFonts w:ascii="Times New Roman" w:eastAsia="Times New Roman" w:hAnsi="Times New Roman"/>
          <w:sz w:val="24"/>
          <w:szCs w:val="24"/>
          <w:lang w:eastAsia="pl-PL"/>
        </w:rPr>
        <w:t>ub całego okresu nauczania.</w:t>
      </w:r>
    </w:p>
    <w:p w:rsidR="00CC108C" w:rsidRPr="008962CF" w:rsidRDefault="008962CF" w:rsidP="00934AC6">
      <w:pPr>
        <w:pStyle w:val="Akapitzlist"/>
        <w:numPr>
          <w:ilvl w:val="0"/>
          <w:numId w:val="19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CC108C" w:rsidRPr="008962CF">
        <w:rPr>
          <w:rFonts w:ascii="Times New Roman" w:eastAsia="Times New Roman" w:hAnsi="Times New Roman"/>
          <w:sz w:val="24"/>
          <w:szCs w:val="24"/>
          <w:lang w:eastAsia="pl-PL"/>
        </w:rPr>
        <w:t>eżeli okres zwolnienia ucznia z realizacji w/w zajęć uniemożliwia ustalenie śródrocznej lub rocznej oceny klasyfikacyjnej, w dokumentacji przebiegu nauczania zamiast oceny klasyfikacyjnej wpisuje się „zwolniony/a”.</w:t>
      </w:r>
    </w:p>
    <w:p w:rsidR="00CC108C" w:rsidRPr="00CC108C" w:rsidRDefault="008962CF" w:rsidP="00CA0F7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16) d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na wniosek rodziców oraz na podstawie opinii poradni psychologiczno-pedagogicznej, w tym specjalistycznej</w:t>
      </w:r>
      <w:r w:rsidR="002149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zwalnia do końca danego </w:t>
      </w:r>
      <w:r w:rsidR="002149B7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edukacyjnego ucznia z wadą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słuchu, z głęboką d</w:t>
      </w:r>
      <w:r w:rsidR="00D0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ysleksją rozwojową, </w:t>
      </w:r>
      <w:r w:rsidR="000C0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D0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afazją,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niepełnosprawnościami sprzężonymi lub z autyzmem, w tym </w:t>
      </w:r>
      <w:r w:rsidR="00CA0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 zespołem Aspergera, z nauki drugiego języka nowożytnego.</w:t>
      </w:r>
    </w:p>
    <w:p w:rsidR="00CC108C" w:rsidRDefault="000C03E5" w:rsidP="00934AC6">
      <w:pPr>
        <w:pStyle w:val="Akapitzlist"/>
        <w:numPr>
          <w:ilvl w:val="0"/>
          <w:numId w:val="19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149B7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w/w ucznia</w:t>
      </w:r>
      <w:r w:rsidR="00CC108C" w:rsidRPr="008962CF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posiadającego orzeczenie o potrzebie kształcenia specjalnego lub orzeczenie o potrzebie indywidualnego nauczania</w:t>
      </w:r>
      <w:r w:rsidR="002149B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C108C" w:rsidRPr="008962CF">
        <w:rPr>
          <w:rFonts w:ascii="Times New Roman" w:eastAsia="Times New Roman" w:hAnsi="Times New Roman"/>
          <w:sz w:val="24"/>
          <w:szCs w:val="24"/>
          <w:lang w:eastAsia="pl-PL"/>
        </w:rPr>
        <w:t xml:space="preserve"> zwolnienie z nauki drugiego języka obcego nowożytnego może nastąpić na podstawie tego orzeczenia.</w:t>
      </w:r>
    </w:p>
    <w:p w:rsidR="00CC108C" w:rsidRPr="000C03E5" w:rsidRDefault="000C03E5" w:rsidP="00934AC6">
      <w:pPr>
        <w:pStyle w:val="Akapitzlist"/>
        <w:numPr>
          <w:ilvl w:val="0"/>
          <w:numId w:val="19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CC108C" w:rsidRPr="000C03E5">
        <w:rPr>
          <w:rFonts w:ascii="Times New Roman" w:eastAsia="Times New Roman" w:hAnsi="Times New Roman"/>
          <w:sz w:val="24"/>
          <w:szCs w:val="24"/>
          <w:lang w:eastAsia="pl-PL"/>
        </w:rPr>
        <w:t>przypadku zwolnienia ucznia z nauki drugiego języka obcego nowożytnego w dokumentacji przebiegu nauczania zamiast oceny klasyfikacyjnej wpisuje się „zwolniony/a”.</w:t>
      </w:r>
    </w:p>
    <w:p w:rsidR="00CC108C" w:rsidRPr="00CC108C" w:rsidRDefault="000C03E5" w:rsidP="000C03E5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informowania rodziców o postępach w nauce i frekwencji ich dzieci:</w:t>
      </w:r>
    </w:p>
    <w:p w:rsidR="00CC108C" w:rsidRPr="00CC108C" w:rsidRDefault="00CC108C" w:rsidP="00934AC6">
      <w:pPr>
        <w:numPr>
          <w:ilvl w:val="0"/>
          <w:numId w:val="8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ogólnoklasowych spotkaniach, </w:t>
      </w:r>
    </w:p>
    <w:p w:rsidR="00CC108C" w:rsidRPr="00CC108C" w:rsidRDefault="00CC108C" w:rsidP="00934AC6">
      <w:pPr>
        <w:numPr>
          <w:ilvl w:val="0"/>
          <w:numId w:val="8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indywidualnych spotkań z rodzicami,</w:t>
      </w:r>
    </w:p>
    <w:p w:rsidR="00CC108C" w:rsidRPr="00CC108C" w:rsidRDefault="00CC108C" w:rsidP="00934AC6">
      <w:pPr>
        <w:numPr>
          <w:ilvl w:val="0"/>
          <w:numId w:val="8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zapisy w dzienniku elektronicznym. </w:t>
      </w:r>
    </w:p>
    <w:p w:rsidR="00CC108C" w:rsidRPr="00CC108C" w:rsidRDefault="00CC108C" w:rsidP="00CC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C108C" w:rsidRPr="00CC108C" w:rsidRDefault="00D025C7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36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Ocenianie i klasyfikowanie</w:t>
      </w:r>
    </w:p>
    <w:p w:rsidR="00CC108C" w:rsidRPr="00CC108C" w:rsidRDefault="00CC108C" w:rsidP="00CC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C108C" w:rsidRPr="00CC108C" w:rsidRDefault="00CC108C" w:rsidP="00934AC6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w trakcie nauki w szkole otrzymuje oceny:</w:t>
      </w:r>
    </w:p>
    <w:p w:rsidR="00CC108C" w:rsidRPr="00CC108C" w:rsidRDefault="00CC108C" w:rsidP="00934AC6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bieżące,</w:t>
      </w:r>
    </w:p>
    <w:p w:rsidR="00CC108C" w:rsidRPr="00CC108C" w:rsidRDefault="00CC108C" w:rsidP="00934AC6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klasyfikacyjne:</w:t>
      </w:r>
    </w:p>
    <w:p w:rsidR="00CC108C" w:rsidRPr="00CC108C" w:rsidRDefault="00CC108C" w:rsidP="00934AC6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śródroczne i roczne,</w:t>
      </w:r>
    </w:p>
    <w:p w:rsidR="00CC108C" w:rsidRPr="00CC108C" w:rsidRDefault="00CC108C" w:rsidP="00934AC6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końcowe.</w:t>
      </w:r>
    </w:p>
    <w:p w:rsidR="00CC108C" w:rsidRPr="00CC108C" w:rsidRDefault="00CC108C" w:rsidP="00934AC6">
      <w:pPr>
        <w:numPr>
          <w:ilvl w:val="0"/>
          <w:numId w:val="83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Ocenianie bieżące jest oparte o sformułowane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nauczycieli wymagania edukacyjne do uzyskania poszczególnych śródrocznych i rocznych ocen klasyfikacyjnych z obowiązkowych i dodatkowych zajęć edukacyjnych. </w:t>
      </w:r>
    </w:p>
    <w:p w:rsidR="00CC108C" w:rsidRPr="00CC108C" w:rsidRDefault="00CC108C" w:rsidP="00934AC6">
      <w:pPr>
        <w:numPr>
          <w:ilvl w:val="0"/>
          <w:numId w:val="83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Bieżące postępy uczniów klas I-III szkoły podstawowej mierzy się w następujący sposób:</w:t>
      </w:r>
    </w:p>
    <w:p w:rsidR="00CC108C" w:rsidRPr="00CC108C" w:rsidRDefault="00CC108C" w:rsidP="00934AC6">
      <w:pPr>
        <w:numPr>
          <w:ilvl w:val="0"/>
          <w:numId w:val="8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„celująco/wspaniale – 6 punktów” otrzymuje uczeń, który:</w:t>
      </w:r>
    </w:p>
    <w:p w:rsidR="00CC108C" w:rsidRPr="00CC108C" w:rsidRDefault="00CC108C" w:rsidP="00934AC6">
      <w:pPr>
        <w:numPr>
          <w:ilvl w:val="0"/>
          <w:numId w:val="87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biegle posługuje się zdobytymi informacjami w rozwiązywaniu problemów teoretycznych i praktycznych na określonym poziomie nauczania,</w:t>
      </w:r>
    </w:p>
    <w:p w:rsidR="00C31844" w:rsidRDefault="00CC108C" w:rsidP="00934AC6">
      <w:pPr>
        <w:numPr>
          <w:ilvl w:val="0"/>
          <w:numId w:val="87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zastosować posiadan</w:t>
      </w:r>
      <w:r w:rsidR="00C31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wiedzę do rozwiązywania zadań </w:t>
      </w:r>
    </w:p>
    <w:p w:rsidR="00CC108C" w:rsidRPr="00CC108C" w:rsidRDefault="00C31844" w:rsidP="00C31844">
      <w:pPr>
        <w:spacing w:before="75" w:after="0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problemów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nowych sytuacjach,</w:t>
      </w:r>
    </w:p>
    <w:p w:rsidR="00CC108C" w:rsidRPr="00CC108C" w:rsidRDefault="00CC108C" w:rsidP="00934AC6">
      <w:pPr>
        <w:numPr>
          <w:ilvl w:val="0"/>
          <w:numId w:val="87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proponuje rozwiązania nietypowe, samodzielnie rozwiązuje zadania </w:t>
      </w:r>
      <w:r w:rsidR="00C31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dużym stopniu trudności,</w:t>
      </w:r>
    </w:p>
    <w:p w:rsidR="00CC108C" w:rsidRPr="00CC108C" w:rsidRDefault="00CC108C" w:rsidP="00934AC6">
      <w:pPr>
        <w:numPr>
          <w:ilvl w:val="0"/>
          <w:numId w:val="87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popełnia błędów;</w:t>
      </w:r>
    </w:p>
    <w:p w:rsidR="00CC108C" w:rsidRPr="00CC108C" w:rsidRDefault="00CC108C" w:rsidP="00934AC6">
      <w:pPr>
        <w:numPr>
          <w:ilvl w:val="0"/>
          <w:numId w:val="8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„znakomicie/bardzo dobrze – 5 punktów” otrzymuje uczeń, który:</w:t>
      </w:r>
    </w:p>
    <w:p w:rsidR="00CC108C" w:rsidRPr="00CC108C" w:rsidRDefault="00CC108C" w:rsidP="00934AC6">
      <w:pPr>
        <w:numPr>
          <w:ilvl w:val="0"/>
          <w:numId w:val="88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potrafi zastosować posiadaną wiedzę do rozwiązywania zadań </w:t>
      </w:r>
      <w:r w:rsidR="00C31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problemów w typowych sytuacjach,</w:t>
      </w:r>
    </w:p>
    <w:p w:rsidR="00CC108C" w:rsidRPr="00CC108C" w:rsidRDefault="00CC108C" w:rsidP="00934AC6">
      <w:pPr>
        <w:numPr>
          <w:ilvl w:val="0"/>
          <w:numId w:val="88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poprawnie posługuje się zdobytymi wiadomościami w rozwiązywaniu problemów teoretycznych i praktycznych na określonym poziomie nauczania,</w:t>
      </w:r>
    </w:p>
    <w:p w:rsidR="00CC108C" w:rsidRPr="00CC108C" w:rsidRDefault="00CC108C" w:rsidP="00934AC6">
      <w:pPr>
        <w:numPr>
          <w:ilvl w:val="0"/>
          <w:numId w:val="88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popełnia nieliczne błędy, które potrafi samodzielnie poprawić;</w:t>
      </w:r>
    </w:p>
    <w:p w:rsidR="00CC108C" w:rsidRPr="00CC108C" w:rsidRDefault="00CC108C" w:rsidP="00934AC6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„dobrze/ładnie – 4 punkty” otrzymuje uczeń, który:</w:t>
      </w:r>
    </w:p>
    <w:p w:rsidR="00CC108C" w:rsidRPr="00CC108C" w:rsidRDefault="00CC108C" w:rsidP="00934AC6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opanował i stosuje większość wiadomości, rozwiązuje (wykonuje) samodzielnie typowe zadania teoretyczne i praktyczne o średnim stopniu trudności,</w:t>
      </w:r>
    </w:p>
    <w:p w:rsidR="00CC108C" w:rsidRPr="00CC108C" w:rsidRDefault="00CC108C" w:rsidP="00934AC6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popełnia błędy, które po wskazaniu potrafi samodzielnie poprawić,</w:t>
      </w:r>
    </w:p>
    <w:p w:rsidR="00CC108C" w:rsidRPr="00CC108C" w:rsidRDefault="00CC108C" w:rsidP="00934AC6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pomocy nauczyciela rozwiązuje zadania teoretyczne i praktyczne o dużym stopniu trudności,</w:t>
      </w:r>
    </w:p>
    <w:p w:rsidR="00CC108C" w:rsidRPr="00CC108C" w:rsidRDefault="00CC108C" w:rsidP="00934AC6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czyni postępy;</w:t>
      </w:r>
    </w:p>
    <w:p w:rsidR="00CC108C" w:rsidRPr="00CC108C" w:rsidRDefault="00CC108C" w:rsidP="00934AC6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„prawie dobrze/postaraj się – 3 punkty” otrzymuje uczeń, który:</w:t>
      </w:r>
    </w:p>
    <w:p w:rsidR="00CC108C" w:rsidRPr="00CC108C" w:rsidRDefault="00CC108C" w:rsidP="00934AC6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opanował większość wiadomości, ale nie zawsze stosuje je do </w:t>
      </w:r>
      <w:r w:rsidR="00DE20C5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rozwiązywania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typowych zadań teoretycznych i praktycznych,</w:t>
      </w:r>
    </w:p>
    <w:p w:rsidR="00CC108C" w:rsidRPr="00CC108C" w:rsidRDefault="00CC108C" w:rsidP="00934AC6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pomocy nauczyciela rozwiązuje zadania teoretyczne i praktyczne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niewielkim stopniu trudności,</w:t>
      </w:r>
    </w:p>
    <w:p w:rsidR="00CC108C" w:rsidRPr="00CC108C" w:rsidRDefault="00CC108C" w:rsidP="00934AC6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pracuje w wolnym tempie;</w:t>
      </w:r>
    </w:p>
    <w:p w:rsidR="00CC108C" w:rsidRPr="00CC108C" w:rsidRDefault="00CC108C" w:rsidP="00934AC6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„słabo/pomyśl – 2 punkty” otrzymuje uczeń, który:</w:t>
      </w:r>
    </w:p>
    <w:p w:rsidR="00CC108C" w:rsidRPr="00CC108C" w:rsidRDefault="00CC108C" w:rsidP="00934AC6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potrafi prawidłowo zastosować poznanych wiadomości </w:t>
      </w:r>
      <w:r w:rsidR="00C31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umiejętności,</w:t>
      </w:r>
    </w:p>
    <w:p w:rsidR="00CC108C" w:rsidRPr="00CC108C" w:rsidRDefault="00CC108C" w:rsidP="00934AC6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braki w wiadomościach i umiejętnościach, które nie przekreślają możliwości uzyskania przez niego podstawowej wiedzy, </w:t>
      </w:r>
    </w:p>
    <w:p w:rsidR="00CC108C" w:rsidRPr="00CC108C" w:rsidRDefault="00CC108C" w:rsidP="00934AC6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pracuje bardzo wolno,</w:t>
      </w:r>
    </w:p>
    <w:p w:rsidR="00CC108C" w:rsidRPr="00CC108C" w:rsidRDefault="00CC108C" w:rsidP="00934AC6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popełnia liczne błędy, nie zawsze potrafi je poprawić nawet z pomocą nauczyciela;</w:t>
      </w:r>
    </w:p>
    <w:p w:rsidR="00CC108C" w:rsidRPr="00CC108C" w:rsidRDefault="00CC108C" w:rsidP="00934AC6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„bardzo słabo/pracuj więcej – 1 punkt” otrzymuje uczeń, który:</w:t>
      </w:r>
    </w:p>
    <w:p w:rsidR="00CC108C" w:rsidRPr="00CC108C" w:rsidRDefault="00CC108C" w:rsidP="00934AC6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opanował podstawowych wiadomości i umiejętności,</w:t>
      </w:r>
    </w:p>
    <w:p w:rsidR="00CC108C" w:rsidRPr="00CC108C" w:rsidRDefault="00CC108C" w:rsidP="00934AC6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potrafi samodzielnie rozwiązać (wykonać) zadań o niewielkim (elementarnym) stopniu trudności,</w:t>
      </w:r>
    </w:p>
    <w:p w:rsidR="00CC108C" w:rsidRPr="00CC108C" w:rsidRDefault="00CC108C" w:rsidP="00934AC6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pracuje bardzo wolno lub nie podejmuje prób wykonania powierzonych zadań. </w:t>
      </w:r>
    </w:p>
    <w:p w:rsidR="00CC108C" w:rsidRPr="00CC108C" w:rsidRDefault="00CC108C" w:rsidP="00934AC6">
      <w:pPr>
        <w:numPr>
          <w:ilvl w:val="0"/>
          <w:numId w:val="83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Osiągnięcia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w klasach IV-VI</w:t>
      </w:r>
      <w:r w:rsidR="00D025C7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 w </w:t>
      </w:r>
      <w:r w:rsidR="00D0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klasach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</w:t>
      </w:r>
      <w:r w:rsidR="00D0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alnych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sprawdzane są poprzez: </w:t>
      </w:r>
    </w:p>
    <w:p w:rsidR="00CC108C" w:rsidRPr="00CC108C" w:rsidRDefault="00E942A5" w:rsidP="00934AC6">
      <w:pPr>
        <w:numPr>
          <w:ilvl w:val="0"/>
          <w:numId w:val="93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prace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pisemne:</w:t>
      </w:r>
    </w:p>
    <w:p w:rsidR="00CC108C" w:rsidRPr="00CC108C" w:rsidRDefault="00E942A5" w:rsidP="00934AC6">
      <w:pPr>
        <w:numPr>
          <w:ilvl w:val="0"/>
          <w:numId w:val="94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sprawdziany wiadomości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25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-</w:t>
      </w:r>
      <w:r w:rsidR="00E25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2 godzinne z omówionego działu programowego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0DA3" w:rsidRPr="00A90DA3" w:rsidRDefault="00CC108C" w:rsidP="00934AC6">
      <w:pPr>
        <w:numPr>
          <w:ilvl w:val="0"/>
          <w:numId w:val="94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testy</w:t>
      </w:r>
      <w:r w:rsidR="00A90DA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08C" w:rsidRPr="00A90DA3" w:rsidRDefault="00CC108C" w:rsidP="00934AC6">
      <w:pPr>
        <w:numPr>
          <w:ilvl w:val="0"/>
          <w:numId w:val="94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kartkówki (maksymalnie 15 minut) obejmujące nie więcej niż trzy ostatnie</w:t>
      </w:r>
      <w:r w:rsidR="00A90DA3">
        <w:rPr>
          <w:rFonts w:ascii="Times New Roman" w:eastAsia="Calibri" w:hAnsi="Times New Roman" w:cs="Times New Roman"/>
          <w:sz w:val="24"/>
          <w:szCs w:val="24"/>
        </w:rPr>
        <w:t xml:space="preserve"> tematy zajęć edukacyjnych</w:t>
      </w:r>
      <w:r w:rsidRPr="00A90DA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08C" w:rsidRPr="00CC108C" w:rsidRDefault="00CC108C" w:rsidP="00934AC6">
      <w:pPr>
        <w:numPr>
          <w:ilvl w:val="0"/>
          <w:numId w:val="9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pracę uc</w:t>
      </w:r>
      <w:r w:rsidR="00A90DA3">
        <w:rPr>
          <w:rFonts w:ascii="Times New Roman" w:eastAsia="Calibri" w:hAnsi="Times New Roman" w:cs="Times New Roman"/>
          <w:sz w:val="24"/>
          <w:szCs w:val="24"/>
        </w:rPr>
        <w:t>znia na lekcji – aktywność</w:t>
      </w:r>
      <w:r w:rsidRPr="00CC108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08C" w:rsidRPr="00CC108C" w:rsidRDefault="00A90DA3" w:rsidP="00934AC6">
      <w:pPr>
        <w:numPr>
          <w:ilvl w:val="0"/>
          <w:numId w:val="9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odpowiedź ustną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08C" w:rsidRPr="00CC108C" w:rsidRDefault="00CC108C" w:rsidP="00934AC6">
      <w:pPr>
        <w:numPr>
          <w:ilvl w:val="0"/>
          <w:numId w:val="9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pracę domową ucznia:</w:t>
      </w:r>
    </w:p>
    <w:p w:rsidR="00CC108C" w:rsidRPr="00CC108C" w:rsidRDefault="00A90DA3" w:rsidP="00934AC6">
      <w:pPr>
        <w:numPr>
          <w:ilvl w:val="0"/>
          <w:numId w:val="96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pisemna w zeszycie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08C" w:rsidRPr="002D2295" w:rsidRDefault="00CC108C" w:rsidP="00934AC6">
      <w:pPr>
        <w:numPr>
          <w:ilvl w:val="0"/>
          <w:numId w:val="96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praca projektowa- praktyczna np. </w:t>
      </w:r>
      <w:r w:rsidR="00A90DA3">
        <w:rPr>
          <w:rFonts w:ascii="Times New Roman" w:eastAsia="Calibri" w:hAnsi="Times New Roman" w:cs="Times New Roman"/>
          <w:sz w:val="24"/>
          <w:szCs w:val="24"/>
        </w:rPr>
        <w:t>referaty, albumy, projekty</w:t>
      </w:r>
      <w:r w:rsidR="002D22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3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Dopuszcza się stosowanie przy ocenach cząstkowych znaków plus (+), minus (-) w dzienniku lekcyjnym. Ocena celująca może być z minusem, a niedostateczna </w:t>
      </w:r>
      <w:r w:rsidR="00E238C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z plusem.</w:t>
      </w:r>
    </w:p>
    <w:p w:rsidR="00CC108C" w:rsidRPr="00CC108C" w:rsidRDefault="00E942A5" w:rsidP="00934AC6">
      <w:pPr>
        <w:numPr>
          <w:ilvl w:val="0"/>
          <w:numId w:val="3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Pisemne sprawdziany wiadomości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108C" w:rsidRPr="00CC108C" w:rsidRDefault="00CC108C" w:rsidP="00934AC6">
      <w:pPr>
        <w:numPr>
          <w:ilvl w:val="0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muszą być zapowiadane co najmniej z tygodniowym wyprzedzeniem po uprzednim powtórzeniu materiału,</w:t>
      </w:r>
    </w:p>
    <w:p w:rsidR="00CC108C" w:rsidRPr="00E942A5" w:rsidRDefault="00CC108C" w:rsidP="00934AC6">
      <w:pPr>
        <w:numPr>
          <w:ilvl w:val="0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942A5">
        <w:rPr>
          <w:rFonts w:ascii="Times New Roman" w:eastAsia="Calibri" w:hAnsi="Times New Roman" w:cs="Times New Roman"/>
          <w:sz w:val="24"/>
          <w:szCs w:val="24"/>
        </w:rPr>
        <w:t>w jednym dniu nie może być więcej niż jed</w:t>
      </w:r>
      <w:r w:rsidR="00CE264C">
        <w:rPr>
          <w:rFonts w:ascii="Times New Roman" w:eastAsia="Calibri" w:hAnsi="Times New Roman" w:cs="Times New Roman"/>
          <w:sz w:val="24"/>
          <w:szCs w:val="24"/>
        </w:rPr>
        <w:t xml:space="preserve">en sprawdzian wiadomości, </w:t>
      </w:r>
      <w:r w:rsidR="00E238C5">
        <w:rPr>
          <w:rFonts w:ascii="Times New Roman" w:eastAsia="Calibri" w:hAnsi="Times New Roman" w:cs="Times New Roman"/>
          <w:sz w:val="24"/>
          <w:szCs w:val="24"/>
        </w:rPr>
        <w:br/>
      </w:r>
      <w:r w:rsidR="00CE264C">
        <w:rPr>
          <w:rFonts w:ascii="Times New Roman" w:eastAsia="Calibri" w:hAnsi="Times New Roman" w:cs="Times New Roman"/>
          <w:sz w:val="24"/>
          <w:szCs w:val="24"/>
        </w:rPr>
        <w:t>a w tygodniu maksymalnie trzy sprawdziany wiadomości.</w:t>
      </w:r>
      <w:r w:rsidRPr="00E94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2A5">
        <w:rPr>
          <w:rFonts w:ascii="Times New Roman" w:eastAsia="Calibri" w:hAnsi="Times New Roman" w:cs="Times New Roman"/>
          <w:sz w:val="24"/>
          <w:szCs w:val="24"/>
        </w:rPr>
        <w:t>Z</w:t>
      </w:r>
      <w:r w:rsidRPr="00E942A5">
        <w:rPr>
          <w:rFonts w:ascii="Times New Roman" w:eastAsia="Calibri" w:hAnsi="Times New Roman" w:cs="Times New Roman"/>
          <w:sz w:val="24"/>
          <w:szCs w:val="24"/>
        </w:rPr>
        <w:t>apowiedziane sprawdziany nie powinny być bez szczególnie ważnych powodów przekładane; jeżeli przełożenie sprawdzianu nastąpi z winy lub na prośbę uczniów, to tracą moc ustalenia dotyczące wcześniejszego zapowiadania,</w:t>
      </w:r>
    </w:p>
    <w:p w:rsidR="00CC108C" w:rsidRPr="00CC108C" w:rsidRDefault="00CC108C" w:rsidP="00934AC6">
      <w:pPr>
        <w:numPr>
          <w:ilvl w:val="0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ze sprawdzianów pisemnych wystawia się uwzględniając następujące przedziały procentowe</w:t>
      </w:r>
      <w:r w:rsidRPr="00CC1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CC108C" w:rsidRPr="00CC108C" w:rsidRDefault="00CC108C" w:rsidP="00934AC6">
      <w:pPr>
        <w:numPr>
          <w:ilvl w:val="1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niedostateczny - </w:t>
      </w:r>
      <w:r w:rsidRPr="00CC10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0 - 29%,</w:t>
      </w:r>
    </w:p>
    <w:p w:rsidR="00C31844" w:rsidRDefault="00CC108C" w:rsidP="00934AC6">
      <w:pPr>
        <w:numPr>
          <w:ilvl w:val="1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1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dopuszczający – 30% – 49 %,</w:t>
      </w:r>
      <w:r w:rsidR="00D025C7" w:rsidRPr="00C31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C108C" w:rsidRPr="00C31844" w:rsidRDefault="00CC108C" w:rsidP="00934AC6">
      <w:pPr>
        <w:numPr>
          <w:ilvl w:val="1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1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dostateczny – 50 % - 74 %,</w:t>
      </w:r>
    </w:p>
    <w:p w:rsidR="00CC108C" w:rsidRPr="00CC108C" w:rsidRDefault="00CC108C" w:rsidP="00934AC6">
      <w:pPr>
        <w:numPr>
          <w:ilvl w:val="1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dobry – 75 % - 89 %,</w:t>
      </w:r>
    </w:p>
    <w:p w:rsidR="00CC108C" w:rsidRPr="00CC108C" w:rsidRDefault="00CC108C" w:rsidP="00934AC6">
      <w:pPr>
        <w:numPr>
          <w:ilvl w:val="1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bardzo dobry – 90 % </w:t>
      </w: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95348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%,</w:t>
      </w:r>
    </w:p>
    <w:p w:rsidR="00CC108C" w:rsidRPr="00CC108C" w:rsidRDefault="00CC108C" w:rsidP="00934AC6">
      <w:pPr>
        <w:numPr>
          <w:ilvl w:val="1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celujący </w:t>
      </w:r>
      <w:r w:rsidRPr="00CE2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95348" w:rsidRPr="00CE264C">
        <w:rPr>
          <w:rFonts w:ascii="Times New Roman" w:eastAsia="Times New Roman" w:hAnsi="Times New Roman" w:cs="Times New Roman"/>
          <w:sz w:val="24"/>
          <w:szCs w:val="24"/>
          <w:lang w:eastAsia="pl-PL"/>
        </w:rPr>
        <w:t>96% -</w:t>
      </w:r>
      <w:r w:rsidRPr="00CE264C">
        <w:rPr>
          <w:rFonts w:ascii="Times New Roman" w:eastAsia="Times New Roman" w:hAnsi="Times New Roman" w:cs="Times New Roman"/>
          <w:sz w:val="24"/>
          <w:szCs w:val="24"/>
          <w:lang w:eastAsia="pl-PL"/>
        </w:rPr>
        <w:t>100 %</w:t>
      </w:r>
      <w:r w:rsidR="00E23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97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ocenioną pracę pisemną uczeń otrzymuje nie później n</w:t>
      </w:r>
      <w:r w:rsidR="00E942A5">
        <w:rPr>
          <w:rFonts w:ascii="Times New Roman" w:eastAsia="Calibri" w:hAnsi="Times New Roman" w:cs="Times New Roman"/>
          <w:sz w:val="24"/>
          <w:szCs w:val="24"/>
        </w:rPr>
        <w:t>iż 14 dni od dnia jej napisania. W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sytuacjach losowych dopuszcza się przesunięcie terminu zwrotu prac pisemnych o czas nieobecności nauczyciela,</w:t>
      </w:r>
    </w:p>
    <w:p w:rsidR="00CC108C" w:rsidRPr="00CC108C" w:rsidRDefault="00CC108C" w:rsidP="00934AC6">
      <w:pPr>
        <w:numPr>
          <w:ilvl w:val="0"/>
          <w:numId w:val="97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oceny nauczyciel wpisuje do dziennika elektronicznego,</w:t>
      </w:r>
    </w:p>
    <w:p w:rsidR="00CC108C" w:rsidRPr="00DE20C5" w:rsidRDefault="00CC108C" w:rsidP="00934AC6">
      <w:pPr>
        <w:numPr>
          <w:ilvl w:val="0"/>
          <w:numId w:val="97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uczeń ma możliwość poprawy </w:t>
      </w:r>
      <w:r w:rsidRPr="00DE20C5">
        <w:rPr>
          <w:rFonts w:ascii="Times New Roman" w:eastAsia="Calibri" w:hAnsi="Times New Roman" w:cs="Times New Roman"/>
          <w:sz w:val="24"/>
          <w:szCs w:val="24"/>
        </w:rPr>
        <w:t>oceny z</w:t>
      </w:r>
      <w:r w:rsidR="00A40F57" w:rsidRPr="00DE20C5">
        <w:rPr>
          <w:rFonts w:ascii="Times New Roman" w:eastAsia="Calibri" w:hAnsi="Times New Roman" w:cs="Times New Roman"/>
          <w:sz w:val="24"/>
          <w:szCs w:val="24"/>
        </w:rPr>
        <w:t>e sprawdzianu</w:t>
      </w:r>
      <w:r w:rsidRPr="00DE2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844" w:rsidRPr="00DE20C5">
        <w:rPr>
          <w:rFonts w:ascii="Times New Roman" w:eastAsia="Calibri" w:hAnsi="Times New Roman" w:cs="Times New Roman"/>
          <w:sz w:val="24"/>
          <w:szCs w:val="24"/>
        </w:rPr>
        <w:t xml:space="preserve">w terminie dwóch tygodni </w:t>
      </w:r>
      <w:r w:rsidRPr="00DE20C5">
        <w:rPr>
          <w:rFonts w:ascii="Times New Roman" w:eastAsia="Calibri" w:hAnsi="Times New Roman" w:cs="Times New Roman"/>
          <w:sz w:val="24"/>
          <w:szCs w:val="24"/>
        </w:rPr>
        <w:t>w formie pisemnej</w:t>
      </w:r>
      <w:r w:rsidR="00C31844" w:rsidRPr="00DE20C5">
        <w:rPr>
          <w:rFonts w:ascii="Times New Roman" w:eastAsia="Calibri" w:hAnsi="Times New Roman" w:cs="Times New Roman"/>
          <w:sz w:val="24"/>
          <w:szCs w:val="24"/>
        </w:rPr>
        <w:t xml:space="preserve"> lub ustnej</w:t>
      </w:r>
      <w:r w:rsidR="00A40F57" w:rsidRPr="00DE20C5">
        <w:rPr>
          <w:rFonts w:ascii="Times New Roman" w:eastAsia="Calibri" w:hAnsi="Times New Roman" w:cs="Times New Roman"/>
          <w:sz w:val="24"/>
          <w:szCs w:val="24"/>
        </w:rPr>
        <w:t xml:space="preserve"> (jeden raz)</w:t>
      </w:r>
      <w:r w:rsidRPr="00DE20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Pr="00DE20C5" w:rsidRDefault="00A40F57" w:rsidP="00934AC6">
      <w:pPr>
        <w:numPr>
          <w:ilvl w:val="0"/>
          <w:numId w:val="97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0C5">
        <w:rPr>
          <w:rFonts w:ascii="Times New Roman" w:eastAsia="Calibri" w:hAnsi="Times New Roman" w:cs="Times New Roman"/>
          <w:sz w:val="24"/>
          <w:szCs w:val="24"/>
        </w:rPr>
        <w:t xml:space="preserve">ocenę z poprawy sprawdzianu </w:t>
      </w:r>
      <w:r w:rsidR="00CC108C" w:rsidRPr="00DE20C5">
        <w:rPr>
          <w:rFonts w:ascii="Times New Roman" w:eastAsia="Calibri" w:hAnsi="Times New Roman" w:cs="Times New Roman"/>
          <w:sz w:val="24"/>
          <w:szCs w:val="24"/>
        </w:rPr>
        <w:t>wpisuje się w przypadku</w:t>
      </w:r>
      <w:r w:rsidRPr="00DE20C5">
        <w:rPr>
          <w:rFonts w:ascii="Times New Roman" w:eastAsia="Calibri" w:hAnsi="Times New Roman" w:cs="Times New Roman"/>
          <w:sz w:val="24"/>
          <w:szCs w:val="24"/>
        </w:rPr>
        <w:t>, gdy jest ona wyższa od oceny ze sprawdzianu</w:t>
      </w:r>
      <w:r w:rsidR="00CC108C" w:rsidRPr="00DE20C5">
        <w:rPr>
          <w:rFonts w:ascii="Times New Roman" w:eastAsia="Calibri" w:hAnsi="Times New Roman" w:cs="Times New Roman"/>
          <w:sz w:val="24"/>
          <w:szCs w:val="24"/>
        </w:rPr>
        <w:t>; ocenę z poprawy wpisuje się obok oceny z</w:t>
      </w:r>
      <w:r w:rsidRPr="00DE20C5">
        <w:rPr>
          <w:rFonts w:ascii="Times New Roman" w:eastAsia="Calibri" w:hAnsi="Times New Roman" w:cs="Times New Roman"/>
          <w:sz w:val="24"/>
          <w:szCs w:val="24"/>
        </w:rPr>
        <w:t>e sprawdzianu</w:t>
      </w:r>
      <w:r w:rsidR="00CC108C" w:rsidRPr="00DE20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Pr="00CC108C" w:rsidRDefault="00CC108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C108C" w:rsidRPr="00CC108C" w:rsidRDefault="00D025C7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37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0C03E5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Klasyfikacja śródroczna i roczna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śródroczna i roczna polega na podsumowaniu osiągnięć edukacyjnych ucznia z zajęć określonych w szkolnym planie nauczania oraz ustaleniu ocen klasyfikacyjnych przez nauczycieli przedmiotów oraz z</w:t>
      </w:r>
      <w:r w:rsidR="00C31844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achowania przez wychowawcę oddziału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koniec okresu uczniowie I etapu edukacyjnego otrzymują </w:t>
      </w:r>
      <w:r w:rsidRPr="00CE2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„Śródroczną ocenę opisową osiągnięć ucznia” w postaci tabelarycznej, w której osiągnięcia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nauce oceniane są na trzech poziomach: pełny, częściowy, minimalny. </w:t>
      </w:r>
    </w:p>
    <w:p w:rsidR="00CC108C" w:rsidRPr="00CC108C" w:rsidRDefault="00CC108C" w:rsidP="00CC108C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roku szkolnego każdy uczeń otrzymuje jedną roczną opisową ocenę klasyfikacyjną z zajęć edukacyjnych, uwzględniającą poziom opanowania przez ucznia wiadomości i umiejętności z zakresu wymagań określonych w podstawie programowej kształcenia ogólnego dla I etapu edukacyjnego oraz wskazuje potrzeby rozwojow</w:t>
      </w:r>
      <w:r w:rsidR="003F7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i edukacyjne ucznia związane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przezwyciężaniem trudności w </w:t>
      </w:r>
      <w:r w:rsidR="002149B7">
        <w:rPr>
          <w:rFonts w:ascii="Times New Roman" w:eastAsia="Times New Roman" w:hAnsi="Times New Roman" w:cs="Times New Roman"/>
          <w:sz w:val="24"/>
          <w:szCs w:val="24"/>
          <w:lang w:eastAsia="pl-PL"/>
        </w:rPr>
        <w:t>nauce lub rozwijaniem uzdolnień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roczną ocenę klasyfikacyjną zachowania.</w:t>
      </w:r>
    </w:p>
    <w:p w:rsidR="00CC108C" w:rsidRPr="00E556F7" w:rsidRDefault="00CC108C" w:rsidP="00934AC6">
      <w:pPr>
        <w:numPr>
          <w:ilvl w:val="0"/>
          <w:numId w:val="98"/>
        </w:numPr>
        <w:spacing w:after="0" w:line="3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klasy I-III szkoły podstawowej otrzymuje promocję do klasy programowo wyższej. </w:t>
      </w:r>
      <w:r w:rsidRPr="00CE26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E556F7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rada pedagogiczna może postanowić o powtarzaniu klasy przez ucznia klasy I-III szkoły podstaw</w:t>
      </w:r>
      <w:r w:rsidR="00DE20C5" w:rsidRPr="00E5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na wniosek wychowawcy </w:t>
      </w:r>
      <w:r w:rsidR="000C03E5" w:rsidRPr="00E556F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DE20C5" w:rsidRPr="00E556F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C03E5" w:rsidRPr="00E556F7">
        <w:rPr>
          <w:rFonts w:ascii="Times New Roman" w:eastAsia="Times New Roman" w:hAnsi="Times New Roman" w:cs="Times New Roman"/>
          <w:sz w:val="24"/>
          <w:szCs w:val="24"/>
          <w:lang w:eastAsia="pl-PL"/>
        </w:rPr>
        <w:t>ziału</w:t>
      </w:r>
      <w:r w:rsidRPr="00E5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po zasi</w:t>
      </w:r>
      <w:r w:rsidR="00E556F7" w:rsidRPr="00E556F7">
        <w:rPr>
          <w:rFonts w:ascii="Times New Roman" w:eastAsia="Times New Roman" w:hAnsi="Times New Roman" w:cs="Times New Roman"/>
          <w:sz w:val="24"/>
          <w:szCs w:val="24"/>
          <w:lang w:eastAsia="pl-PL"/>
        </w:rPr>
        <w:t>ęgnięciu opinii rodziców ucznia lub na wniosek rodziców ucznia po zasięgnięciu opinii wychowawcy oddziału.</w:t>
      </w:r>
    </w:p>
    <w:p w:rsidR="00CC108C" w:rsidRPr="00E25C08" w:rsidRDefault="00CC108C" w:rsidP="00934AC6">
      <w:pPr>
        <w:numPr>
          <w:ilvl w:val="0"/>
          <w:numId w:val="98"/>
        </w:numPr>
        <w:spacing w:after="0" w:line="3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klasyfikacyjne roczne i śródroczne </w:t>
      </w:r>
      <w:r w:rsidR="00DE20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II </w:t>
      </w:r>
      <w:r w:rsidR="00DE20C5" w:rsidRPr="00CC10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etapie edukacyjnym</w:t>
      </w:r>
      <w:r w:rsidR="00DE20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w klasach gimnazjalnych</w:t>
      </w:r>
      <w:r w:rsidR="00DE20C5" w:rsidRPr="00CC10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według następującej skali i skrótów:</w:t>
      </w:r>
    </w:p>
    <w:tbl>
      <w:tblPr>
        <w:tblW w:w="0" w:type="auto"/>
        <w:jc w:val="center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2490"/>
      </w:tblGrid>
      <w:tr w:rsidR="00CC108C" w:rsidRPr="00CC108C" w:rsidTr="00CC108C">
        <w:trPr>
          <w:jc w:val="center"/>
        </w:trPr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OCENA SŁOWNA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OCENA CYFROWA</w:t>
            </w:r>
          </w:p>
        </w:tc>
        <w:tc>
          <w:tcPr>
            <w:tcW w:w="24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SKRÓT</w:t>
            </w:r>
          </w:p>
        </w:tc>
      </w:tr>
      <w:tr w:rsidR="00CC108C" w:rsidRPr="00CC108C" w:rsidTr="00CC108C">
        <w:trPr>
          <w:jc w:val="center"/>
        </w:trPr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elujący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A028A1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</w:t>
            </w:r>
          </w:p>
        </w:tc>
      </w:tr>
      <w:tr w:rsidR="00CC108C" w:rsidRPr="00CC108C" w:rsidTr="00CC108C">
        <w:trPr>
          <w:jc w:val="center"/>
        </w:trPr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</w:p>
        </w:tc>
      </w:tr>
      <w:tr w:rsidR="00CC108C" w:rsidRPr="00CC108C" w:rsidTr="00CC108C">
        <w:trPr>
          <w:jc w:val="center"/>
        </w:trPr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obry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A028A1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</w:tr>
      <w:tr w:rsidR="00CC108C" w:rsidRPr="00CC108C" w:rsidTr="00CC108C">
        <w:trPr>
          <w:jc w:val="center"/>
        </w:trPr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ostateczny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CC108C" w:rsidRPr="00CC108C" w:rsidTr="00CC108C">
        <w:trPr>
          <w:jc w:val="center"/>
        </w:trPr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opuszczający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</w:p>
        </w:tc>
      </w:tr>
      <w:tr w:rsidR="00CC108C" w:rsidRPr="00CC108C" w:rsidTr="00CC108C">
        <w:trPr>
          <w:jc w:val="center"/>
        </w:trPr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iedostateczny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="00DE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2D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</w:tbl>
    <w:p w:rsidR="00CC108C" w:rsidRPr="00CC108C" w:rsidRDefault="00CC108C" w:rsidP="00CC108C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śródroczna i roczna jest oceną wyrażaną w pełnym brzmieniu.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Ocenę śródroczną bądź roczną wystawia się z nie mniej niż trzech ocen cząstkowych.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Ustala się kryteria ocen na </w:t>
      </w:r>
      <w:r w:rsidRPr="00CC10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II</w:t>
      </w:r>
      <w:r w:rsidR="00D025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etapie edukacyjnym </w:t>
      </w:r>
      <w:r w:rsidRPr="00CC10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</w:t>
      </w:r>
      <w:r w:rsidR="00D025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klasach gimnazjalnych</w:t>
      </w:r>
      <w:r w:rsidRPr="00CC1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: </w:t>
      </w:r>
    </w:p>
    <w:p w:rsidR="00CC108C" w:rsidRPr="00DE20C5" w:rsidRDefault="00CC108C" w:rsidP="00934AC6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ocenę celującą</w:t>
      </w: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CC108C" w:rsidRPr="00DE20C5" w:rsidRDefault="00CC108C" w:rsidP="00934AC6">
      <w:pPr>
        <w:numPr>
          <w:ilvl w:val="0"/>
          <w:numId w:val="10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</w:t>
      </w:r>
      <w:r w:rsidR="00D025C7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wiedzę i umiejętności </w:t>
      </w:r>
      <w:r w:rsidR="00292235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</w:t>
      </w:r>
      <w:r w:rsidR="00D025C7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 w:rsidR="00292235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025C7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</w:t>
      </w: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5C7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przedmiotu</w:t>
      </w: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, samodzielnie i twórczo rozwija własne uzdolnienia,</w:t>
      </w:r>
    </w:p>
    <w:p w:rsidR="00CC108C" w:rsidRPr="00DE20C5" w:rsidRDefault="00CC108C" w:rsidP="00934AC6">
      <w:pPr>
        <w:numPr>
          <w:ilvl w:val="0"/>
          <w:numId w:val="10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posługuje się zdobytymi wiadomościami w rozwiązywaniu problemów teoretycznych lub praktycznych, proponuje rozwiązania nie</w:t>
      </w:r>
      <w:r w:rsidR="00292235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typowe</w:t>
      </w: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108C" w:rsidRPr="00DE20C5" w:rsidRDefault="00CC108C" w:rsidP="00934AC6">
      <w:pPr>
        <w:numPr>
          <w:ilvl w:val="0"/>
          <w:numId w:val="10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 sukcesy w konkursach przedmiotowych, zawodach sportowych </w:t>
      </w: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innych, kwalifikuje się do finałów na szczeblu wojewódzkim (regionalnym), krajowym lub posiada inne porównywalne osiągnięcia;</w:t>
      </w:r>
    </w:p>
    <w:p w:rsidR="00CC108C" w:rsidRPr="003F79A9" w:rsidRDefault="00CC108C" w:rsidP="00934AC6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9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ocenę bardzo dobrą</w:t>
      </w:r>
      <w:r w:rsidRPr="003F7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CC108C" w:rsidRPr="00CC108C" w:rsidRDefault="00CC108C" w:rsidP="00934AC6">
      <w:pPr>
        <w:numPr>
          <w:ilvl w:val="0"/>
          <w:numId w:val="10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9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opanował zakres wiedzy i umiejętności określony programem nauczania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danej klasie,</w:t>
      </w:r>
    </w:p>
    <w:p w:rsidR="00CC108C" w:rsidRPr="00CC108C" w:rsidRDefault="00CC108C" w:rsidP="00934AC6">
      <w:pPr>
        <w:numPr>
          <w:ilvl w:val="0"/>
          <w:numId w:val="10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sprawnie posługuje się zdobytymi wiadomościami, rozwiązuje samodzielnie problemy teoretyczne i praktyczne ujęte w programie,</w:t>
      </w:r>
    </w:p>
    <w:p w:rsidR="00CC108C" w:rsidRPr="00CC108C" w:rsidRDefault="00CC108C" w:rsidP="00934AC6">
      <w:pPr>
        <w:numPr>
          <w:ilvl w:val="0"/>
          <w:numId w:val="10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potrafi zastosować posiadaną wiedzę do rozwiązywania zadań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problemów w nowych sytuacjach;</w:t>
      </w:r>
    </w:p>
    <w:p w:rsidR="00CC108C" w:rsidRPr="00CC108C" w:rsidRDefault="00CC108C" w:rsidP="00934AC6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ocenę dobrą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CC108C" w:rsidRPr="00CC108C" w:rsidRDefault="00CC108C" w:rsidP="00934AC6">
      <w:pPr>
        <w:numPr>
          <w:ilvl w:val="0"/>
          <w:numId w:val="10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opanował wiadomości i umiejętności w zakresie pozwalającym na rozumienie większości relacji między elementami wiedzy z danego przedmiotu nauczania,</w:t>
      </w:r>
    </w:p>
    <w:p w:rsidR="00CC108C" w:rsidRPr="00CC108C" w:rsidRDefault="00CC108C" w:rsidP="00934AC6">
      <w:pPr>
        <w:numPr>
          <w:ilvl w:val="0"/>
          <w:numId w:val="10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poprawnie stosuje wiadomości, rozwiązuje samodzielnie typowe zadania teoretyczne lub praktyczne;</w:t>
      </w:r>
    </w:p>
    <w:p w:rsidR="00CC108C" w:rsidRPr="00CC108C" w:rsidRDefault="00CC108C" w:rsidP="00934AC6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ocenę dostateczną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CC108C" w:rsidRPr="00CC108C" w:rsidRDefault="00CC108C" w:rsidP="00934AC6">
      <w:pPr>
        <w:numPr>
          <w:ilvl w:val="0"/>
          <w:numId w:val="10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opanował podstawowe treści programowe w zakresie umożliwiającym postępy w dalszym uczeniu się tego przedmiotu,</w:t>
      </w:r>
    </w:p>
    <w:p w:rsidR="00CC108C" w:rsidRPr="00CC108C" w:rsidRDefault="00CC108C" w:rsidP="00934AC6">
      <w:pPr>
        <w:numPr>
          <w:ilvl w:val="0"/>
          <w:numId w:val="10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rozwiązuje typowe zadania o średnim stopniu trudności, czasem przy pomocy nauczyciela;</w:t>
      </w:r>
    </w:p>
    <w:p w:rsidR="00CC108C" w:rsidRPr="00CC108C" w:rsidRDefault="00CC108C" w:rsidP="00934AC6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ocenę dopuszczającą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CC108C" w:rsidRPr="00CC108C" w:rsidRDefault="00CC108C" w:rsidP="00934AC6">
      <w:pPr>
        <w:numPr>
          <w:ilvl w:val="0"/>
          <w:numId w:val="10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ograniczonym zakresie opanował podstawowe wiadomości </w:t>
      </w:r>
      <w:r w:rsidR="00DE2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umiejętności, a braki nie przekreślają możliwości uzyskania przez ucznia podstawowej wiedzy z danego przedmiotu w ciągu dalszej nauki, </w:t>
      </w:r>
    </w:p>
    <w:p w:rsidR="00CC108C" w:rsidRPr="00CC108C" w:rsidRDefault="00CC108C" w:rsidP="00934AC6">
      <w:pPr>
        <w:numPr>
          <w:ilvl w:val="0"/>
          <w:numId w:val="10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rozwiązuje przy pomocy nauczyciela zadania typowe o niewielkim stopniu trudności;</w:t>
      </w:r>
    </w:p>
    <w:p w:rsidR="00CC108C" w:rsidRPr="00CC108C" w:rsidRDefault="00CC108C" w:rsidP="00934AC6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ocenę niedostateczną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CC108C" w:rsidRPr="00CC108C" w:rsidRDefault="00CC108C" w:rsidP="00934AC6">
      <w:pPr>
        <w:numPr>
          <w:ilvl w:val="0"/>
          <w:numId w:val="10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opanował niezbędnego minimum podstawowych wiadomości </w:t>
      </w:r>
      <w:r w:rsidR="00DE2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umiejętności określonych w podstawie programowej przedmiotu </w:t>
      </w:r>
      <w:r w:rsidR="00DE2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danej klasie, a braki uniemożliwiają dalsze zdobywanie wiedzy </w:t>
      </w:r>
      <w:r w:rsidR="00DE2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danego przedmiotu,</w:t>
      </w:r>
    </w:p>
    <w:p w:rsidR="00CC108C" w:rsidRPr="00CC108C" w:rsidRDefault="00CC108C" w:rsidP="00934AC6">
      <w:pPr>
        <w:numPr>
          <w:ilvl w:val="0"/>
          <w:numId w:val="10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 w stanie nawet przy pomocy nauczyciela rozwiązać zadania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elementarnym stopniu trudności.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wyniku klasyfikacji śródrocznej rada pedagogiczna stwierdziła, że poziom osiągnięć edukacyjnych ucznia uniemożliwia lub utr</w:t>
      </w:r>
      <w:r w:rsidR="003F7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udnia kontynuację nauki </w:t>
      </w:r>
      <w:r w:rsidR="00DE2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3F7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oddziale programowo wyższym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szkoła powinna w miarę możliwości stworzyć uczniowi szansę uzupełnienia braków poprzez zajęcia organizowane w ramach pomocy psychologiczno – pedagogicznej. Powyższe zajęcia są odnotowywane </w:t>
      </w:r>
      <w:r w:rsidR="003F7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dzienniku innych zajęć.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bieżące i klasyfikacyjne z zajęć edukacyjnych ustalają nauczyciele prowadzący poszczególne zajęcia edukacyjne. W przypadku nieobecności nauczyciela prowadzącego oceny wystawia nauczyciel wyznaczony przez dyrektora.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integracyjnych śródroczną i roczną ocenę klasyfikacyjną z zajęć edukacyjnych dla uczniów posiadających orzeczenie o potrzebie kształcenia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specjalnego ustala nauczyciel prowadzący dane zajęcia edukacyjne po zasięgnięciu opinii nauczyciela współorganizującego kształcenie integracyjne.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ogólnodostępnych śródroczną i roczną ocenę klasyfikacyjną z zajęć edukacyjnych dla uczniów posiadających orzeczenie o potrzebie kształcenia specjalnego ustala nauczyciel prowadzący dane zajęcia edukacyjne, a w przypadku, gdy w szkole jest dodatkowo zatrudniony nauczyciel w celu współorganizowania kształcenia uczniów niepełnosprawnych, niedostosowanych społecznie i zagrożonych niedostosowaniem społecznym, po zasięgnięciu opinii tego nauczyciela.</w:t>
      </w:r>
    </w:p>
    <w:p w:rsidR="00CC108C" w:rsidRPr="002D1C1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 przewidywanych ocenach śródrocznych i rocznych z zajęć edukacyjnych</w:t>
      </w:r>
      <w:r w:rsidR="002D1C1C"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 są</w:t>
      </w:r>
      <w:r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1C1C"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>na dwa tygodnie prze</w:t>
      </w:r>
      <w:r w:rsid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>d radą uchwalającą klasyfikację.                         Uczniowie o</w:t>
      </w:r>
      <w:r w:rsidR="002D1C1C"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przewidywanej ocenie zachowania powiadamiani są </w:t>
      </w:r>
      <w:r w:rsidR="002D1C1C"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miesiąc przed radą uchwalającą klasyfikację.</w:t>
      </w:r>
    </w:p>
    <w:p w:rsidR="00CC108C" w:rsidRPr="00CC108C" w:rsidRDefault="003F79A9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oddziałów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na dwa tygodnie przed radą uchwalającą klasyfikację informują na piśmie rodziców uczniów o wszystkich przewidywanych ocenach. Rodzice potwierdzają otrzymane informacje podpisem.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proponowana może ulec zmianie na ocenę wyższą o jeden stopień.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z zajęć edukacyjnych nie mają wpływu na ocenę klasyfikacyjną zachowania.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ustala roczną ocenę klasyfikacyjną, uwzględniając osiągnięcia uczniów w całym roku szkolnym.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 śródroczne i roczne posiedzenie rady pedagogicznej odbywa się nie później niż tydzień przed zakończeniem okresu lub roku szkolnego.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oceny śródroczne i roczne powinny być wpisane do dziennika elektronicznego trzy dni przed radą uchwalającą klasyfikację.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 oceny klasyfikacyjne dla uczniów z upośledzeniem umysłowym w stopniu umiarkowanym lub znacznym są ocenami opisowymi.</w:t>
      </w:r>
    </w:p>
    <w:p w:rsidR="00CC108C" w:rsidRPr="00724538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przez nauczyciela albo uzyskana w wyniku egzaminu klasyfikacyjnego roczna ocena klasyfikacyjna z zajęć edukacyjnych jest ostateczna z 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44</w:t>
      </w:r>
      <w:r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nauczyciela albo uzyskana w wyniku egzaminu klasyfikacyjnego niedostateczna roczna ocena klasyfikacyjna z zajęć edukacyjnych może być zmieniona tylko w wyniku egzaminu pop</w:t>
      </w:r>
      <w:r w:rsidR="00E85D20">
        <w:rPr>
          <w:rFonts w:ascii="Times New Roman" w:eastAsia="Times New Roman" w:hAnsi="Times New Roman" w:cs="Times New Roman"/>
          <w:sz w:val="24"/>
          <w:szCs w:val="24"/>
          <w:lang w:eastAsia="pl-PL"/>
        </w:rPr>
        <w:t>rawkowego, z zastrzeżeniem § 44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Na klasyfikację końcową składają się:</w:t>
      </w:r>
    </w:p>
    <w:p w:rsidR="00CC108C" w:rsidRPr="00CC108C" w:rsidRDefault="00CC108C" w:rsidP="00934AC6">
      <w:pPr>
        <w:numPr>
          <w:ilvl w:val="0"/>
          <w:numId w:val="106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oceny klasyfikacyjne z zajęć edukacyjnych ustalone w klasie programowo najwyższej,</w:t>
      </w:r>
    </w:p>
    <w:p w:rsidR="00CC108C" w:rsidRPr="00CC108C" w:rsidRDefault="00CC108C" w:rsidP="00934AC6">
      <w:pPr>
        <w:numPr>
          <w:ilvl w:val="0"/>
          <w:numId w:val="106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oceny klasyfikacyjne z zajęć edukacyjnych, któ</w:t>
      </w:r>
      <w:r w:rsidR="003F7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rych realizacja zakończyła się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programowo niższych,</w:t>
      </w:r>
    </w:p>
    <w:p w:rsidR="00CC108C" w:rsidRPr="00CC108C" w:rsidRDefault="00CC108C" w:rsidP="00934AC6">
      <w:pPr>
        <w:numPr>
          <w:ilvl w:val="0"/>
          <w:numId w:val="106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ocena klasyfikacyjna zachowania ustalona w klasie programowo najwyższej.</w:t>
      </w:r>
    </w:p>
    <w:p w:rsidR="00C072D1" w:rsidRDefault="00C072D1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072D1" w:rsidRDefault="00C072D1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C108C" w:rsidRPr="00CC108C" w:rsidRDefault="000C03E5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38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07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oceniania zachowania:</w:t>
      </w:r>
    </w:p>
    <w:p w:rsidR="00CC108C" w:rsidRPr="00CC108C" w:rsidRDefault="00CC108C" w:rsidP="00934AC6">
      <w:pPr>
        <w:numPr>
          <w:ilvl w:val="0"/>
          <w:numId w:val="108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wywiązywanie się z obowiązków ucznia,</w:t>
      </w:r>
    </w:p>
    <w:p w:rsidR="00CC108C" w:rsidRPr="00CC108C" w:rsidRDefault="00CC108C" w:rsidP="00934AC6">
      <w:pPr>
        <w:numPr>
          <w:ilvl w:val="0"/>
          <w:numId w:val="108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honor i tradycje szkoły,</w:t>
      </w:r>
    </w:p>
    <w:p w:rsidR="00CC108C" w:rsidRPr="00CC108C" w:rsidRDefault="00CC108C" w:rsidP="00934AC6">
      <w:pPr>
        <w:numPr>
          <w:ilvl w:val="0"/>
          <w:numId w:val="108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piękno mowy ojczystej,</w:t>
      </w:r>
    </w:p>
    <w:p w:rsidR="00CC108C" w:rsidRPr="00CC108C" w:rsidRDefault="00CC108C" w:rsidP="00934AC6">
      <w:pPr>
        <w:numPr>
          <w:ilvl w:val="0"/>
          <w:numId w:val="108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bezpieczeństwo i zdrowie własne oraz innych osób,</w:t>
      </w:r>
    </w:p>
    <w:p w:rsidR="00CC108C" w:rsidRPr="00CC108C" w:rsidRDefault="00CC108C" w:rsidP="00934AC6">
      <w:pPr>
        <w:numPr>
          <w:ilvl w:val="0"/>
          <w:numId w:val="108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godne i kulturalne zachowanie w szkole i poza nią,</w:t>
      </w:r>
    </w:p>
    <w:p w:rsidR="00CC108C" w:rsidRPr="00CC108C" w:rsidRDefault="00CC108C" w:rsidP="00934AC6">
      <w:pPr>
        <w:numPr>
          <w:ilvl w:val="0"/>
          <w:numId w:val="108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okazywanie szacunku innym osobom.</w:t>
      </w:r>
    </w:p>
    <w:p w:rsidR="00CC108C" w:rsidRPr="00CC108C" w:rsidRDefault="00CC108C" w:rsidP="00E636E5">
      <w:pPr>
        <w:numPr>
          <w:ilvl w:val="0"/>
          <w:numId w:val="15"/>
        </w:numPr>
        <w:spacing w:after="15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klasach I-III szkoły podstawowej ocenę zachowania ustala wychowawca w porozumieniu z nauczycielami uczącymi w danej klasie, biorąc pod uwagę kryteria oceniania zachowania.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Osiągnięcia wychowawcze określone są na poziomach: zawsze, często, najczęściej nie.</w:t>
      </w:r>
    </w:p>
    <w:p w:rsidR="00CC108C" w:rsidRDefault="00CC108C" w:rsidP="00E636E5">
      <w:pPr>
        <w:numPr>
          <w:ilvl w:val="0"/>
          <w:numId w:val="15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zachowania w klasach IV-VI</w:t>
      </w:r>
      <w:r w:rsidR="003F7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podstawowej i w </w:t>
      </w:r>
      <w:r w:rsidR="000C0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klasach gimnazjalnych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się według następującej skali:</w:t>
      </w:r>
    </w:p>
    <w:p w:rsidR="002D1C1C" w:rsidRDefault="002D1C1C" w:rsidP="00934AC6">
      <w:pPr>
        <w:pStyle w:val="Akapitzlist"/>
        <w:numPr>
          <w:ilvl w:val="0"/>
          <w:numId w:val="200"/>
        </w:numPr>
        <w:spacing w:after="0" w:line="3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Pr="00CC10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zorowe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2D1C1C" w:rsidRDefault="002D1C1C" w:rsidP="00934AC6">
      <w:pPr>
        <w:pStyle w:val="Akapitzlist"/>
        <w:numPr>
          <w:ilvl w:val="0"/>
          <w:numId w:val="200"/>
        </w:numPr>
        <w:spacing w:after="0" w:line="3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</w:t>
      </w:r>
      <w:r w:rsidRPr="00CC10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ardzo dobre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2D1C1C" w:rsidRDefault="002D1C1C" w:rsidP="00934AC6">
      <w:pPr>
        <w:pStyle w:val="Akapitzlist"/>
        <w:numPr>
          <w:ilvl w:val="0"/>
          <w:numId w:val="200"/>
        </w:numPr>
        <w:spacing w:after="150" w:line="3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Pr="00CC10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obre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2D1C1C" w:rsidRDefault="002D1C1C" w:rsidP="00934AC6">
      <w:pPr>
        <w:pStyle w:val="Akapitzlist"/>
        <w:numPr>
          <w:ilvl w:val="0"/>
          <w:numId w:val="200"/>
        </w:numPr>
        <w:spacing w:after="150" w:line="3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CC10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oprawne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2D1C1C" w:rsidRDefault="002D1C1C" w:rsidP="00934AC6">
      <w:pPr>
        <w:pStyle w:val="Akapitzlist"/>
        <w:numPr>
          <w:ilvl w:val="0"/>
          <w:numId w:val="200"/>
        </w:numPr>
        <w:spacing w:after="150" w:line="3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Pr="00CC10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ieodpowiednie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2D1C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CC108C" w:rsidRPr="002D1C1C" w:rsidRDefault="002D1C1C" w:rsidP="00934AC6">
      <w:pPr>
        <w:pStyle w:val="Akapitzlist"/>
        <w:numPr>
          <w:ilvl w:val="0"/>
          <w:numId w:val="200"/>
        </w:numPr>
        <w:spacing w:after="150" w:line="3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Pr="002D1C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aganne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E636E5">
      <w:pPr>
        <w:numPr>
          <w:ilvl w:val="0"/>
          <w:numId w:val="15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klasach IV-VI</w:t>
      </w:r>
      <w:r w:rsidR="000C0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podstawowej i w</w:t>
      </w:r>
      <w:r w:rsidR="000C0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klasach gimnazjalnych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śródroczna </w:t>
      </w:r>
      <w:r w:rsidR="000C0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roczną ocenę zachowania ustala wychowawca, sumując:</w:t>
      </w:r>
    </w:p>
    <w:p w:rsidR="00CC108C" w:rsidRPr="00CC108C" w:rsidRDefault="00CC108C" w:rsidP="00934AC6">
      <w:pPr>
        <w:numPr>
          <w:ilvl w:val="0"/>
          <w:numId w:val="109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liczbę punktów zdobytych przez uczniów w czasie okresu,</w:t>
      </w:r>
    </w:p>
    <w:p w:rsidR="00CC108C" w:rsidRPr="00CC108C" w:rsidRDefault="00CC108C" w:rsidP="00934AC6">
      <w:pPr>
        <w:numPr>
          <w:ilvl w:val="0"/>
          <w:numId w:val="109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średnią arytmetyczną z liczby punktów uzyskanych z ocen nauczycieli uczących w oddziale,</w:t>
      </w:r>
    </w:p>
    <w:p w:rsidR="00CC108C" w:rsidRPr="00CC108C" w:rsidRDefault="00CC108C" w:rsidP="00934AC6">
      <w:pPr>
        <w:numPr>
          <w:ilvl w:val="0"/>
          <w:numId w:val="109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liczbę punktów uzyskaną za samoocenę ucznia (Karta Samooceny Ucznia),</w:t>
      </w:r>
    </w:p>
    <w:p w:rsidR="00CC108C" w:rsidRPr="00CC108C" w:rsidRDefault="00CC108C" w:rsidP="00934AC6">
      <w:pPr>
        <w:numPr>
          <w:ilvl w:val="0"/>
          <w:numId w:val="109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średnią arytmetyczną liczby punktów uzyskanych z ocen zespołu klasowego. </w:t>
      </w:r>
    </w:p>
    <w:p w:rsidR="00CC108C" w:rsidRPr="00CC108C" w:rsidRDefault="00CC108C" w:rsidP="00934AC6">
      <w:pPr>
        <w:numPr>
          <w:ilvl w:val="0"/>
          <w:numId w:val="110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roczna zachowania polega na podsumowaniu zachowania ucznia </w:t>
      </w:r>
      <w:r w:rsidR="00912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roku szkolnym.</w:t>
      </w:r>
    </w:p>
    <w:p w:rsidR="00CC108C" w:rsidRPr="00CC108C" w:rsidRDefault="00CC108C" w:rsidP="00934AC6">
      <w:pPr>
        <w:numPr>
          <w:ilvl w:val="0"/>
          <w:numId w:val="110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ustalania oceny klasyfikacyjnej zachowania ucznia, u którego stwierdzono zaburzenia lub odchylenia rozwojowe, należy wtedy uwzględnić wpływ stwierdzonych zaburzeń i odchyleń na jego zachowanie na podstawie orzeczenia 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potrzebie kształcenia specjalnego albo indywidualnego nauczania lub opinii poradni psychologiczno- pedagogicznej, w tym publicznej poradni specjalistycznej.</w:t>
      </w:r>
    </w:p>
    <w:p w:rsidR="00CC108C" w:rsidRPr="00CC108C" w:rsidRDefault="00CC108C" w:rsidP="00934AC6">
      <w:pPr>
        <w:numPr>
          <w:ilvl w:val="0"/>
          <w:numId w:val="110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kryteria oceniania zachowania ucznia: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stala się następujące przedziały punktowe dla poszczególnych ocen:</w:t>
      </w:r>
    </w:p>
    <w:p w:rsidR="00CC108C" w:rsidRPr="00CC108C" w:rsidRDefault="00CC108C" w:rsidP="00934AC6">
      <w:pPr>
        <w:numPr>
          <w:ilvl w:val="0"/>
          <w:numId w:val="11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</w:t>
      </w:r>
      <w:r w:rsidR="00E85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rowe……….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punktów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więcej</w:t>
      </w:r>
      <w:r w:rsidR="00E85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E85D20" w:rsidP="00934AC6">
      <w:pPr>
        <w:numPr>
          <w:ilvl w:val="0"/>
          <w:numId w:val="11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dobre …..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150 – 199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E85D20" w:rsidP="00934AC6">
      <w:pPr>
        <w:numPr>
          <w:ilvl w:val="0"/>
          <w:numId w:val="11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dobre …………..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100 – 149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E85D20" w:rsidP="00934AC6">
      <w:pPr>
        <w:numPr>
          <w:ilvl w:val="0"/>
          <w:numId w:val="11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poprawne ……..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50 - 99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E85D20" w:rsidP="00934AC6">
      <w:pPr>
        <w:numPr>
          <w:ilvl w:val="0"/>
          <w:numId w:val="11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nieodpowiednie 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– 49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E85D20" w:rsidP="00934AC6">
      <w:pPr>
        <w:numPr>
          <w:ilvl w:val="0"/>
          <w:numId w:val="11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naganne ………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punktów i mniej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eżeli uczeń otrzyma naganę dyrektora szkoły to bez względu na liczbę uzyskanych punktów nie może mieć wyższej oceny zachowania niż poprawna.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2D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CC108C" w:rsidRPr="00A132DC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uczeń ma farbowane włosy nie może mieć wyższej oceny zachowania niż poprawna. Ocena zachowania naganna wyklucza p</w:t>
      </w:r>
      <w:r w:rsidR="006D444C" w:rsidRPr="00A132DC">
        <w:rPr>
          <w:rFonts w:ascii="Times New Roman" w:eastAsia="Times New Roman" w:hAnsi="Times New Roman" w:cs="Times New Roman"/>
          <w:sz w:val="24"/>
          <w:szCs w:val="24"/>
          <w:lang w:eastAsia="pl-PL"/>
        </w:rPr>
        <w:t>ełnienie jakichkolwiek</w:t>
      </w:r>
      <w:r w:rsidR="006D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funkcji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Samorządzie Uczniowskim oraz reprezentowania szkoły na zewnątrz, także na imprezach sportowych.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zachowania nieodpowiednia wyklucza pełnienie funkcji kierowniczych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Samorządzie Uczniowskim.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czeń, który uzyskał  50 punktów ujemnych w semestrze</w:t>
      </w:r>
      <w:r w:rsidR="00214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może mieć  wzorowej oceny zachowania, uczeń, który otrzymał  70 punktów ujemnych nie może mieć bardzo dobrej oceny, a uczeń, który otrzymał  100 punktów ujemnych nie może mieć  dobrej oceny zachowania.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3F7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początku I i II okresu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otrzymuje 100 punktów</w:t>
      </w:r>
      <w:r w:rsidR="00214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jest równowartością oceny  dobrej. W ciągu semestru uczeń może  zwiększyć lub zmniejszyć ich liczbę, co odpowiadać będzie wyższej lub niższej ocenie zachowania.</w:t>
      </w:r>
    </w:p>
    <w:p w:rsidR="00CC108C" w:rsidRPr="00CC108C" w:rsidRDefault="000C03E5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czeń na koniec okresu/ roku szkolnego  dokonuje samooceny, wypełniając rzetelnie Kartę Samooceny Ucznia.</w:t>
      </w:r>
    </w:p>
    <w:p w:rsidR="00CC108C" w:rsidRPr="00CC108C" w:rsidRDefault="000C03E5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opinię o poszczególnych uczniach danego oddziału wyraża się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następujący sposób: uczniowie wypowiadają się pisemnie, nauczyciel dokonuje podsumowania i o wynikach informuje klasę. Uczeń uzyskuje liczbę punktów która jest średnią ary</w:t>
      </w:r>
      <w:r w:rsidR="00E85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tmetyczną,</w:t>
      </w:r>
    </w:p>
    <w:p w:rsidR="00CC108C" w:rsidRPr="00CC108C" w:rsidRDefault="00CC108C" w:rsidP="00934AC6">
      <w:pPr>
        <w:numPr>
          <w:ilvl w:val="0"/>
          <w:numId w:val="113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wzorowej przypisuje się 15 punktów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3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bardzo dobrej 10 punktów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3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dobrej 5 punktów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3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poprawnej 0 punktów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3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nieodpowiedniej -5 punktów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3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nagannej -10 punktów.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3F7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cenie oddziału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podlega uczeń spełniający swój obowiązek szkolny </w:t>
      </w:r>
      <w:r w:rsidR="003F7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nauczania indywidualnego.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olejną część składową oceny zachowania stanowią punkty</w:t>
      </w:r>
      <w:r w:rsidR="00E85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oblicza wychowawca oddziału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uwzględnieniu opinii nauczycieli uczących w danej klasie (według punktacji i zasad ustalonych w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4) 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ychowawca dokonując oceny zachowania ucznia na koniec roku szkolnego sumuje punkty z I i II okresu i wyciąga z nich średnią arytmetyczną.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zczegółowe ustalenia dotyczące punktów dodatnich: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zawodach i konkursach sportowych organizowanych na terenie szkoły 3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(każdorazowo)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miejsca 1-3 w zawodach sportowych i konkursach  organizowanych na terenie szkoły 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(każdorazowo)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zawodach na szczeblu miejskim 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miejsca 1-3 w zawodach sportowych na szczeblu miejskim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udział w zawodach na szczeblu powiatowym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miejsca 1-3 w zawodach sportowych na szczeblu miejskim 15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zawodach na szczeblu regionalnym 15pkt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miejsca 1-3 w zawodach sportowych na szczeblu regionalnym 20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zawodach na szczeblu wojewódzkim 20pkt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miejsca 1-3 w zawodach sportowych na szczeblu wojewódzkim 25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punkty za zawody i konkursy wpisuje nauczyciel, który je organizuje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realizacji projektów edukacyjnych od 5 do 20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(wpisuje wychowawca)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reprezentowanie szkoły (np.: poczet sztandarowy)    5 - 20 pk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 każdorazowo,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pełnienie funkcji szkolnych 10 - 20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okres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przeciwstawianie się negatywnym postawom i zachowaniu rówieśników – 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912CD7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zbieranie surowców wtórnych - 30 baterii- 1pkt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100 korków- 1pkt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D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2CD7">
        <w:rPr>
          <w:rFonts w:ascii="Times New Roman" w:eastAsia="Times New Roman" w:hAnsi="Times New Roman" w:cs="Times New Roman"/>
          <w:sz w:val="24"/>
          <w:szCs w:val="24"/>
          <w:lang w:eastAsia="pl-PL"/>
        </w:rPr>
        <w:t>(maksymalnie</w:t>
      </w:r>
      <w:r w:rsidR="006D444C" w:rsidRPr="00912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pkt</w:t>
      </w:r>
      <w:r w:rsidR="00912CD7">
        <w:rPr>
          <w:rFonts w:ascii="Times New Roman" w:eastAsia="Times New Roman" w:hAnsi="Times New Roman" w:cs="Times New Roman"/>
          <w:sz w:val="24"/>
          <w:szCs w:val="24"/>
          <w:lang w:eastAsia="pl-PL"/>
        </w:rPr>
        <w:t>. w ciągu okresu</w:t>
      </w:r>
      <w:r w:rsidR="006D444C" w:rsidRPr="00912C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12CD7" w:rsidRPr="00912C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wzbogacenie wyposażenia pracowni</w:t>
      </w:r>
      <w:r w:rsid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20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wychowawcy- 50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dyrektora – 100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na rzecz szkoły (apele szkolne, akademie, pomoc przy organizowaniu dyskotek, zawodów, redagowanie gazetki szkolnej) do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na rzecz szkoły (dyżury w świetlicy, stołówce szkolnej) do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(1 miesiąc)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wolontariat (udział w akcjach charytatywnych) do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pełnienie funkcji klasowych od 5 do 20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(przyznaje wychowawca)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na rzecz klasy (gazetka ścienna, reprezentowanie klasy na uroczystościach, pomoc koleżeńska) do 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wzorowa postawa i kultura osobista do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(przyznaje wychowawca)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punktualność 0 spóźnień w okresie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(przyznaje wychowawca)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godzin nieusprawiedliwionych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(przyznaje wychowawca)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uczeń, który w ciągu jednego okresu nie otrzymał punktów ujemnych otrzymuje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(przyznaje wychowawca)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693A20" w:rsidP="00934AC6">
      <w:pPr>
        <w:numPr>
          <w:ilvl w:val="0"/>
          <w:numId w:val="11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zczegółowe ustalenia dotyczące punktów ujemnych: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spóźnienia 1pkt każdorazowo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nieusprawiedliwione 2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każdą godzinę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niezmienianie obuwia 2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każdą lekcję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przeszkadzanie w prowadzeniu lekcji do 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1 lekcji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samowolne opuszczanie terenu szkoły 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palenie różnego typu papierosów lub innych używek  20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lekceważenie obowiązków dyżurnego 1pkt każdorazowo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udziału w realizacji projektu edukacyjnego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przetrzymanie książek z biblioteki za każdy miesiąc powyżej przewidzianego czasu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- 5pkt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(wpisuje bibliotekarz)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agresywne (agresja słowna i fizyczna)  od 5 do 20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używanie wulgaryzmów  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niestosowanie się do regulaminu szkoły (m</w:t>
      </w:r>
      <w:r w:rsidR="008E0F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akijaż, pomalowane  paznokcie)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pkt</w:t>
      </w:r>
      <w:r w:rsidR="008E0F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nieprzestrzeganie regulaminu szatni 5 pkt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A132D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DC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telefonu komórkowego podczas lekcji (rozmowa, sms, słuchanie muzyki) 5 pkt</w:t>
      </w:r>
      <w:r w:rsidR="00A132DC" w:rsidRPr="00A132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13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każdorazowo</w:t>
      </w:r>
      <w:r w:rsidR="00A132DC" w:rsidRPr="00A132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żucie gumy na lekcji 1 pkt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kradzież 30 pkt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każdorazowo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wyłudzanie pieniędzy 40 pkt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obraza pracownika szkoły 50 pkt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 wychowawcy 50 pkt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nagana dyrektora szkoły 100 pkt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693A20" w:rsidP="00934AC6">
      <w:pPr>
        <w:numPr>
          <w:ilvl w:val="0"/>
          <w:numId w:val="117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klasyfikacyjne z zajęć edukacyjnych nie mają wpływu na ocenę       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zachowania,</w:t>
      </w:r>
    </w:p>
    <w:p w:rsidR="00CC108C" w:rsidRPr="00CC108C" w:rsidRDefault="00693A20" w:rsidP="00934AC6">
      <w:pPr>
        <w:numPr>
          <w:ilvl w:val="0"/>
          <w:numId w:val="117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klasyfikacyjna zachowania nie ma wpływu na:</w:t>
      </w:r>
    </w:p>
    <w:p w:rsidR="00CC108C" w:rsidRPr="00CC108C" w:rsidRDefault="00CC108C" w:rsidP="00934AC6">
      <w:pPr>
        <w:numPr>
          <w:ilvl w:val="0"/>
          <w:numId w:val="118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klasyfikacyjne z zajęć edukacyjnych;</w:t>
      </w:r>
    </w:p>
    <w:p w:rsidR="00CC108C" w:rsidRPr="00CC108C" w:rsidRDefault="00CC108C" w:rsidP="00934AC6">
      <w:pPr>
        <w:numPr>
          <w:ilvl w:val="0"/>
          <w:numId w:val="118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promocję do klasy programowo wyższej lub ukończenie szkoły.</w:t>
      </w:r>
    </w:p>
    <w:p w:rsidR="00CC108C" w:rsidRPr="00CC108C" w:rsidRDefault="00A132DC" w:rsidP="00934AC6">
      <w:pPr>
        <w:numPr>
          <w:ilvl w:val="0"/>
          <w:numId w:val="119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zachowania ustalona przez wychowawcę jest ostateczna</w:t>
      </w:r>
      <w:r w:rsid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zastrzeżeniem </w:t>
      </w:r>
      <w:r w:rsidR="00E556F7" w:rsidRPr="00E556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39 ust</w:t>
      </w:r>
      <w:r w:rsidRP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556F7" w:rsidRP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E81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556F7" w:rsidRP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E81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556F7" w:rsidRP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</w:p>
    <w:p w:rsidR="002F484D" w:rsidRPr="00693A20" w:rsidRDefault="002F484D" w:rsidP="00693A20">
      <w:pPr>
        <w:spacing w:before="7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8C" w:rsidRPr="00CC108C" w:rsidRDefault="00693A20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39</w:t>
      </w:r>
      <w:r w:rsidR="00CC108C" w:rsidRPr="00CC1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i tryb uzyskania wyższych niż przewidywane rocznych ocen klasyfikacyjnych </w:t>
      </w:r>
      <w:r w:rsidRPr="00CC1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zajęć edukacyjnych oraz rocznej oceny klasyfikacyjnej zachowania</w:t>
      </w:r>
    </w:p>
    <w:p w:rsidR="00CC108C" w:rsidRPr="00CC108C" w:rsidRDefault="00CC108C" w:rsidP="00CC108C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108C" w:rsidRPr="00CC108C" w:rsidRDefault="00CC108C" w:rsidP="00934AC6">
      <w:pPr>
        <w:numPr>
          <w:ilvl w:val="0"/>
          <w:numId w:val="120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ma prawo do uzyskania wyższych niż przewidywane </w:t>
      </w:r>
      <w:r w:rsidR="006D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rocznych ocen klasyfikacyjnych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zajęć edukacyjnych. </w:t>
      </w:r>
    </w:p>
    <w:p w:rsidR="00CC108C" w:rsidRPr="00CC108C" w:rsidRDefault="00CC108C" w:rsidP="00934AC6">
      <w:pPr>
        <w:numPr>
          <w:ilvl w:val="0"/>
          <w:numId w:val="120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 otrzymaniu informacj</w:t>
      </w:r>
      <w:r w:rsidR="002419EB">
        <w:rPr>
          <w:rFonts w:ascii="Times New Roman" w:eastAsia="Times New Roman" w:hAnsi="Times New Roman" w:cs="Times New Roman"/>
          <w:sz w:val="24"/>
          <w:szCs w:val="24"/>
          <w:lang w:eastAsia="pl-PL"/>
        </w:rPr>
        <w:t>i o przewidywanej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rocznej ocenie, zgłasza chęć poprawy oceny nauczycielowi danych zajęć edukacyjnych, który ustala termin, formę i zakres wymagań w celu dodatkowego sprawdzenia wiedzy i umiejętności ucznia. Pozytywny wynik poprawy powoduje podwyższenie oceny.</w:t>
      </w:r>
    </w:p>
    <w:p w:rsidR="00CC108C" w:rsidRPr="00CC108C" w:rsidRDefault="00CC108C" w:rsidP="00934AC6">
      <w:pPr>
        <w:numPr>
          <w:ilvl w:val="0"/>
          <w:numId w:val="120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Uczeń i jego rodzice mają prawo wystąpić o egzamin sprawdzający wiedzę i umiejętności ucznia nie później niż trzy dni przed radą uchwalającą wyniki klasyfikacji</w:t>
      </w:r>
      <w:r w:rsidR="006D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0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Procedury przystąpienia do egzaminu sprawdzającego wiedzę i umiejętności ucznia:</w:t>
      </w:r>
    </w:p>
    <w:p w:rsidR="00CC108C" w:rsidRPr="00CC108C" w:rsidRDefault="00CC108C" w:rsidP="00934AC6">
      <w:pPr>
        <w:numPr>
          <w:ilvl w:val="0"/>
          <w:numId w:val="121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lub jego rodzice składają do dyrektora podanie o zmianę przewidywanej oceny rocznej z zaznaczeniem na jaką ocenę ma nastąpić zmi</w:t>
      </w:r>
      <w:r w:rsidR="006D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ana. Zmiana oceny jest możliwa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jeden stopień.</w:t>
      </w:r>
    </w:p>
    <w:p w:rsidR="00CC108C" w:rsidRPr="00CC108C" w:rsidRDefault="00CC108C" w:rsidP="00934AC6">
      <w:pPr>
        <w:numPr>
          <w:ilvl w:val="0"/>
          <w:numId w:val="121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nie może być złożone później jak trzy dni przed radą klasyfikacyjną;</w:t>
      </w:r>
    </w:p>
    <w:p w:rsidR="00CC108C" w:rsidRPr="00CC108C" w:rsidRDefault="00CC108C" w:rsidP="00934AC6">
      <w:pPr>
        <w:numPr>
          <w:ilvl w:val="0"/>
          <w:numId w:val="121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wyznacza termin egzaminu nie później niż dzień przed radą klasyfikacyjną;</w:t>
      </w:r>
    </w:p>
    <w:p w:rsidR="00CC108C" w:rsidRPr="00CC108C" w:rsidRDefault="00CC108C" w:rsidP="00934AC6">
      <w:pPr>
        <w:numPr>
          <w:ilvl w:val="0"/>
          <w:numId w:val="121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terminie egzaminu powiadamia ro</w:t>
      </w:r>
      <w:r w:rsidR="0069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dziców  ucznia i wychowawcę oddziału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C108C" w:rsidRPr="00CC108C" w:rsidRDefault="00CC108C" w:rsidP="00934AC6">
      <w:pPr>
        <w:numPr>
          <w:ilvl w:val="0"/>
          <w:numId w:val="121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powołuje komisję, której skład jest taki sam jak w przypadku egzaminu poprawkowego;</w:t>
      </w:r>
    </w:p>
    <w:p w:rsidR="00CC108C" w:rsidRPr="00CC108C" w:rsidRDefault="00CC108C" w:rsidP="00934AC6">
      <w:pPr>
        <w:numPr>
          <w:ilvl w:val="0"/>
          <w:numId w:val="121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ustalona przez komisję nie może być niższa od ustalonej wcześniej oceny.</w:t>
      </w:r>
    </w:p>
    <w:p w:rsidR="00CC108C" w:rsidRPr="00CC108C" w:rsidRDefault="00CC108C" w:rsidP="00934AC6">
      <w:pPr>
        <w:numPr>
          <w:ilvl w:val="0"/>
          <w:numId w:val="120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uzyskania wyższej niż przewidywana rocznej ocen klasyfikacyjnej zachowania. Uczeń i jego rodzice mają prawo zgłosić swoje zastrzeżenia co do zasadności ustalonej przez wychowawcę oceny zachowania.</w:t>
      </w:r>
    </w:p>
    <w:p w:rsidR="00CC108C" w:rsidRPr="00CC108C" w:rsidRDefault="00CC108C" w:rsidP="00934AC6">
      <w:pPr>
        <w:numPr>
          <w:ilvl w:val="0"/>
          <w:numId w:val="120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poprawy oceny zachowania:</w:t>
      </w:r>
    </w:p>
    <w:p w:rsidR="00CC108C" w:rsidRPr="00CC108C" w:rsidRDefault="00CC108C" w:rsidP="00934AC6">
      <w:pPr>
        <w:numPr>
          <w:ilvl w:val="0"/>
          <w:numId w:val="12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oceny zachowania jest możliwa  tylko o jeden stopień.</w:t>
      </w:r>
    </w:p>
    <w:p w:rsidR="00CC108C" w:rsidRPr="00CC108C" w:rsidRDefault="00CC108C" w:rsidP="00934AC6">
      <w:pPr>
        <w:numPr>
          <w:ilvl w:val="0"/>
          <w:numId w:val="12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uzyskania możliwości poprawienia oceny jest nienaganne zachowanie podczas procesu naprawczego, brak godzin    nieusprawiedliwionych i spóźnień.</w:t>
      </w:r>
    </w:p>
    <w:p w:rsidR="00CC108C" w:rsidRPr="00CC108C" w:rsidRDefault="00CC108C" w:rsidP="00934AC6">
      <w:pPr>
        <w:numPr>
          <w:ilvl w:val="0"/>
          <w:numId w:val="123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ubiegania się o wyższą ocenę zachowania:</w:t>
      </w:r>
    </w:p>
    <w:p w:rsidR="00CC108C" w:rsidRPr="00CC108C" w:rsidRDefault="00E81E87" w:rsidP="00934AC6">
      <w:pPr>
        <w:numPr>
          <w:ilvl w:val="0"/>
          <w:numId w:val="12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C108C"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ychowawca na miesiąc przed planowanym terminem klasyfikacji proponuje uczniowi  ocenę zachowania. Ocena ta nie jest ostateczna i może ulec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podwyższeniu lub obniżeniu przed zakończeniem roku szkolnego, adekwatnie do zachowania ucznia w tym okresie.</w:t>
      </w:r>
    </w:p>
    <w:p w:rsidR="00CC108C" w:rsidRPr="00CC108C" w:rsidRDefault="00E81E87" w:rsidP="00934AC6">
      <w:pPr>
        <w:numPr>
          <w:ilvl w:val="0"/>
          <w:numId w:val="12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czeń, który chciałby uzyskać wyższą ocenę, pisze  w terminie do 3 dni od daty informacji o proponowanej ocenie do wychowawcy podanie </w:t>
      </w:r>
      <w:r w:rsidR="00B43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 umożliwienie poprawy  przewidywanej oceny zachowania.</w:t>
      </w:r>
    </w:p>
    <w:p w:rsidR="00CC108C" w:rsidRPr="00CC108C" w:rsidRDefault="00E81E87" w:rsidP="00934AC6">
      <w:pPr>
        <w:numPr>
          <w:ilvl w:val="0"/>
          <w:numId w:val="12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ychowawca wspólnie z uczniem ustala sposób i warunki poprawy oceny zachowania (spisanie kontraktu).</w:t>
      </w:r>
    </w:p>
    <w:p w:rsidR="00CC108C" w:rsidRPr="00CC108C" w:rsidRDefault="00E81E87" w:rsidP="00934AC6">
      <w:pPr>
        <w:numPr>
          <w:ilvl w:val="0"/>
          <w:numId w:val="12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 upływie terminu realizacji wyznaczonych z</w:t>
      </w:r>
      <w:r w:rsidR="006D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adań wychowawca po konsultacji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nauczycielami zespołu klasowego</w:t>
      </w:r>
      <w:r w:rsidR="006D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uczniami danego oddziału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podsumowuje pracę ucznia i ewentualnie poprawia mu ocenę zachowania.</w:t>
      </w:r>
    </w:p>
    <w:p w:rsidR="00CC108C" w:rsidRPr="00CC108C" w:rsidRDefault="00E81E87" w:rsidP="00934AC6">
      <w:pPr>
        <w:numPr>
          <w:ilvl w:val="0"/>
          <w:numId w:val="12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ropozycje zadań, które może wykonać uczeń poprawiający ocenę zachowania: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pomocy naukowych - do 5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prace na rzecz Samorządu Szkolnego - do 5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zaangażowaniu w pracę społeczną (wolontariat itp.) – do 10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rzecz szkoły (wg potrzeb szkoły) - do 10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 w nauce słabszym (konkretnemu uczniowi i z jednego przedmiotu) – 5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 współorganizowanie imprezy szkolnej - 5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zadania na rzecz swojej klasy do 5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zadośćuczynienie bezpośrednie, naprawienie wyrządzonej szkody lub krzywdy do 5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inne, własne propozycje ucznia - do 10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C108C" w:rsidRPr="00CC108C" w:rsidRDefault="00693A20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40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Projekt edukacyjny</w:t>
      </w:r>
      <w:r w:rsidR="0069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klasach gimnazjalnych</w:t>
      </w:r>
    </w:p>
    <w:p w:rsidR="00CC108C" w:rsidRPr="00CC108C" w:rsidRDefault="00CC108C" w:rsidP="00934AC6">
      <w:pPr>
        <w:numPr>
          <w:ilvl w:val="0"/>
          <w:numId w:val="126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</w:t>
      </w:r>
      <w:r w:rsidR="0069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69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imnazjalnych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biorą udział w realizacji projektu edukacyjnego.</w:t>
      </w:r>
    </w:p>
    <w:p w:rsidR="00402455" w:rsidRPr="00402455" w:rsidRDefault="00402455" w:rsidP="00402455">
      <w:pPr>
        <w:spacing w:before="75" w:after="0" w:afterAutospacing="1" w:line="340" w:lineRule="atLeast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E81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CC108C" w:rsidRPr="00402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realizacji projektów edukacyjnych określa</w:t>
      </w:r>
      <w:r w:rsidR="006D444C" w:rsidRPr="00402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 odrębne przepisy.</w:t>
      </w:r>
      <w:r w:rsidR="00CC108C" w:rsidRPr="00402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02455" w:rsidRDefault="00402455" w:rsidP="00402455">
      <w:pPr>
        <w:spacing w:before="75" w:after="0" w:afterAutospacing="1" w:line="340" w:lineRule="atLeast"/>
        <w:ind w:left="3552" w:firstLine="69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C108C" w:rsidRPr="00402455" w:rsidRDefault="00693A20" w:rsidP="00402455">
      <w:pPr>
        <w:spacing w:before="75" w:after="0" w:afterAutospacing="1" w:line="340" w:lineRule="atLeast"/>
        <w:ind w:left="3552" w:firstLine="69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0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41</w:t>
      </w:r>
      <w:r w:rsidR="00CC108C" w:rsidRPr="0040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Egzamin klasyfikacyjny</w:t>
      </w:r>
    </w:p>
    <w:p w:rsidR="00CC108C" w:rsidRPr="00CC108C" w:rsidRDefault="00CC108C" w:rsidP="00934AC6">
      <w:pPr>
        <w:numPr>
          <w:ilvl w:val="0"/>
          <w:numId w:val="127"/>
        </w:numPr>
        <w:tabs>
          <w:tab w:val="left" w:pos="284"/>
        </w:tabs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nie być klasyfikowany z jednego, kilku lub wszystkich zajęć edukacyjnych, jeżeli brak jest podstaw do ustalenia oceny klasyfikacyjnej z powodu nieobecności ucznia na zajęciach edukacyjnych przekraczających połowę czas</w:t>
      </w:r>
      <w:r w:rsidR="006D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przeznaczonego na te zajęcia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szkolnym planie nauczania.</w:t>
      </w:r>
    </w:p>
    <w:p w:rsidR="00402455" w:rsidRPr="00A708FA" w:rsidRDefault="00CC108C" w:rsidP="00934AC6">
      <w:pPr>
        <w:numPr>
          <w:ilvl w:val="0"/>
          <w:numId w:val="127"/>
        </w:numPr>
        <w:tabs>
          <w:tab w:val="left" w:pos="284"/>
        </w:tabs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02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tryb i warunki przeprowadzania egzaminów k</w:t>
      </w:r>
      <w:r w:rsidR="006D444C" w:rsidRPr="00402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lasyfikacyjnych określają odrębne przepisy. </w:t>
      </w:r>
    </w:p>
    <w:p w:rsidR="00CC108C" w:rsidRPr="00CC108C" w:rsidRDefault="00693A20" w:rsidP="00CC108C">
      <w:pPr>
        <w:spacing w:before="75" w:after="100" w:afterAutospacing="1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42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Zastrzeżenia do trybu ustalenia rocznej oceny klasyfikacyjnej</w:t>
      </w:r>
    </w:p>
    <w:p w:rsidR="00CC108C" w:rsidRPr="00CC108C" w:rsidRDefault="00CC108C" w:rsidP="00934AC6">
      <w:pPr>
        <w:numPr>
          <w:ilvl w:val="0"/>
          <w:numId w:val="128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lub jego rodzice mogą w formie pisemnej zgłosić zastrzeżenia do dyrektora, jeżeli uznają, że roczna ocena klasyfikacyjna z zajęć edukacyjnych lub roczna ocena zachowania została ustalona niezgodnie z przepisami prawa dotyczącymi trybu ustalania tej oceny.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 mogą być zgłoszone w terminie 2 dni roboczych od dnia zakończenia rocznych zajęć dydaktyczno</w:t>
      </w:r>
      <w:r w:rsidR="0040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0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wychowawczych.</w:t>
      </w:r>
    </w:p>
    <w:p w:rsidR="00CC108C" w:rsidRPr="00402455" w:rsidRDefault="00CC108C" w:rsidP="00934AC6">
      <w:pPr>
        <w:numPr>
          <w:ilvl w:val="0"/>
          <w:numId w:val="128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wnoszenia zastrzeżeń do trybu ustalenia rocznej oceny klasyfikacyjnej </w:t>
      </w:r>
      <w:r w:rsidRPr="0040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rozporządzenie w sprawie szczegółowych warunków </w:t>
      </w:r>
      <w:r w:rsidR="0040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02455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sposobu oceniania, klasyfikowania i promowania uczniów w szkołach publicznych.</w:t>
      </w:r>
    </w:p>
    <w:p w:rsidR="00402455" w:rsidRDefault="00402455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C108C" w:rsidRPr="00CC108C" w:rsidRDefault="00693A20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43</w:t>
      </w:r>
      <w:r w:rsidR="00CC108C" w:rsidRPr="00CC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Promocja</w:t>
      </w:r>
    </w:p>
    <w:p w:rsidR="00CC108C" w:rsidRPr="00724538" w:rsidRDefault="00CC108C" w:rsidP="00934AC6">
      <w:pPr>
        <w:numPr>
          <w:ilvl w:val="0"/>
          <w:numId w:val="129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A0BC4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otrzymuje promocję do oddziału programowo wyższego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ze wszystkich obowiązkowych zajęć edukacyjnych, określonych w szkolnym planie nauczania, uzyskał roczne oceny klasyfikacyjne wyższe od niedostatecznej, z zastrzeżeniem </w:t>
      </w:r>
      <w:r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724538"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ust.1.</w:t>
      </w:r>
    </w:p>
    <w:p w:rsidR="00CC108C" w:rsidRPr="00CC108C" w:rsidRDefault="00CC108C" w:rsidP="00934AC6">
      <w:pPr>
        <w:numPr>
          <w:ilvl w:val="0"/>
          <w:numId w:val="129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Laureaci konkursów przedmiotowych o zasięgu wojewódzkim oraz laureaci i finaliści olimpiad przedmiotowych otrzymują z danych zajęć edukacyjnych najwyższą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pozytywną  roczną ocenę klasyfikacyjną. Uczeń, który tytuł laureata konkursu przedmiotowego o zasięgu wojewódzkim</w:t>
      </w:r>
      <w:r w:rsidR="00214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bądź laureata lub finalisty </w:t>
      </w:r>
      <w:r w:rsidR="00E81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ogólnopolskiej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olimpiady przedmiotowej</w:t>
      </w:r>
      <w:r w:rsidR="00214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uzyskał po ustaleniu albo uzyskaniu rocznej oceny klasyfikacyjnej z zajęć edukacyjnych, otrzymuje z tych zajęć edukacyjnych celującą końcową ocenę klasyfikacyjną.</w:t>
      </w:r>
    </w:p>
    <w:p w:rsidR="00CC108C" w:rsidRPr="00047EF5" w:rsidRDefault="00CC108C" w:rsidP="00934AC6">
      <w:pPr>
        <w:numPr>
          <w:ilvl w:val="0"/>
          <w:numId w:val="129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7EF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świadectwo promocyjne z wyróżnieniem, jeżeli w wyniku klasyfikacji rocznej uzyskał z obowiązkowych zajęć edukacyjnych śred</w:t>
      </w:r>
      <w:r w:rsidR="004A0BC4" w:rsidRPr="00047EF5">
        <w:rPr>
          <w:rFonts w:ascii="Times New Roman" w:eastAsia="Times New Roman" w:hAnsi="Times New Roman" w:cs="Times New Roman"/>
          <w:sz w:val="24"/>
          <w:szCs w:val="24"/>
          <w:lang w:eastAsia="pl-PL"/>
        </w:rPr>
        <w:t>nią ocen co najmniej 4,75 oraz </w:t>
      </w:r>
      <w:r w:rsidRPr="00047EF5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bardzo dobrą ocenę zachowania.</w:t>
      </w:r>
    </w:p>
    <w:p w:rsidR="00E81E87" w:rsidRPr="00C2122C" w:rsidRDefault="00E81E87" w:rsidP="00A708FA">
      <w:pPr>
        <w:spacing w:after="0" w:line="3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C108C" w:rsidRPr="00CC108C" w:rsidRDefault="00693A20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44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Egzamin poprawkowy</w:t>
      </w:r>
    </w:p>
    <w:p w:rsidR="00CC108C" w:rsidRPr="00CC108C" w:rsidRDefault="00CC108C" w:rsidP="00934AC6">
      <w:pPr>
        <w:numPr>
          <w:ilvl w:val="0"/>
          <w:numId w:val="130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Uczniowie, którzy w wyniku klasyfikacji rocznej lub egzaminu klasyfikacyjnego otrzymali ocenę niedostateczną z jednego lub dwóch obowiązkowych zajęć edukacyjnych</w:t>
      </w:r>
      <w:r w:rsidR="00214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mogą zdawać egzamin poprawkowy. </w:t>
      </w:r>
    </w:p>
    <w:p w:rsidR="00CC108C" w:rsidRPr="00402455" w:rsidRDefault="00CC108C" w:rsidP="00934AC6">
      <w:pPr>
        <w:numPr>
          <w:ilvl w:val="0"/>
          <w:numId w:val="130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warunki wnoszenia zastrzeżeń do trybu ustalenia rocznej oceny klasyfikacyjnej określa </w:t>
      </w:r>
      <w:r w:rsidRPr="0040245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i rozporządzenie w sprawie szczegółowych warunków i sposobu oceniania, klasyfikowania i promowania uczniów w szkołach publicznych.</w:t>
      </w:r>
    </w:p>
    <w:p w:rsidR="00693A20" w:rsidRPr="00CC108C" w:rsidRDefault="00693A20" w:rsidP="00CC108C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108C" w:rsidRPr="00CC108C" w:rsidRDefault="00693A20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45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24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Sprawdzian</w:t>
      </w:r>
      <w:r w:rsidR="00724538" w:rsidRPr="00724538">
        <w:rPr>
          <w:rFonts w:ascii="Arial" w:hAnsi="Arial" w:cs="Arial"/>
          <w:b/>
          <w:sz w:val="17"/>
          <w:szCs w:val="17"/>
          <w:shd w:val="clear" w:color="auto" w:fill="FFFFFF"/>
        </w:rPr>
        <w:t xml:space="preserve"> </w:t>
      </w:r>
      <w:r w:rsidR="00724538" w:rsidRPr="00724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ósmoklasisty</w:t>
      </w:r>
      <w:r w:rsidR="007245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egzamin gimnazjalny</w:t>
      </w:r>
    </w:p>
    <w:p w:rsidR="00CC108C" w:rsidRPr="00CC108C" w:rsidRDefault="00CC108C" w:rsidP="00934AC6">
      <w:pPr>
        <w:numPr>
          <w:ilvl w:val="0"/>
          <w:numId w:val="13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klasie VI</w:t>
      </w:r>
      <w:r w:rsidR="004A0BC4">
        <w:rPr>
          <w:rFonts w:ascii="Times New Roman" w:eastAsia="Calibri" w:hAnsi="Times New Roman" w:cs="Times New Roman"/>
          <w:sz w:val="24"/>
          <w:szCs w:val="24"/>
        </w:rPr>
        <w:t>II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szkoły podstawowej jest przeprowadzany </w:t>
      </w:r>
      <w:r w:rsidRPr="00724538">
        <w:rPr>
          <w:rFonts w:ascii="Times New Roman" w:eastAsia="Calibri" w:hAnsi="Times New Roman" w:cs="Times New Roman"/>
          <w:sz w:val="24"/>
          <w:szCs w:val="24"/>
        </w:rPr>
        <w:t>sprawdzian</w:t>
      </w:r>
      <w:r w:rsidR="00724538" w:rsidRPr="00724538">
        <w:rPr>
          <w:rFonts w:ascii="Times New Roman" w:eastAsia="Calibri" w:hAnsi="Times New Roman" w:cs="Times New Roman"/>
          <w:sz w:val="24"/>
          <w:szCs w:val="24"/>
        </w:rPr>
        <w:t xml:space="preserve"> ósmoklasisty</w:t>
      </w:r>
      <w:r w:rsidR="00402455" w:rsidRPr="00724538">
        <w:rPr>
          <w:rFonts w:ascii="Times New Roman" w:eastAsia="Calibri" w:hAnsi="Times New Roman" w:cs="Times New Roman"/>
          <w:sz w:val="24"/>
          <w:szCs w:val="24"/>
        </w:rPr>
        <w:t>,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24538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a w </w:t>
      </w:r>
      <w:r w:rsidR="00693A20">
        <w:rPr>
          <w:rFonts w:ascii="Times New Roman" w:eastAsia="Calibri" w:hAnsi="Times New Roman" w:cs="Times New Roman"/>
          <w:sz w:val="24"/>
          <w:szCs w:val="24"/>
        </w:rPr>
        <w:t>klasach gimnazjalnych egzamin</w:t>
      </w:r>
      <w:r w:rsidRPr="00CC10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3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Szczegółowe zasady i tryb przeprowadzania sprawdzianu i egzaminu gimnazjalnego określa ustawa i rozporządzenie w sprawie szczegółowych warunków i sposobu przeprowadzania sprawdzianu, egzaminu gimnazjalnego i matury.</w:t>
      </w:r>
    </w:p>
    <w:p w:rsidR="000F6B6D" w:rsidRDefault="000F6B6D" w:rsidP="00A708F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C108C" w:rsidRPr="00CC108C" w:rsidRDefault="00693A20" w:rsidP="00CC10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46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Ukończenie szkoły</w:t>
      </w:r>
    </w:p>
    <w:p w:rsidR="00CC108C" w:rsidRPr="00724538" w:rsidRDefault="00CC108C" w:rsidP="00934AC6">
      <w:pPr>
        <w:numPr>
          <w:ilvl w:val="0"/>
          <w:numId w:val="132"/>
        </w:numPr>
        <w:spacing w:before="75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kończy szkołę podstawową jeżeli w wyniku klasyfikacji końcowej, na którą składają się roczne oceny klasyfikacyjne z zajęć edukacyjnych uzyskane w klasie programowo najwyższej oraz roczne oceny klasyfikacyjne z zajęć edukacyjnych, któ</w:t>
      </w:r>
      <w:r w:rsidR="00DF6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rych realizacja zakończyła się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programowo niższych, uzyskał oceny klasyfikacyjne wyższe od oceny niedostatecznej oraz przystąpił do </w:t>
      </w:r>
      <w:r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sprawdzianu </w:t>
      </w:r>
      <w:r w:rsidR="00724538"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ósmoklasisty </w:t>
      </w:r>
      <w:r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 w klasie VI</w:t>
      </w:r>
      <w:r w:rsidR="00693A20"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32"/>
        </w:numPr>
        <w:spacing w:before="75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kończy szkołę podstawową z wyróżnieniem, jeżeli w wyniku klasyfikacji końcowej, uzyskał z obowiązkowych zajęć edukacyjnych średnią ocen co najmniej 4,75 oraz co najmniej bardzo dobrą ocenę zachowania.</w:t>
      </w:r>
    </w:p>
    <w:p w:rsidR="00CC108C" w:rsidRPr="00CC108C" w:rsidRDefault="00CC108C" w:rsidP="00934AC6">
      <w:pPr>
        <w:numPr>
          <w:ilvl w:val="0"/>
          <w:numId w:val="132"/>
        </w:numPr>
        <w:spacing w:before="75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kończy gimnazjum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wyniku klasyfikacji końcowej, na którą składają się roczne oceny klasyfikacyjne z zajęć edukacyjnych uzyskane w klasie programowo najwyższej oraz roczne oceny klasyfikacyjne z zajęć edukacyjnych, których realizacja zakończyła się w klasach programowo niższych, uzyskał oceny klasyfikacyjne wyższe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 oceny niedostatecznej oraz przystąpił do egzaminu gimnazjalnego przeprowadzonego w klasie III.</w:t>
      </w:r>
    </w:p>
    <w:p w:rsidR="00A708FA" w:rsidRDefault="00CC108C" w:rsidP="00934AC6">
      <w:pPr>
        <w:numPr>
          <w:ilvl w:val="0"/>
          <w:numId w:val="132"/>
        </w:numPr>
        <w:spacing w:before="75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kończy gimnazjum z wyróżnieniem, jeżeli w wyniku </w:t>
      </w:r>
      <w:r w:rsidR="002B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klasyfikacji końcowej, uzyskał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obowiązkowych zajęć edukacyjnych średnią ocen co najmniej 4,75 oraz co najmniej bardzo dobrą ocenę zachowania.</w:t>
      </w:r>
    </w:p>
    <w:p w:rsidR="00CC108C" w:rsidRPr="00A708FA" w:rsidRDefault="00CC108C" w:rsidP="00A708FA">
      <w:pPr>
        <w:spacing w:before="75" w:after="100" w:afterAutospacing="1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A">
        <w:rPr>
          <w:rFonts w:ascii="Times New Roman" w:eastAsia="Calibri" w:hAnsi="Times New Roman" w:cs="Times New Roman"/>
          <w:b/>
          <w:bCs/>
          <w:sz w:val="24"/>
          <w:szCs w:val="24"/>
        </w:rPr>
        <w:t>ROZDZIAŁ V</w:t>
      </w:r>
      <w:r w:rsidR="00C12C7F" w:rsidRPr="00A708FA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Nauczyciele i inni pracownicy </w:t>
      </w:r>
      <w:r w:rsidR="002B7F5C">
        <w:rPr>
          <w:rFonts w:ascii="Times New Roman" w:eastAsia="Calibri" w:hAnsi="Times New Roman" w:cs="Times New Roman"/>
          <w:b/>
          <w:bCs/>
          <w:sz w:val="24"/>
          <w:szCs w:val="24"/>
        </w:rPr>
        <w:t>szkoły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2B7F5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47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2B7F5C" w:rsidP="00934AC6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zatrudnia się nauczycieli, pracowników administracyjnych i pracowników obsługi oraz asystentów. </w:t>
      </w:r>
    </w:p>
    <w:p w:rsidR="00CC108C" w:rsidRPr="00CC108C" w:rsidRDefault="00CC108C" w:rsidP="00934AC6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Zasady zatrudnienia i wynagradzania nauczycieli i innych pracowników, o których mowa w ust. 1, określają odrębne przepisy. </w:t>
      </w:r>
    </w:p>
    <w:p w:rsidR="00CC108C" w:rsidRPr="00CC108C" w:rsidRDefault="00CC108C" w:rsidP="00934AC6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ustala każdemu nauczycielowi i innemu pracownikowi szkoły indywidualny zakres zadań oraz uprawnień i odpowiedzialności. </w:t>
      </w:r>
    </w:p>
    <w:p w:rsidR="00CC108C" w:rsidRPr="00CC108C" w:rsidRDefault="00CC108C" w:rsidP="00934AC6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Wszyscy pracownicy szkoły oprócz indywidualnych zadań zobowiązani są do zapewnienia bezpieczeństwa uczniom na terenie szkoły.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2B7F5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48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prowadzi pracę dydaktyczną, wychowawczą i opiekuńczą i jest odpowiedzialny za jakość tej pracy oraz bezpieczeństwo powierzonych jego opiece uczniów. </w:t>
      </w:r>
    </w:p>
    <w:p w:rsidR="00CC108C" w:rsidRPr="002B7F5C" w:rsidRDefault="00CC108C" w:rsidP="00934AC6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ma prawo korzystać w swojej pracy z pomocy merytorycznej </w:t>
      </w:r>
      <w:r w:rsidR="0089734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metodycznej ze strony dyrektora szkoły oraz rady pedagogicznej, a także ze strony wyspecjalizowanych w tym zakresie placówek i instytucji oświatowych i naukowych.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2B7F5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49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Każdy nauczyciel: </w:t>
      </w:r>
    </w:p>
    <w:p w:rsidR="00CC108C" w:rsidRPr="00CC108C" w:rsidRDefault="00CC108C" w:rsidP="00934AC6">
      <w:pPr>
        <w:numPr>
          <w:ilvl w:val="1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rzetelnie realizuje podstawowe funkcje szkoły tj. wychowawczą i opiekuńczą; </w:t>
      </w:r>
    </w:p>
    <w:p w:rsidR="00CC108C" w:rsidRPr="00CC108C" w:rsidRDefault="00CC108C" w:rsidP="00934AC6">
      <w:pPr>
        <w:numPr>
          <w:ilvl w:val="1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dąży do pełnego rozwoju osobowości ucznia i własnej;</w:t>
      </w:r>
    </w:p>
    <w:p w:rsidR="00CC108C" w:rsidRPr="00CC108C" w:rsidRDefault="00CC108C" w:rsidP="00934AC6">
      <w:pPr>
        <w:numPr>
          <w:ilvl w:val="1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obowiązany jest kształcić i wychowywać młodzież w umiłowaniu Ojczyzny, w poszanowaniu Konstytucji Rzeczypospolitej Polskiej, w duchu humanizmu, tolerancji, wolności sumienia i wyznania, sprawiedliwości społecznej, szacunku dla pracy, dbać o kształtowanie u uczniów postaw moralnych </w:t>
      </w:r>
      <w:r w:rsidR="00483C0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obywatelskich, zgodnie z zasadami demokracji, pokoju i przyjaźni między ludźmi różnych narodów, ras i światopoglądów;</w:t>
      </w:r>
    </w:p>
    <w:p w:rsidR="00CC108C" w:rsidRPr="00CC108C" w:rsidRDefault="00CC108C" w:rsidP="00934AC6">
      <w:pPr>
        <w:numPr>
          <w:ilvl w:val="1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ma obowiązek kierowania się dobrem uczniów, troską o ich zdrowie, postawę moralną i obywatelską, poszanowaniem godności osobistej ucznia. </w:t>
      </w:r>
    </w:p>
    <w:p w:rsidR="00CC108C" w:rsidRPr="00CC108C" w:rsidRDefault="002B7F5C" w:rsidP="00934AC6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nauczyciele: </w:t>
      </w:r>
    </w:p>
    <w:p w:rsidR="00CC108C" w:rsidRPr="00CC108C" w:rsidRDefault="00CC108C" w:rsidP="00934AC6">
      <w:pPr>
        <w:numPr>
          <w:ilvl w:val="1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wprowadzają uczniów w świat wiedzy;</w:t>
      </w:r>
    </w:p>
    <w:p w:rsidR="00CC108C" w:rsidRPr="00CC108C" w:rsidRDefault="00CC108C" w:rsidP="00934AC6">
      <w:pPr>
        <w:numPr>
          <w:ilvl w:val="1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wdrażają ich do samodzielności;</w:t>
      </w:r>
    </w:p>
    <w:p w:rsidR="00CC108C" w:rsidRPr="00CC108C" w:rsidRDefault="00CC108C" w:rsidP="00934AC6">
      <w:pPr>
        <w:numPr>
          <w:ilvl w:val="1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pomagają im w podejmowaniu decyzji dotyczącej kierunku dalszej edukacji; </w:t>
      </w:r>
    </w:p>
    <w:p w:rsidR="00CC108C" w:rsidRPr="00CC108C" w:rsidRDefault="00CC108C" w:rsidP="00934AC6">
      <w:pPr>
        <w:numPr>
          <w:ilvl w:val="1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przygotowują do aktywnego udziału w życiu społecznym. </w:t>
      </w:r>
    </w:p>
    <w:p w:rsidR="00CC108C" w:rsidRPr="00CC108C" w:rsidRDefault="00CC108C" w:rsidP="00934AC6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w szczególności: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realizuje program kształcenia, wychowania i opieki w powierzonych przedmiotach, klasach, oddziałach, grupach uczniów, osiągając w stopniu optymalnym cele ustalone w programach i w planie pracy,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wzbogaca własny warsztat pracy przedmiotowej i wychowawczej, wnioskuje </w:t>
      </w:r>
      <w:r w:rsidR="00483C0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 jego wzbogacenie i modernizacje do dyrektora,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wspiera swoją postawą i działaniami pedagogicznymi rozwój psychofizyczny uczniów, ich zdolności i zainteresowania;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udziela pomocy w przezwyciężaniu niepowodzeń, w oparciu o rozpoznanie potrzeb uczniów;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bezstronnie i obiektywnie oraz sprawiedliwie ocenia i traktuje wszystkich uczniów, zgodnie z wewnątrzszkolnym systemem oceniania;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informuje rodziców ucznia, wychowawcę oddziału, dyrektora, a także radę pedagogiczną o wynikach dydaktycznych, wychowawczych swoich uczniów,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bierze udział w różnych formach doskonalenia zawodowego organizowanych w szkole oraz prze</w:t>
      </w:r>
      <w:r w:rsidR="002B7F5C">
        <w:rPr>
          <w:rFonts w:ascii="Times New Roman" w:eastAsia="Calibri" w:hAnsi="Times New Roman" w:cs="Times New Roman"/>
          <w:sz w:val="24"/>
          <w:szCs w:val="24"/>
        </w:rPr>
        <w:t>z instytucje wspomagające szkołę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prowadzi prawidłowo dokumentację pedagogiczną przedmiotu lub zajęć edukacyjnych przez siebie prowadzonych oraz dziennik internetowy;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decyduje w sprawie doboru metod form organizacyjnych, podręczników </w:t>
      </w:r>
      <w:r w:rsidR="00483C0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środków dydaktycznych w nauczaniu swego przedmiotu lub zajęć edukacyjnych;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ma prawo formułować autorskie programy nauczania i wychowania zgodnie z zasadami określonymi w odrębnych przepisach;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decyduje o ocenie bieżącej, śródrocznej, rocznej i końcowej postępów edukacyjnych swoich uczniów, zgodnie z zasadami określonymi </w:t>
      </w:r>
      <w:r w:rsidR="00483C0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wewnątrzszkolnym systemie oceniania uczniów,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opiniuje oceny zachowania uczniów,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ma prawo wnioskować w sprawie nagród i wyróżnień oraz kar dla swoich uczniów,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wykonuje inne zadania zlecone przez dyrektora. </w:t>
      </w:r>
    </w:p>
    <w:p w:rsidR="00CC108C" w:rsidRPr="002B7F5C" w:rsidRDefault="00CC108C" w:rsidP="00934AC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 xml:space="preserve">Nauczyciel zapewnia </w:t>
      </w:r>
      <w:r w:rsidR="002B7F5C" w:rsidRPr="002B7F5C">
        <w:rPr>
          <w:rFonts w:ascii="Times New Roman" w:hAnsi="Times New Roman"/>
          <w:sz w:val="24"/>
          <w:szCs w:val="24"/>
        </w:rPr>
        <w:t>uczniom bezpieczeństwo w szkole</w:t>
      </w:r>
      <w:r w:rsidRPr="002B7F5C">
        <w:rPr>
          <w:rFonts w:ascii="Times New Roman" w:hAnsi="Times New Roman"/>
          <w:sz w:val="24"/>
          <w:szCs w:val="24"/>
        </w:rPr>
        <w:t xml:space="preserve"> poprzez: 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systematyczne kontrolowanie miejsca prowadzenia zajęć po względem bezpieczeństwa i higieny pracy;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zgłaszanie dyrektorowi lub konserwatorowi miejsca występowania usterek w pomieszczeniach budynku szkolnego i na terenie przyszkolnym; 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używanie tylko sprawdzonego sprzę</w:t>
      </w:r>
      <w:r w:rsidR="00483C0D">
        <w:rPr>
          <w:rFonts w:ascii="Times New Roman" w:eastAsia="Calibri" w:hAnsi="Times New Roman" w:cs="Times New Roman"/>
          <w:sz w:val="24"/>
          <w:szCs w:val="24"/>
        </w:rPr>
        <w:t>tu na hali sportowej i boiskach;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egzekwowanie na co dzień regulaminu w pracowniach szkolnych;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zapoznawanie uczniów z przepisami bhp i o ruchu drogowym ze szczególnym uwzględnieniem zasad poruszania się po drogach publicznych; 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przeprowadzanie pogadanek na temat bezpiecznego zachowywania podczas zabaw i nauki w szkole, ze szczególnym uwzględnieniem okresu wakacyjnego 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współpracę z pielęgniarką szkolną;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odpowiedzialność za bezpieczeństwo uczniów w czasie lekcji, zajęć innych i przerw międzylekcyjnych;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kontrolowanie obecności uczniów na każdej lekcji;</w:t>
      </w:r>
    </w:p>
    <w:p w:rsidR="00CC108C" w:rsidRPr="00790739" w:rsidRDefault="0044452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739">
        <w:rPr>
          <w:rFonts w:ascii="Times New Roman" w:hAnsi="Times New Roman" w:cs="Times New Roman"/>
          <w:sz w:val="24"/>
          <w:szCs w:val="24"/>
        </w:rPr>
        <w:t xml:space="preserve"> </w:t>
      </w:r>
      <w:r w:rsidR="0094598A" w:rsidRPr="00790739">
        <w:rPr>
          <w:rFonts w:ascii="Times New Roman" w:hAnsi="Times New Roman" w:cs="Times New Roman"/>
          <w:sz w:val="24"/>
          <w:szCs w:val="24"/>
        </w:rPr>
        <w:t>stosowanie się i</w:t>
      </w:r>
      <w:r w:rsidR="00E86262" w:rsidRPr="00790739">
        <w:rPr>
          <w:rFonts w:ascii="Times New Roman" w:hAnsi="Times New Roman" w:cs="Times New Roman"/>
          <w:sz w:val="24"/>
          <w:szCs w:val="24"/>
        </w:rPr>
        <w:t xml:space="preserve"> </w:t>
      </w:r>
      <w:r w:rsidR="0094598A" w:rsidRPr="00790739">
        <w:rPr>
          <w:rFonts w:ascii="Times New Roman" w:eastAsia="Calibri" w:hAnsi="Times New Roman" w:cs="Times New Roman"/>
          <w:sz w:val="24"/>
          <w:szCs w:val="24"/>
        </w:rPr>
        <w:t xml:space="preserve">wypełnianie przydzielonych zadań związanych </w:t>
      </w:r>
      <w:r w:rsidRPr="00790739">
        <w:rPr>
          <w:rFonts w:ascii="Times New Roman" w:eastAsia="Calibri" w:hAnsi="Times New Roman" w:cs="Times New Roman"/>
          <w:sz w:val="24"/>
          <w:szCs w:val="24"/>
        </w:rPr>
        <w:br/>
      </w:r>
      <w:r w:rsidR="0094598A" w:rsidRPr="00790739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4598A" w:rsidRPr="00790739">
        <w:rPr>
          <w:rFonts w:ascii="Times New Roman" w:hAnsi="Times New Roman" w:cs="Times New Roman"/>
          <w:sz w:val="24"/>
          <w:szCs w:val="24"/>
        </w:rPr>
        <w:t xml:space="preserve">obowiązującą  w szkole instrukcją bezpieczeństwa pożarowego, zgodnie </w:t>
      </w:r>
      <w:r w:rsidRPr="00790739">
        <w:rPr>
          <w:rFonts w:ascii="Times New Roman" w:hAnsi="Times New Roman" w:cs="Times New Roman"/>
          <w:sz w:val="24"/>
          <w:szCs w:val="24"/>
        </w:rPr>
        <w:br/>
      </w:r>
      <w:r w:rsidR="0094598A" w:rsidRPr="00790739">
        <w:rPr>
          <w:rFonts w:ascii="Times New Roman" w:hAnsi="Times New Roman" w:cs="Times New Roman"/>
          <w:sz w:val="24"/>
          <w:szCs w:val="24"/>
        </w:rPr>
        <w:t xml:space="preserve">z którą co roku przeprowadzana jest próbna ewakuacja uczniów </w:t>
      </w:r>
      <w:r w:rsidRPr="00790739">
        <w:rPr>
          <w:rFonts w:ascii="Times New Roman" w:hAnsi="Times New Roman" w:cs="Times New Roman"/>
          <w:sz w:val="24"/>
          <w:szCs w:val="24"/>
        </w:rPr>
        <w:br/>
      </w:r>
      <w:r w:rsidR="0094598A" w:rsidRPr="00790739">
        <w:rPr>
          <w:rFonts w:ascii="Times New Roman" w:hAnsi="Times New Roman" w:cs="Times New Roman"/>
          <w:sz w:val="24"/>
          <w:szCs w:val="24"/>
        </w:rPr>
        <w:t xml:space="preserve">i pracowników. </w:t>
      </w:r>
    </w:p>
    <w:p w:rsidR="00CC108C" w:rsidRPr="00CC108C" w:rsidRDefault="00CC108C" w:rsidP="00934AC6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Nauczyciel odpowiada służbowo przed dyrektorem za:</w:t>
      </w:r>
    </w:p>
    <w:p w:rsidR="00CC108C" w:rsidRPr="00CC108C" w:rsidRDefault="00CC108C" w:rsidP="00934AC6">
      <w:pPr>
        <w:numPr>
          <w:ilvl w:val="1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jakość pracy dydaktycznej, wychowawczej w swoim przedmiocie lub zajęciach edukacyjnych oraz klasach, grupach stosownie do realizowanego programu i warunków w jakich działał;</w:t>
      </w:r>
    </w:p>
    <w:p w:rsidR="00CC108C" w:rsidRPr="00CC108C" w:rsidRDefault="00CC108C" w:rsidP="00934AC6">
      <w:pPr>
        <w:numPr>
          <w:ilvl w:val="1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stan warsztatu pracy, sprzętów i urządzeń oraz środków dydaktycznych jemu przydzielonych.</w:t>
      </w:r>
    </w:p>
    <w:p w:rsidR="00CC108C" w:rsidRDefault="00CC108C" w:rsidP="00934AC6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odpowiada służbowo, ewentualnie cywilnie lub karnie za: </w:t>
      </w:r>
    </w:p>
    <w:p w:rsidR="002F484D" w:rsidRPr="002F484D" w:rsidRDefault="002F484D" w:rsidP="002F48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 w:rsidR="00483C0D">
        <w:rPr>
          <w:rFonts w:ascii="Times New Roman" w:hAnsi="Times New Roman"/>
          <w:sz w:val="24"/>
          <w:szCs w:val="24"/>
        </w:rPr>
        <w:t xml:space="preserve"> </w:t>
      </w:r>
      <w:r w:rsidRPr="002F484D">
        <w:rPr>
          <w:rFonts w:ascii="Times New Roman" w:hAnsi="Times New Roman"/>
          <w:sz w:val="24"/>
          <w:szCs w:val="24"/>
        </w:rPr>
        <w:t>tragiczne skutki wynikłe z braku nadzoru nad bezpieczeństwem uczniów podczas zajęć prowadzonych na terenie szkoły i poza nią oraz w czasie dyżurów mu przydzielonych;</w:t>
      </w:r>
    </w:p>
    <w:p w:rsidR="002F484D" w:rsidRPr="002F484D" w:rsidRDefault="002F484D" w:rsidP="002F48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F484D">
        <w:rPr>
          <w:rFonts w:ascii="Times New Roman" w:hAnsi="Times New Roman"/>
          <w:sz w:val="24"/>
          <w:szCs w:val="24"/>
        </w:rPr>
        <w:t>nieprzestrzeganie procedury postępowania po zaistnieniu wypadku ucznia lub na wypadek pożaru;</w:t>
      </w:r>
    </w:p>
    <w:p w:rsidR="002F484D" w:rsidRPr="002F484D" w:rsidRDefault="002F484D" w:rsidP="002F48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56C79">
        <w:rPr>
          <w:rFonts w:ascii="Times New Roman" w:hAnsi="Times New Roman"/>
          <w:sz w:val="24"/>
          <w:szCs w:val="24"/>
        </w:rPr>
        <w:t xml:space="preserve"> </w:t>
      </w:r>
      <w:r w:rsidRPr="002F484D">
        <w:rPr>
          <w:rFonts w:ascii="Times New Roman" w:hAnsi="Times New Roman"/>
          <w:sz w:val="24"/>
          <w:szCs w:val="24"/>
        </w:rPr>
        <w:t>zniszczenie lub stratę elementów majątku i wyposażenia szkoły przydzielonych mu przez dyrektora, a wynikające z braku nadzoru i zabezpieczenia</w:t>
      </w:r>
      <w:r w:rsidR="00F56C79">
        <w:rPr>
          <w:rFonts w:ascii="Times New Roman" w:hAnsi="Times New Roman"/>
          <w:sz w:val="24"/>
          <w:szCs w:val="24"/>
        </w:rPr>
        <w:t>.</w:t>
      </w:r>
    </w:p>
    <w:p w:rsidR="002F484D" w:rsidRPr="00A90DA3" w:rsidRDefault="002F484D" w:rsidP="00934AC6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Nauczyciel oddziału przedszkolnego:</w:t>
      </w:r>
    </w:p>
    <w:p w:rsidR="00126966" w:rsidRPr="002B7F5C" w:rsidRDefault="00384B8C" w:rsidP="00934AC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>p</w:t>
      </w:r>
      <w:r w:rsidR="00126966" w:rsidRPr="002B7F5C">
        <w:rPr>
          <w:rFonts w:ascii="Times New Roman" w:hAnsi="Times New Roman"/>
          <w:sz w:val="24"/>
          <w:szCs w:val="24"/>
        </w:rPr>
        <w:t>lanuje i prowadzi pracę dydaktyczno</w:t>
      </w:r>
      <w:r w:rsidR="00483C0D">
        <w:rPr>
          <w:rFonts w:ascii="Times New Roman" w:hAnsi="Times New Roman"/>
          <w:sz w:val="24"/>
          <w:szCs w:val="24"/>
        </w:rPr>
        <w:t xml:space="preserve"> </w:t>
      </w:r>
      <w:r w:rsidR="00126966" w:rsidRPr="002B7F5C">
        <w:rPr>
          <w:rFonts w:ascii="Times New Roman" w:hAnsi="Times New Roman"/>
          <w:sz w:val="24"/>
          <w:szCs w:val="24"/>
        </w:rPr>
        <w:t xml:space="preserve">- wychowawczą w oparciu o zestaw programów wychowania przedszkolnego oraz odpowiada za jej jakość, m.in. : </w:t>
      </w:r>
    </w:p>
    <w:p w:rsidR="00126966" w:rsidRPr="002B7F5C" w:rsidRDefault="00126966" w:rsidP="00934AC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 xml:space="preserve">tworzy warunki wspomagające rozwój dzieci, ich zdolności i zainteresowań, </w:t>
      </w:r>
    </w:p>
    <w:p w:rsidR="00126966" w:rsidRPr="002B7F5C" w:rsidRDefault="00126966" w:rsidP="00934AC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>dąży do pobudzania aktywności dzieci we wszystkich sferach ich rozwoju: społecznej, emocjonalnej, ruchowej i umysłowej,</w:t>
      </w:r>
    </w:p>
    <w:p w:rsidR="00126966" w:rsidRDefault="00126966" w:rsidP="00934AC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 xml:space="preserve">wspiera rozwój aktywności dziecka nastawionej na poznanie samego siebie oraz otaczającej rzeczywistości społeczno-kulturowej i przyrodniczej, </w:t>
      </w:r>
    </w:p>
    <w:p w:rsidR="00126966" w:rsidRDefault="00126966" w:rsidP="00934AC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 xml:space="preserve">stosuje zasadę indywidualizacji pracy, uwzględniając możliwości i potrzeby każdego dziecka, </w:t>
      </w:r>
    </w:p>
    <w:p w:rsidR="00126966" w:rsidRPr="002B7F5C" w:rsidRDefault="00126966" w:rsidP="00934AC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 xml:space="preserve">stosuje nowoczesne, aktywizujące metody pracy. </w:t>
      </w:r>
    </w:p>
    <w:p w:rsidR="00126966" w:rsidRPr="002B7F5C" w:rsidRDefault="00384B8C" w:rsidP="00934AC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>p</w:t>
      </w:r>
      <w:r w:rsidR="00126966" w:rsidRPr="002B7F5C">
        <w:rPr>
          <w:rFonts w:ascii="Times New Roman" w:hAnsi="Times New Roman"/>
          <w:sz w:val="24"/>
          <w:szCs w:val="24"/>
        </w:rPr>
        <w:t xml:space="preserve">rowadzi obserwacje pedagogiczne mające na celu poznanie i zabezpieczenie potrzeb rozwojowych dzieci: </w:t>
      </w:r>
    </w:p>
    <w:p w:rsidR="00126966" w:rsidRPr="002B7F5C" w:rsidRDefault="00126966" w:rsidP="00934AC6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 xml:space="preserve">dokumentuje indywidualny rozwój dziecka we wszystkich sferach jego aktywności, </w:t>
      </w:r>
    </w:p>
    <w:p w:rsidR="00126966" w:rsidRPr="002B7F5C" w:rsidRDefault="00126966" w:rsidP="00934AC6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 xml:space="preserve">prowadzi i dokumentuje pracę wyrównawczo -kompensacyjną w oparciu </w:t>
      </w:r>
      <w:r w:rsidR="00483C0D">
        <w:rPr>
          <w:rFonts w:ascii="Times New Roman" w:hAnsi="Times New Roman"/>
          <w:sz w:val="24"/>
          <w:szCs w:val="24"/>
        </w:rPr>
        <w:br/>
      </w:r>
      <w:r w:rsidRPr="002B7F5C">
        <w:rPr>
          <w:rFonts w:ascii="Times New Roman" w:hAnsi="Times New Roman"/>
          <w:sz w:val="24"/>
          <w:szCs w:val="24"/>
        </w:rPr>
        <w:t xml:space="preserve">o zestaw zabaw, ćwiczeń i zadań stymulujących rozwój poszczególnych funkcji, dostosowany do indywidualnych potrzeb dziecka oraz stosując zasadę stopniowania trudności. </w:t>
      </w:r>
    </w:p>
    <w:p w:rsidR="00126966" w:rsidRPr="00252A49" w:rsidRDefault="002B7F5C" w:rsidP="00934AC6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26966" w:rsidRPr="002B7F5C">
        <w:rPr>
          <w:rFonts w:ascii="Times New Roman" w:hAnsi="Times New Roman"/>
          <w:sz w:val="24"/>
          <w:szCs w:val="24"/>
        </w:rPr>
        <w:t>okonuje diagnozy możliwości edukacyjnych dziecka w ciągu roku szkolnego</w:t>
      </w:r>
      <w:r>
        <w:rPr>
          <w:rFonts w:ascii="Times New Roman" w:hAnsi="Times New Roman"/>
          <w:sz w:val="24"/>
          <w:szCs w:val="24"/>
        </w:rPr>
        <w:t xml:space="preserve"> - </w:t>
      </w:r>
      <w:r w:rsidR="00126966" w:rsidRPr="00252A49">
        <w:rPr>
          <w:rFonts w:ascii="Times New Roman" w:hAnsi="Times New Roman"/>
          <w:sz w:val="24"/>
          <w:szCs w:val="24"/>
        </w:rPr>
        <w:t>bada</w:t>
      </w:r>
      <w:r w:rsidR="00252A49">
        <w:rPr>
          <w:rFonts w:ascii="Times New Roman" w:hAnsi="Times New Roman"/>
          <w:sz w:val="24"/>
          <w:szCs w:val="24"/>
        </w:rPr>
        <w:t xml:space="preserve">nie gotowości szkolnej. </w:t>
      </w:r>
    </w:p>
    <w:p w:rsidR="00126966" w:rsidRPr="00A90DA3" w:rsidRDefault="00384B8C" w:rsidP="004359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3</w:t>
      </w:r>
      <w:r w:rsidR="00126966" w:rsidRPr="00A90DA3">
        <w:rPr>
          <w:rFonts w:ascii="Times New Roman" w:eastAsia="Calibri" w:hAnsi="Times New Roman" w:cs="Times New Roman"/>
          <w:sz w:val="24"/>
          <w:szCs w:val="24"/>
        </w:rPr>
        <w:t xml:space="preserve">. Współpracuje z rodzicami w sprawach wychowania i nauczania m.in.: </w:t>
      </w:r>
    </w:p>
    <w:p w:rsidR="00126966" w:rsidRPr="00A90DA3" w:rsidRDefault="00126966" w:rsidP="004359B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1) informuje rodziców o realizo</w:t>
      </w:r>
      <w:r w:rsidR="004359BE" w:rsidRPr="00A90DA3">
        <w:rPr>
          <w:rFonts w:ascii="Times New Roman" w:eastAsia="Calibri" w:hAnsi="Times New Roman" w:cs="Times New Roman"/>
          <w:sz w:val="24"/>
          <w:szCs w:val="24"/>
        </w:rPr>
        <w:t>wanych zadaniach wynikających z</w:t>
      </w:r>
      <w:r w:rsidR="003461B9" w:rsidRPr="00A90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programu wychowania przedszkolnego i planów pracy, </w:t>
      </w:r>
    </w:p>
    <w:p w:rsidR="00126966" w:rsidRPr="00A90DA3" w:rsidRDefault="00126966" w:rsidP="004359B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2) udziela rodzicom rzetelnych informacji o postępie, rozwoju i zachowaniu dziecka, </w:t>
      </w:r>
    </w:p>
    <w:p w:rsidR="00126966" w:rsidRPr="00A90DA3" w:rsidRDefault="00126966" w:rsidP="004359B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3) ustala z rodzicami wspólne kierunki działań wspomagających rozwój                         i wychowanie - w szczególności z dziećmi o specyficznych potrzebach edukacyjnych   ( dzieci zdolne, dzieci z dysharmonią rozwojową ), </w:t>
      </w:r>
    </w:p>
    <w:p w:rsidR="00126966" w:rsidRPr="00A90DA3" w:rsidRDefault="00126966" w:rsidP="004359B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4) udostępnia rodzicom wytwory dzieci </w:t>
      </w:r>
      <w:r w:rsidR="004359BE" w:rsidRPr="00A90DA3">
        <w:rPr>
          <w:rFonts w:ascii="Times New Roman" w:eastAsia="Calibri" w:hAnsi="Times New Roman" w:cs="Times New Roman"/>
          <w:sz w:val="24"/>
          <w:szCs w:val="24"/>
        </w:rPr>
        <w:t>( prace plastyczne, ćwiczenia w </w:t>
      </w:r>
      <w:r w:rsidRPr="00A90DA3">
        <w:rPr>
          <w:rFonts w:ascii="Times New Roman" w:eastAsia="Calibri" w:hAnsi="Times New Roman" w:cs="Times New Roman"/>
          <w:sz w:val="24"/>
          <w:szCs w:val="24"/>
        </w:rPr>
        <w:t>książkach itp.).</w:t>
      </w:r>
    </w:p>
    <w:p w:rsidR="002F484D" w:rsidRDefault="002F484D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FE750D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50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402455" w:rsidRDefault="00CC108C" w:rsidP="00934AC6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Nauczyciele prowadzący zajęcia w danym oddziale, począwszy od drugiego etapu edukacyjnego, tworzą zespół nauczycielski, którego przewodniczącym jest wychowawca danego oddziału. Do zadań zespołu należy w szczególności: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dobór, monitorowanie, diagnozowanie i modyfikowanie w miarę potrzeb zestawów programów nauczania dla danego oddziału,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integrowanie treści międzyprzemiotowych,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analizowanie i monitorowanie postępów i osiągnięć uczniów z danego oddziału oraz ustalenie wniosków do dalszej pracy,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organizowanie szkolnych konkursów wiedzy,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lastRenderedPageBreak/>
        <w:t>uzgadnianie wspólnych działań związanych  z organizowaniem wycieczek</w:t>
      </w:r>
      <w:r w:rsidR="0040245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02455">
        <w:rPr>
          <w:rFonts w:ascii="Times New Roman" w:eastAsia="Calibri" w:hAnsi="Times New Roman" w:cs="Times New Roman"/>
          <w:sz w:val="24"/>
          <w:szCs w:val="24"/>
        </w:rPr>
        <w:t xml:space="preserve"> i imprez,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doskonalenie pracy nauczycieli poprzez konsultacje, wymianę doświadczeń, otwarte zajęcia, lekcje koleżeńskie, opracowanie narzędzi badawczych,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zespołowe diagnozowanie wybranych zagadnień, szczególnie dotyczące realizacji programów nauczania, wewnątrzszkolnego oce</w:t>
      </w:r>
      <w:r w:rsidR="00402455" w:rsidRPr="00402455">
        <w:rPr>
          <w:rFonts w:ascii="Times New Roman" w:eastAsia="Calibri" w:hAnsi="Times New Roman" w:cs="Times New Roman"/>
          <w:sz w:val="24"/>
          <w:szCs w:val="24"/>
        </w:rPr>
        <w:t>niania, programu wychowawczo -  profilaktycznego</w:t>
      </w:r>
      <w:r w:rsidRPr="0040245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analizowanie wyników klasyfikowania i promowania uczniów w danym oddziale,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analizowanie opinii i orzeczeń wydanych przez poradnie psychologiczno – pedagogiczne i przekazanych szkole przez rodziców uczniów,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współpraca z rodzicami uczniów  w zakresie spra</w:t>
      </w:r>
      <w:r w:rsidR="00402455" w:rsidRPr="00402455">
        <w:rPr>
          <w:rFonts w:ascii="Times New Roman" w:eastAsia="Calibri" w:hAnsi="Times New Roman" w:cs="Times New Roman"/>
          <w:sz w:val="24"/>
          <w:szCs w:val="24"/>
        </w:rPr>
        <w:t xml:space="preserve">w dydaktycznych, wychowawczych </w:t>
      </w:r>
      <w:r w:rsidRPr="00402455">
        <w:rPr>
          <w:rFonts w:ascii="Times New Roman" w:eastAsia="Calibri" w:hAnsi="Times New Roman" w:cs="Times New Roman"/>
          <w:sz w:val="24"/>
          <w:szCs w:val="24"/>
        </w:rPr>
        <w:t>i opiekuńczych,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współpraca z poradnią psychologiczno – pedagogiczną.</w:t>
      </w:r>
    </w:p>
    <w:p w:rsidR="00CC108C" w:rsidRPr="00402455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402455" w:rsidRDefault="00CC108C" w:rsidP="00934AC6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W celu wymiany doświadczeń oraz monitorowania pracy szkoły tworzy się następujące zespoły przedmiotowe:</w:t>
      </w:r>
    </w:p>
    <w:p w:rsidR="00CC108C" w:rsidRPr="00402455" w:rsidRDefault="00CC108C" w:rsidP="00934AC6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 xml:space="preserve">zespół nauczycieli edukacji </w:t>
      </w:r>
      <w:r w:rsidR="00483C0D">
        <w:rPr>
          <w:rFonts w:ascii="Times New Roman" w:eastAsia="Calibri" w:hAnsi="Times New Roman" w:cs="Times New Roman"/>
          <w:sz w:val="24"/>
          <w:szCs w:val="24"/>
        </w:rPr>
        <w:t xml:space="preserve">przedszkolnej i </w:t>
      </w:r>
      <w:r w:rsidRPr="00402455">
        <w:rPr>
          <w:rFonts w:ascii="Times New Roman" w:eastAsia="Calibri" w:hAnsi="Times New Roman" w:cs="Times New Roman"/>
          <w:sz w:val="24"/>
          <w:szCs w:val="24"/>
        </w:rPr>
        <w:t>wczesnoszkolnej,</w:t>
      </w:r>
    </w:p>
    <w:p w:rsidR="00CC108C" w:rsidRPr="00402455" w:rsidRDefault="00CC108C" w:rsidP="00934AC6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zespół nauczycieli przedmiotów humanistycznych,</w:t>
      </w:r>
    </w:p>
    <w:p w:rsidR="00CC108C" w:rsidRPr="00402455" w:rsidRDefault="00CC108C" w:rsidP="00934AC6">
      <w:pPr>
        <w:numPr>
          <w:ilvl w:val="0"/>
          <w:numId w:val="14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zespół nauczycieli przedmiotów matematyczno - przyrodniczych,</w:t>
      </w:r>
    </w:p>
    <w:p w:rsidR="00CC108C" w:rsidRPr="00402455" w:rsidRDefault="00CC108C" w:rsidP="00934AC6">
      <w:pPr>
        <w:numPr>
          <w:ilvl w:val="0"/>
          <w:numId w:val="14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zespół nauczycieli języków obcych,</w:t>
      </w:r>
    </w:p>
    <w:p w:rsidR="00CC108C" w:rsidRPr="00402455" w:rsidRDefault="00CC108C" w:rsidP="00934AC6">
      <w:pPr>
        <w:numPr>
          <w:ilvl w:val="0"/>
          <w:numId w:val="14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zespół kultury fizycznej i rekreacji.</w:t>
      </w:r>
    </w:p>
    <w:p w:rsidR="00CC108C" w:rsidRPr="00402455" w:rsidRDefault="00CC108C" w:rsidP="00934AC6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Dyrektor może tworzyć inne zespoły zgodnie z potrzebami szkoły.</w:t>
      </w:r>
    </w:p>
    <w:p w:rsidR="00CC108C" w:rsidRPr="00CC108C" w:rsidRDefault="00CC108C" w:rsidP="00934AC6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Cele zespołu przedmiotowego obejmują: </w:t>
      </w:r>
    </w:p>
    <w:p w:rsidR="00CC108C" w:rsidRPr="00CC108C" w:rsidRDefault="00CC108C" w:rsidP="00934AC6">
      <w:pPr>
        <w:numPr>
          <w:ilvl w:val="1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zorganizowanie współpracy nauczycieli dla uzgodnienia sposobu realizacji  programów nauczania dla poszczególnych oddziałów, korelowanie treści nauczania przedmiotów pokrewnych, a także uzgadnianie decyzji w sprawie wyboru podręczników szkolnych;</w:t>
      </w:r>
    </w:p>
    <w:p w:rsidR="00CC108C" w:rsidRPr="00CC108C" w:rsidRDefault="00CC108C" w:rsidP="00934AC6">
      <w:pPr>
        <w:numPr>
          <w:ilvl w:val="1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wspólne opracowanie wymagań edukacyjnych wynikających z programów nauczania realizowanych w poszczególnych oddziałach oraz sposobów sprawdzania osiągnięć edukacyjnych uczniów, </w:t>
      </w:r>
    </w:p>
    <w:p w:rsidR="00CC108C" w:rsidRPr="00CC108C" w:rsidRDefault="00CC108C" w:rsidP="00934AC6">
      <w:pPr>
        <w:numPr>
          <w:ilvl w:val="1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wewnątrzszkolnego doskonalenia zawodowego oraz doradztwa metodycznego dla początkujących nauczycieli;</w:t>
      </w:r>
    </w:p>
    <w:p w:rsidR="00CC108C" w:rsidRPr="00CC108C" w:rsidRDefault="00CC108C" w:rsidP="00934AC6">
      <w:pPr>
        <w:numPr>
          <w:ilvl w:val="1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współdziałanie w organizowaniu pracowni przedmiotowych, a także uzupełnianiu ich wyposażenia;</w:t>
      </w:r>
    </w:p>
    <w:p w:rsidR="00CC108C" w:rsidRPr="00CC108C" w:rsidRDefault="00CC108C" w:rsidP="00934AC6">
      <w:pPr>
        <w:numPr>
          <w:ilvl w:val="1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wspólne opiniowanie przygotowanych w szkole autorskich, innowacyjnych i eksperymentalnych programów nauczania.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FE750D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51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wychowawca odpowiada za: </w:t>
      </w:r>
    </w:p>
    <w:p w:rsidR="00CC108C" w:rsidRPr="00CC108C" w:rsidRDefault="00FE750D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opiekę nad uczniami swojego oddziału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C108C" w:rsidRPr="00CC108C" w:rsidRDefault="00CC108C" w:rsidP="00934AC6">
      <w:pPr>
        <w:numPr>
          <w:ilvl w:val="2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planuje pracę wychowawczą klasy i dokumentuje stopień jej realizacji;</w:t>
      </w:r>
    </w:p>
    <w:p w:rsidR="00CC108C" w:rsidRPr="00CC108C" w:rsidRDefault="00CC108C" w:rsidP="00934AC6">
      <w:pPr>
        <w:numPr>
          <w:ilvl w:val="2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tworzy odpowiednie warunki wspomagające rozwój ucznia, proces jego uczenia się oraz przygotowania do życia w rodzinie </w:t>
      </w:r>
      <w:r w:rsidR="004024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społeczeństwie;</w:t>
      </w:r>
    </w:p>
    <w:p w:rsidR="00CC108C" w:rsidRPr="00CC108C" w:rsidRDefault="00CC108C" w:rsidP="00934AC6">
      <w:pPr>
        <w:numPr>
          <w:ilvl w:val="2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rozwiązuje ewentualne konflikty zgodnie z procedurami określonymi w Statucie szkoły;</w:t>
      </w:r>
    </w:p>
    <w:p w:rsidR="00CC108C" w:rsidRPr="00CC108C" w:rsidRDefault="00CC108C" w:rsidP="00934AC6">
      <w:pPr>
        <w:numPr>
          <w:ilvl w:val="2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diagnozuje potrzeby i otacza opieką swoich wychowanków; </w:t>
      </w:r>
    </w:p>
    <w:p w:rsidR="00CC108C" w:rsidRPr="00CC108C" w:rsidRDefault="00CC108C" w:rsidP="00934AC6">
      <w:pPr>
        <w:numPr>
          <w:ilvl w:val="2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umożliwia rozwijanie uzdolnień i zainteresowań swoich wychowanków; </w:t>
      </w:r>
    </w:p>
    <w:p w:rsidR="00CC108C" w:rsidRDefault="00CC108C" w:rsidP="00934AC6">
      <w:pPr>
        <w:numPr>
          <w:ilvl w:val="2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dokonuje oceny zachowania uczniów zgodnie z kryteriami WSO;</w:t>
      </w:r>
    </w:p>
    <w:p w:rsidR="0094598A" w:rsidRDefault="00A74F0E" w:rsidP="00934AC6">
      <w:pPr>
        <w:numPr>
          <w:ilvl w:val="2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podczas nieobecności nauczyciela wychowawcy uczniowie oddziału zgłaszają się do współwychowawcy;</w:t>
      </w:r>
    </w:p>
    <w:p w:rsidR="0094598A" w:rsidRPr="0094598A" w:rsidRDefault="0094598A" w:rsidP="0094598A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C108C" w:rsidRPr="00CC108C" w:rsidRDefault="00CC108C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współpracę z nauczycielami uczącymi w jego klasie w celu koordynowania działań wychowawczych w ramach klasowego zespołu nauczycielskiego: </w:t>
      </w:r>
    </w:p>
    <w:p w:rsidR="00CC108C" w:rsidRPr="00CC108C" w:rsidRDefault="00CC108C" w:rsidP="00934AC6">
      <w:pPr>
        <w:numPr>
          <w:ilvl w:val="2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pełni funkcję przewodniczącego klasowego zespołu nauczycielskiego;</w:t>
      </w:r>
    </w:p>
    <w:p w:rsidR="00CC108C" w:rsidRPr="00CC108C" w:rsidRDefault="00CC108C" w:rsidP="00934AC6">
      <w:pPr>
        <w:numPr>
          <w:ilvl w:val="2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informuje nauczycieli zespołu klasowego o problemach swoich wychowanków i formach udzielania im pomocy psychologiczno-pedagogicznej;</w:t>
      </w:r>
    </w:p>
    <w:p w:rsidR="00CC108C" w:rsidRPr="00CC108C" w:rsidRDefault="00CC108C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planowanie i koordynowanie działań związanych z udzielaniem i organizacją pomocy psychologiczno-pedagogicznej dla uczniów ze specjalnymi potrzebami edukacyjnymi: </w:t>
      </w:r>
    </w:p>
    <w:p w:rsidR="00CC108C" w:rsidRPr="00CC108C" w:rsidRDefault="00CC108C" w:rsidP="00934AC6">
      <w:pPr>
        <w:numPr>
          <w:ilvl w:val="2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zbiera informacje od nauczycieli, wychowawców i różnych specjalistów pod kątem ewentualnego udzielenia uczniowi pomocy psychologiczno–pedagogicznej; </w:t>
      </w:r>
    </w:p>
    <w:p w:rsidR="00CC108C" w:rsidRPr="00CC108C" w:rsidRDefault="00CC108C" w:rsidP="00934AC6">
      <w:pPr>
        <w:numPr>
          <w:ilvl w:val="2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informuje pozostałych nauczycieli o potrzebie objęcia ucznia pomocą psychologiczno-pedagogiczną;</w:t>
      </w:r>
    </w:p>
    <w:p w:rsidR="00CC108C" w:rsidRPr="00CC108C" w:rsidRDefault="00CC108C" w:rsidP="00934AC6">
      <w:pPr>
        <w:numPr>
          <w:ilvl w:val="2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planuje i koordynuje procesem udzielania uczniowi pomocy psychologiczno-pedagogicznej; </w:t>
      </w:r>
    </w:p>
    <w:p w:rsidR="00CC108C" w:rsidRPr="00CC108C" w:rsidRDefault="00CC108C" w:rsidP="00934AC6">
      <w:pPr>
        <w:numPr>
          <w:ilvl w:val="2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współpracuje z rodzicami ucznia, nauczycielami, specjalistami </w:t>
      </w:r>
      <w:r w:rsidR="00537362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poradniami psychologiczno-pedagogicznymi; </w:t>
      </w:r>
    </w:p>
    <w:p w:rsidR="00CC108C" w:rsidRPr="00CC108C" w:rsidRDefault="00CC108C" w:rsidP="00934AC6">
      <w:pPr>
        <w:numPr>
          <w:ilvl w:val="2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koordynuje pracę zespołu powołanego przez dyrektora dla ucznia z orzeczeniem o kształceniu specjalnym; </w:t>
      </w:r>
    </w:p>
    <w:p w:rsidR="00CC108C" w:rsidRPr="00CC108C" w:rsidRDefault="00CC108C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współpracę z rodzicami swych wychowanków: </w:t>
      </w:r>
    </w:p>
    <w:p w:rsidR="00CC108C" w:rsidRPr="00CC108C" w:rsidRDefault="00CC108C" w:rsidP="00934AC6">
      <w:pPr>
        <w:numPr>
          <w:ilvl w:val="2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organizuje zebrania z rodzicami uczniów jego oddziału;</w:t>
      </w:r>
    </w:p>
    <w:p w:rsidR="00CC108C" w:rsidRPr="00CC108C" w:rsidRDefault="00CC108C" w:rsidP="00934AC6">
      <w:pPr>
        <w:numPr>
          <w:ilvl w:val="2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informuje rodziców o zasadach oceniania zachowania uczniów;</w:t>
      </w:r>
    </w:p>
    <w:p w:rsidR="00CC108C" w:rsidRPr="00CC108C" w:rsidRDefault="00CC108C" w:rsidP="00934AC6">
      <w:pPr>
        <w:numPr>
          <w:ilvl w:val="2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zapoznaje rodziców z sytuacją wychowawczą i dydaktyczną </w:t>
      </w:r>
      <w:r w:rsidR="00537362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oddziale; </w:t>
      </w:r>
    </w:p>
    <w:p w:rsidR="00CC108C" w:rsidRPr="00CC108C" w:rsidRDefault="00CC108C" w:rsidP="00934AC6">
      <w:pPr>
        <w:numPr>
          <w:ilvl w:val="2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współpracuje z radą oddziałową w szczególności organizując spotkania integrujące rodziców i wychowanków;</w:t>
      </w:r>
    </w:p>
    <w:p w:rsidR="00CC108C" w:rsidRPr="00CC108C" w:rsidRDefault="00CC108C" w:rsidP="00934AC6">
      <w:pPr>
        <w:numPr>
          <w:ilvl w:val="2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pozyskuje od środowiska klasowego opinie o sprawach oddziału </w:t>
      </w:r>
      <w:r w:rsidR="00537362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szkoły, </w:t>
      </w:r>
    </w:p>
    <w:p w:rsidR="00CC108C" w:rsidRPr="00CC108C" w:rsidRDefault="00CC108C" w:rsidP="00934AC6">
      <w:pPr>
        <w:numPr>
          <w:ilvl w:val="2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zapoznaje rodziców z przepisami prawa oświatowego, szczególnie w zakresie wspierania dziecka;</w:t>
      </w:r>
    </w:p>
    <w:p w:rsidR="00CC108C" w:rsidRPr="00CC108C" w:rsidRDefault="00CC108C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opiekę nad klasowym samorządem uczniowskim;</w:t>
      </w:r>
    </w:p>
    <w:p w:rsidR="00CC108C" w:rsidRPr="00CC108C" w:rsidRDefault="00CC108C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wypełnianie dokumentacji przebiegu nauczania – dzienniki zajęć, arkusze ocen, świadectwa;</w:t>
      </w:r>
    </w:p>
    <w:p w:rsidR="0094598A" w:rsidRDefault="00CC108C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dokumentowanie działań związanych z pełnien</w:t>
      </w:r>
      <w:r w:rsidR="00FE750D">
        <w:rPr>
          <w:rFonts w:ascii="Times New Roman" w:eastAsia="Calibri" w:hAnsi="Times New Roman" w:cs="Times New Roman"/>
          <w:sz w:val="24"/>
          <w:szCs w:val="24"/>
        </w:rPr>
        <w:t>iem funkcji wychowawcy oddziałowego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598A" w:rsidRPr="00790739" w:rsidRDefault="0094598A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739">
        <w:rPr>
          <w:rFonts w:ascii="Times New Roman" w:hAnsi="Times New Roman" w:cs="Times New Roman"/>
          <w:sz w:val="24"/>
          <w:szCs w:val="24"/>
        </w:rPr>
        <w:t xml:space="preserve">zapoznanie uczniów z zasadami dotyczącymi ewakuacji obowiązującymi </w:t>
      </w:r>
      <w:r w:rsidRPr="00790739">
        <w:rPr>
          <w:rFonts w:ascii="Times New Roman" w:hAnsi="Times New Roman" w:cs="Times New Roman"/>
          <w:sz w:val="24"/>
          <w:szCs w:val="24"/>
        </w:rPr>
        <w:br/>
        <w:t>w szkole.</w:t>
      </w:r>
    </w:p>
    <w:p w:rsidR="00CC108C" w:rsidRPr="00F56C79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C108C" w:rsidRPr="00CC108C" w:rsidRDefault="00CC108C" w:rsidP="00934AC6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terapii korekcyjno-kompensacyjnej odpowiada w szczególności za: </w:t>
      </w:r>
    </w:p>
    <w:p w:rsidR="00CC108C" w:rsidRPr="00CC108C" w:rsidRDefault="00CC108C" w:rsidP="00934AC6">
      <w:pPr>
        <w:numPr>
          <w:ilvl w:val="1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rozpoznawanie potrzeb i możliwości uczniów o szczególnych potrzebach edukacyjnych;</w:t>
      </w:r>
    </w:p>
    <w:p w:rsidR="00CC108C" w:rsidRPr="00CC108C" w:rsidRDefault="00CC108C" w:rsidP="00934AC6">
      <w:pPr>
        <w:numPr>
          <w:ilvl w:val="1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i prowadzenie zajęć dla uczniów mających trudności w nauce;</w:t>
      </w:r>
    </w:p>
    <w:p w:rsidR="00CC108C" w:rsidRPr="00CC108C" w:rsidRDefault="00CC108C" w:rsidP="00934AC6">
      <w:pPr>
        <w:numPr>
          <w:ilvl w:val="1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usprawnianie zaburzonych procesów psychomotorycznych odgrywających istotną rolę w opanowaniu czytania i pisania;</w:t>
      </w:r>
    </w:p>
    <w:p w:rsidR="00FE750D" w:rsidRPr="00FE750D" w:rsidRDefault="00CC108C" w:rsidP="00934AC6">
      <w:pPr>
        <w:numPr>
          <w:ilvl w:val="1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opracowanie planów pracy dla poszczególnych poziomów, systematyczne prowadzenie dokumentacji swojej działalności.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FE750D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52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537362" w:rsidP="00934AC6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zatrudnia się pedagoga, psychologa i logopedę szkolnego. </w:t>
      </w:r>
    </w:p>
    <w:p w:rsidR="00CC108C" w:rsidRPr="00CC108C" w:rsidRDefault="00CC108C" w:rsidP="00934AC6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 zadań pedagoga i psychologa należy w szczególności: 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rozpoznawanie warunków rodzinnych, zdrowotnych, materialnych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i psychofizycznych uczniów;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udzielanie indywidualnej i zespołowej pomocy terapeutycznej potrzebującym tego uczniom;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inspirowanie oraz przeprowadzenie innych działań o charakterze profilaktycznym, socjoterapeutycznym i resocjalizacyjnym;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udzielanie rodzicom porad ułatwiających rozwiązywanie trudności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wychowywaniu swoich dzieci;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udzielanie pomocy wychowawcom i nauczycielom w pracy z uczniami sprawującymi trudności wychowawcze;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współpraca z poradnią psychologiczno-pedagogiczną;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badań i działań diagnostycznych dotyczących poszczególnych uczniów, w tym diagnozowanie indywidualnych potrzeb rozwojowych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edukacyjnych oraz możliwości psychofizycznych, a także wspieranie mocnych stron uczniów;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minimalizowanie skutków zaburzeń rozwojowych, zapobieganie zaburzeniom zachowania oraz realizacja różnych form pomocy psychologiczno-pedagogicznej w środowisku szkolnym pozaszkolnym poszczególnych uczniów;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terapii indywidualnej i grupowej; 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indywidualnych teczek dla uczniów z opiniami poradni psychologiczno-pedagogicznej;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koordynowanie pracy związanej z przygotowaniem dla uczniów IPET;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dokumentowanie swojej pracy zgodnie z zasadami określonymi w odrębnych przepisach;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koordynowanie </w:t>
      </w:r>
      <w:r w:rsidR="00FE750D">
        <w:rPr>
          <w:rFonts w:ascii="Times New Roman" w:eastAsia="Calibri" w:hAnsi="Times New Roman" w:cs="Times New Roman"/>
          <w:sz w:val="24"/>
          <w:szCs w:val="24"/>
        </w:rPr>
        <w:t>realizacji programu wychowawczo - profilaktycznego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934AC6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 zadań logopedy należy w szczególności: 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przeprowadzanie badań wstępnych, w celu ustalenia stanu mowy uczniów,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tym mowy głośnej i pisma;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diagnozowanie logopedyczne oraz - odpowiednio do jego wyników - organizowanie pomocy logopedycznej;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terapii logopedycznej indywidualnej i w grupach dzieci,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 których stwierdzono nieprawidłowości w rozwoju mowy głośnej i pisma; 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organizowanie pomocy logopedycznej dla dzieci z trudnościami w czytaniu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pisaniu, przy ścisłej współpracy z pedagogami i nauczycielami prowadzącymi zajęcia korekcyjno-kompensacyjne;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podejmowanie działań profilaktycznych zapobiegających powstawaniu zaburzeń komunikacji językowej, w tym współpraca z najbliższym środowiskiem ucznia;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współpraca z instytucjami wspierającymi rozwój i pomoc uczniom; 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współpraca z pedagogiem i psychologiem szkolnym oraz poradniami specjalistycznymi dla dzieci i młodzieży w zakresie diagnozy specjalistycznej; 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propagowanie i wdrażanie do praktyki nowych metod, technik i środków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celu szybkiego oraz sprawnego eliminowania zaburzeń mowy;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systematyczne prowadzenie dokumentacji swojej działalności.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C79" w:rsidRDefault="00F56C79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FE750D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53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celu pra</w:t>
      </w:r>
      <w:r w:rsidR="00FE750D">
        <w:rPr>
          <w:rFonts w:ascii="Times New Roman" w:eastAsia="Calibri" w:hAnsi="Times New Roman" w:cs="Times New Roman"/>
          <w:sz w:val="24"/>
          <w:szCs w:val="24"/>
        </w:rPr>
        <w:t>widłowego funkcjonowania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zatrudnia się pracowników administracji </w:t>
      </w:r>
      <w:r w:rsidR="00FE750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obsługi: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934AC6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Cs/>
          <w:sz w:val="24"/>
          <w:szCs w:val="24"/>
        </w:rPr>
        <w:t xml:space="preserve">główny księgowy: 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</w:t>
      </w:r>
      <w:r w:rsidR="00FE750D">
        <w:rPr>
          <w:rFonts w:ascii="Times New Roman" w:eastAsia="Calibri" w:hAnsi="Times New Roman" w:cs="Times New Roman"/>
          <w:sz w:val="24"/>
          <w:szCs w:val="24"/>
        </w:rPr>
        <w:t>ie gospodarki finansowej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zgodnie z obowiązującymi zarządzeniami i przepisami;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zaznajamianie się z ukazującymi się najnowszymi przepisami, zarządzeniami, instrukcjami związanymi z wykonywaniem obowiązków głównego księgowego; 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rachunkowości jednostki polegające na zorganizowaniu sporządzania, przyjmowania, obiegu, archiwizowaniu i kontroli dokumentów w sposób zapewniający;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bieżące i prawidłowe prowadzenie ksiąg rachunkowych w programie Księgowość Optivum oraz sporządzanie kalkulacji wynikowej kosztów wykonywanych zadań i sprawozdawczości finansowej w sposób umożliwiający: </w:t>
      </w:r>
    </w:p>
    <w:p w:rsidR="00CC108C" w:rsidRPr="00CC108C" w:rsidRDefault="00CC108C" w:rsidP="00934AC6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terminowe przekazywanie rzetelnych informacji ekonomicznych; </w:t>
      </w:r>
    </w:p>
    <w:p w:rsidR="00CC108C" w:rsidRPr="00CC108C" w:rsidRDefault="00CC108C" w:rsidP="00934AC6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ochronę mienia będącego w posiadaniu jednostki oraz terminowe </w:t>
      </w:r>
      <w:r w:rsidR="00FE750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C108C">
        <w:rPr>
          <w:rFonts w:ascii="Times New Roman" w:eastAsia="Calibri" w:hAnsi="Times New Roman" w:cs="Times New Roman"/>
          <w:sz w:val="24"/>
          <w:szCs w:val="24"/>
        </w:rPr>
        <w:t>i prawidłowe rozliczanie osób majątkowo odpowiedzialnych za to mienie, przede wszystkim intendentki szkoły i starszego specjalisty;</w:t>
      </w:r>
    </w:p>
    <w:p w:rsidR="00CC108C" w:rsidRPr="00CC108C" w:rsidRDefault="00CC108C" w:rsidP="00934AC6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prawidłowe i terminowe dokonywanie rozliczeń finansowych; </w:t>
      </w:r>
    </w:p>
    <w:p w:rsidR="00CC108C" w:rsidRPr="00CC108C" w:rsidRDefault="00CC108C" w:rsidP="00934AC6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terminowe przekazywanie rzetelnych informacji ekonomicznych; </w:t>
      </w:r>
    </w:p>
    <w:p w:rsidR="00CC108C" w:rsidRPr="00CC108C" w:rsidRDefault="00CC108C" w:rsidP="00934AC6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ochronę mienia będącego w posiadaniu jednostki oraz terminowe </w:t>
      </w:r>
      <w:r w:rsidR="00FE750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C108C">
        <w:rPr>
          <w:rFonts w:ascii="Times New Roman" w:eastAsia="Calibri" w:hAnsi="Times New Roman" w:cs="Times New Roman"/>
          <w:sz w:val="24"/>
          <w:szCs w:val="24"/>
        </w:rPr>
        <w:t>i prawidłowe rozliczanie osób majątkowo odpowiedzialnych za to mienie, przede wszystkim intendentki szkoły i starszego specjalisty;</w:t>
      </w:r>
    </w:p>
    <w:p w:rsidR="00CC108C" w:rsidRPr="00CC108C" w:rsidRDefault="00CC108C" w:rsidP="00934AC6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prawidłowe i terminowe dokonywanie rozliczeń;</w:t>
      </w:r>
    </w:p>
    <w:p w:rsidR="00CC108C" w:rsidRPr="00CC108C" w:rsidRDefault="00CC108C" w:rsidP="00934AC6">
      <w:pPr>
        <w:numPr>
          <w:ilvl w:val="1"/>
          <w:numId w:val="15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gospodarki finansowej szkoły zgodnie z obowiązującymi zasadami, polegające zwłaszcza na: </w:t>
      </w:r>
    </w:p>
    <w:p w:rsidR="00CC108C" w:rsidRPr="00CC108C" w:rsidRDefault="00CC108C" w:rsidP="00934AC6">
      <w:pPr>
        <w:numPr>
          <w:ilvl w:val="0"/>
          <w:numId w:val="1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wykonywaniu dyspozycji środkami pieniężnymi zgodnie z obowiązującymi przepisami dotyczącymi zasad wykonywania budżetu, gospodarki środkami pozabudżetowymi i innymi będącymi w dyspozycji jednostki;</w:t>
      </w:r>
    </w:p>
    <w:p w:rsidR="00CC108C" w:rsidRPr="00CC108C" w:rsidRDefault="00CC108C" w:rsidP="00934AC6">
      <w:pPr>
        <w:numPr>
          <w:ilvl w:val="0"/>
          <w:numId w:val="1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zapewnienie pod względem finansowym prawidłowości umów zawieranych przez jednostkę;</w:t>
      </w:r>
    </w:p>
    <w:p w:rsidR="00CC108C" w:rsidRPr="00CC108C" w:rsidRDefault="00CC108C" w:rsidP="00934AC6">
      <w:pPr>
        <w:numPr>
          <w:ilvl w:val="0"/>
          <w:numId w:val="1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przestrzeganiu zasad rozliczeń pieniężnych i ochrony wartości pieniężnych;</w:t>
      </w:r>
    </w:p>
    <w:p w:rsidR="00CC108C" w:rsidRPr="00CC108C" w:rsidRDefault="00CC108C" w:rsidP="00934AC6">
      <w:pPr>
        <w:numPr>
          <w:ilvl w:val="0"/>
          <w:numId w:val="1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zapewnieniu terminowego ściągania należności i dochodzenia roszczeń spornych oraz spłaty zobowiązań;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sporządzanie projektów planów budżetowych;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analiza wykorzystania środków przydzielonych z budżetu lub środków pozabudżetowych i innych będących w dyspozycji jednostki;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opracowywanie projektów przepisów wewnętrznych wydawanych przez dyrektora szkoły, a w szczególności zakładowego planu kont, obiegu dokumentów księgowych, gospodarki kasowej, zasad i przeprowadzania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rozliczania inwentaryzacji gospodarki drukami ścisłego zarachowania oraz magazynowej;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księgowości zgodnie z zakładowym planem kont, obowiązującą klasyfikacją budżetową, umożliwiającą sporządzanie sprawozdawczości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kalkulacje kosztów;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rozliczanie intendentki z zakupu i zużycia materiałów zgodnie z ewidencja analityczną, z zapewnieniem zgodności ilościowo-wartościowej z syntetyczną; 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terminowe rozliczanie starszego specjalisty, w tym rozliczanie kwitariuszy przychodowo-ewidencyjnych opłat, na bieżąco zgodnie z obowiązującymi wewnętrznymi zarządzeniami dyrektora;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informowanie dyrektora o postępowaniu prac lub trudnościach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wykonywaniu powierzonych obowiązków;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sporządzanie list płac i zasiłków, nagród dla nauczycieli administracji i obsługi w programie Płace Optivum;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wyliczanie zasiłków macierzyńskich, rodzinnych, opiekuńczych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wychowawczych oraz prowadzenie rozliczeń z ZUS-em za pomocą programu Płatnik;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prowadzenie ewidencji analitycznej wynagrodzeń (kart wynagrodzeń);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dokonywanie przelewów drogą elektroniczną za pomocą programu Home Bank; </w:t>
      </w:r>
    </w:p>
    <w:p w:rsid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sporządzanie deklaracji zgłoszeniowych i rozliczeniowych do ZUS i do Urzędu Skarbowego oraz odprowadzanie potrąceń z list płac na właściwe konta ZUS i Urzędu Skarbowego;</w:t>
      </w:r>
    </w:p>
    <w:p w:rsidR="00EB6657" w:rsidRPr="00CC108C" w:rsidRDefault="00EB6657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wprowadzanie danych do SIO;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przyjmowanie i sprawdzanie rachunków szkoły pod względem formalnym i rachunkowym, i czy wydatek mieści się w planie finansowym jednostki;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zakresem obowiązków, uprawnień i odpowiedzialności. </w:t>
      </w:r>
    </w:p>
    <w:p w:rsidR="00CC108C" w:rsidRPr="00CC108C" w:rsidRDefault="00CC108C" w:rsidP="00934AC6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Cs/>
          <w:sz w:val="24"/>
          <w:szCs w:val="24"/>
        </w:rPr>
        <w:t>starszy specjalista ds. kadrowo-finansowych</w:t>
      </w:r>
      <w:r w:rsidR="0040245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C10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właściwe przechowywanie i zabezpieczanie gotówki;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niezwłoczne zawiadomienie dyrektora i głównego księgowego o brakach gotówkowych oraz ewentualnych włamaniach do kasy;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dokonywanie operacji gotówkowych (wypłat i przyjmowania wpłat) na podstawie dowodów przychodowych i rozchodowych podpisywanych przez dyrektora i główną księgową pod względem merytorycznym, formalnym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rachunkowym oraz zatwierdzenie do wypłaty;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dokonywanie wypłat gotówkowych jedynie ze środków podjętych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z rachunków bankowych na określone potrzeby lub wydatki bieżące;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odprowadzanie przyjętych sum do banku w dniu ich pobrania po uprzednim przyjęciu ich do kasy ze stosowną datą;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przyjmowanie odpłatności od pracowników korzystających z posiłków; 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podejmowanie z banku wyciągów bankowych i przekazywanie głównemu księgowemu;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sporządzanie raportów kasowych w okresach dziesięciodniowych i na koniec miesiąca zgodnie z zarządzeniem o obiegu dokumentów księgowych;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sporządzanie dowodu wpłaty i wypłaty zgodnie z obowiązującym zarządzeniem o obiegu dokumentów księgowych;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wypisywanie czeków do podjęcia gotówki z banku, które muszą być zatwierdzone przez głównego księgowego, dyrektora, podejmowanie gotówki z banku i zapisywanie w raporcie kasowym;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ścisłe przestrzeganie poleceń zawartych w zarządzeniu dyrektora dotyczącym obiegu dokumentów księgowych i gospodarki kasowej;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poleceń dyrektora związanych z organizacją pracy placówki dotyczących pionu finansowego; 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spraw kadrowych w programie Kadry Optivum;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teczek akt osobowych pracowników szkoły: </w:t>
      </w:r>
    </w:p>
    <w:p w:rsidR="00CC108C" w:rsidRPr="00CC108C" w:rsidRDefault="00CC108C" w:rsidP="00934AC6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pisanie umów, angaży, zakresów obowiązków, świadectw pracy, oświadczeń innych pism;</w:t>
      </w:r>
    </w:p>
    <w:p w:rsidR="00CC108C" w:rsidRPr="00CC108C" w:rsidRDefault="00CC108C" w:rsidP="00934AC6">
      <w:pPr>
        <w:numPr>
          <w:ilvl w:val="1"/>
          <w:numId w:val="16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listy obecności;</w:t>
      </w:r>
    </w:p>
    <w:p w:rsidR="00CC108C" w:rsidRPr="00CC108C" w:rsidRDefault="00CC108C" w:rsidP="00934AC6">
      <w:pPr>
        <w:numPr>
          <w:ilvl w:val="1"/>
          <w:numId w:val="16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spraw związanych z zapotrzebowaniem pracowników w odzież ochronną;</w:t>
      </w:r>
    </w:p>
    <w:p w:rsidR="00CC108C" w:rsidRPr="00CC108C" w:rsidRDefault="00CC108C" w:rsidP="00934AC6">
      <w:pPr>
        <w:numPr>
          <w:ilvl w:val="1"/>
          <w:numId w:val="16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sporządzanie sprawozdań statystycznych: SIO, EN6;</w:t>
      </w:r>
    </w:p>
    <w:p w:rsidR="00CC108C" w:rsidRPr="00CC108C" w:rsidRDefault="00CC108C" w:rsidP="00934AC6">
      <w:pPr>
        <w:numPr>
          <w:ilvl w:val="1"/>
          <w:numId w:val="16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załatwianie spraw związanych z badaniami okresowymi pracowników; </w:t>
      </w:r>
    </w:p>
    <w:p w:rsidR="00CC108C" w:rsidRPr="00CC108C" w:rsidRDefault="00CC108C" w:rsidP="00934AC6">
      <w:pPr>
        <w:numPr>
          <w:ilvl w:val="1"/>
          <w:numId w:val="16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zapoznawanie się na bieżąco z obowiązującymi przepisami dotyczącymi sprawowanej funkcji; </w:t>
      </w:r>
    </w:p>
    <w:p w:rsidR="00CC108C" w:rsidRPr="00CC108C" w:rsidRDefault="00CC108C" w:rsidP="00934AC6">
      <w:pPr>
        <w:numPr>
          <w:ilvl w:val="1"/>
          <w:numId w:val="16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wykonywanie innych poleceń dyrektora wynikających z organizacji placówki;</w:t>
      </w:r>
    </w:p>
    <w:p w:rsidR="00CC108C" w:rsidRPr="00CC108C" w:rsidRDefault="00CC108C" w:rsidP="00934AC6">
      <w:pPr>
        <w:numPr>
          <w:ilvl w:val="1"/>
          <w:numId w:val="16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zakresem obowiązków, uprawnień i odpowiedzialności. </w:t>
      </w:r>
    </w:p>
    <w:p w:rsidR="00CC108C" w:rsidRPr="00CC108C" w:rsidRDefault="00402455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Sekretarz: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kierowanie pracą sekretariatu szkolnego /przyjmowanie gości, organizowanie spotkań z dyrektorem/; 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sporządzanie i wydawanie duplikatów oraz innych dokumentów zgodnie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z obowiązującymi przepisami;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dbanie o właściwe zabezpieczenie dokumentacji szkolnej;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zachowywanie dyskrecji i tajemnicy załatwianych spraw; 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wydawanie legitymacji szkolnych; 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zamawianie i prowadzenie ewidencji druków ścisłego zarachowania; 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księgi uczniów i ewidencji dzieci;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zapewnianie ochrony danych osobowych uczniów; 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wprowadzanie danych o uczniach do programu HERMES i SIO oraz monitorowanie strony internetowej OKE;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i archiwizowanie akt rzeczowych wg zatwierdzonego wykazu;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monitorowanie na bieżąco strony internetowej Kuratorium Oświaty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Warszawie;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odbieranie różnego typu korespondencji;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sporządzanie sprawozdań o uczniach dla różnych instytucji; 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obsługiwanie sprzętu znajdujący się w sekretariacie;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monitorowanie osób wchodzących i przebywających na terenie szkolnym; 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</w:t>
      </w:r>
      <w:r w:rsidR="00EB6657">
        <w:rPr>
          <w:rFonts w:ascii="Times New Roman" w:eastAsia="Calibri" w:hAnsi="Times New Roman" w:cs="Times New Roman"/>
          <w:sz w:val="24"/>
          <w:szCs w:val="24"/>
        </w:rPr>
        <w:t xml:space="preserve">zakresem obowiązków, uprawnień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odpowiedzialności. </w:t>
      </w:r>
    </w:p>
    <w:p w:rsidR="00CC108C" w:rsidRPr="00CC108C" w:rsidRDefault="00CC108C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Cs/>
          <w:sz w:val="24"/>
          <w:szCs w:val="24"/>
        </w:rPr>
        <w:t>kierownik gospodarczy</w:t>
      </w:r>
      <w:r w:rsidR="0040245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C10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egzekwowanie przestrzegania regulaminu hali sportowej szkoły;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dbałość o bezpieczeństwo i higienę części sportowej szkoły;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naprawę wadliwie działającego sprzętu;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dozór nad pracownikami hali sportowej i auli;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nadzór nad przygotowaniem od strony technicznej imprez na hali i auli;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tworzenie harmonogramu wykorzystania pomieszczeń sportowych szkoły, sporządzanie umów najmu;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odpowiednie wydawanie i przyjmowanie sprzętu sportowego;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zapobieganie przedostawaniu się niebezpiecznych przedmiotów na teren obiektu sportowego szkoły;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dokonywanie przeglądów osprzętu ścianki wspinaczkowej;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przechowywanie dokumentacji dotyczącej obiektu sportowego i auli;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zajęć na ściance wspinaczkowej;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kontrolowanie pracy urządzeń wentylacyjnych hali sportowej;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wykonywanie innych czynności związanych z</w:t>
      </w:r>
      <w:r w:rsidR="00EB6657">
        <w:rPr>
          <w:rFonts w:ascii="Times New Roman" w:eastAsia="Calibri" w:hAnsi="Times New Roman" w:cs="Times New Roman"/>
          <w:sz w:val="24"/>
          <w:szCs w:val="24"/>
        </w:rPr>
        <w:t xml:space="preserve"> zakresem obowiązków, uprawnień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odpowiedzialności. </w:t>
      </w:r>
    </w:p>
    <w:p w:rsidR="00CC108C" w:rsidRPr="00CC108C" w:rsidRDefault="00B24231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intendent/</w:t>
      </w:r>
      <w:r w:rsidR="00CC108C" w:rsidRPr="00CC108C">
        <w:rPr>
          <w:rFonts w:ascii="Times New Roman" w:eastAsia="Calibri" w:hAnsi="Times New Roman" w:cs="Times New Roman"/>
          <w:bCs/>
          <w:sz w:val="24"/>
          <w:szCs w:val="24"/>
        </w:rPr>
        <w:t>starszy intendent</w:t>
      </w:r>
      <w:r w:rsidR="0040245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CC108C" w:rsidRPr="00CC10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planowanie i organizowanie zakupów na potrzeby szkoły (żywność, środki czystości, drobny sprzęt kuchenny, artykuły piśmienne itp.);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magazynu i dokumentacji magazynowej żywieniowej zgodnie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 xml:space="preserve">z obowiązującymi przepisami w programie komputerowym Magazyn-Optivum; 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przyjmowanie i wydawanie produktów żywnościowych kuchni;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właściwe rozmieszczanie i przechowywanie materiałów i środków żywności;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przestrzeganie terminów przydatności artykułów spożywczych;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utrzymywanie magazynu w należytym stanie porządkowym; 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dbałość o należyty i zgodny z normami stan zapasów magazynowych; 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dokonywanie systematycznej oceny jakościowej zakupionych towarów, prowadzenie spraw związanych z ewentualną reklamacją; 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realizowanie zakupów zgodnie z ustawą o zamówieniach publicznych;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zabezpieczanie magazynu przed pożarem, kradzieżą itp.;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natychmiastowe powiadamianie dyrektora o stwierdzonych brakach; 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</w:t>
      </w:r>
      <w:r w:rsidR="00EB6657">
        <w:rPr>
          <w:rFonts w:ascii="Times New Roman" w:eastAsia="Calibri" w:hAnsi="Times New Roman" w:cs="Times New Roman"/>
          <w:sz w:val="24"/>
          <w:szCs w:val="24"/>
        </w:rPr>
        <w:t xml:space="preserve">zakresem obowiązków, uprawnień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odpowiedzialności. </w:t>
      </w:r>
    </w:p>
    <w:p w:rsidR="00CC108C" w:rsidRPr="00CC108C" w:rsidRDefault="00CC108C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Cs/>
          <w:sz w:val="24"/>
          <w:szCs w:val="24"/>
        </w:rPr>
        <w:t>starszy rzemieślnik</w:t>
      </w:r>
      <w:r w:rsidR="0040245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C10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egzekwowanie przestrzegania regulaminu hali sportowej szkoły;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dbanie o bezpieczeństwo i higienę pomieszczeń szkoły;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naprawianie wadliwie działającego sprzętu;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odpowiednie wydawanie i przyjmowanie sprzętu sportowego; 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zapobieganie przedostawaniu się niebezpiecznych przedmiotów na teren obiektu sportowego szkoły; 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zajęć na ściance wspinaczkowej, kontrolowanie pracy urządzeń </w:t>
      </w: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wentylacyjnych hali sportowej;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dbanie o porządek i stan w magazynie sprzętu sportowego; 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troszczenie się o oszczędne gospodarowanie energią elektryczna i cieplną </w:t>
      </w:r>
      <w:r w:rsidR="0040245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w obiekcie sportowym;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rozliczanie kwestionariuszy przychodów z główną księgową;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usuwanie drobnych usterek technicznych na t</w:t>
      </w:r>
      <w:r w:rsidR="002149B7">
        <w:rPr>
          <w:rFonts w:ascii="Times New Roman" w:eastAsia="Calibri" w:hAnsi="Times New Roman" w:cs="Times New Roman"/>
          <w:sz w:val="24"/>
          <w:szCs w:val="24"/>
        </w:rPr>
        <w:t>erenie budynku i placu szkolnym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dbanie o czystość i porządek pomieszczeń, w których dokonuje napraw bieżących;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zakresem obowiązków, uprawnień i odpowiedzialności. </w:t>
      </w:r>
    </w:p>
    <w:p w:rsidR="00CC108C" w:rsidRPr="00CC108C" w:rsidRDefault="00CC108C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Cs/>
          <w:sz w:val="24"/>
          <w:szCs w:val="24"/>
        </w:rPr>
        <w:t>starsza woźna:</w:t>
      </w:r>
    </w:p>
    <w:p w:rsidR="00CC108C" w:rsidRPr="00CC108C" w:rsidRDefault="00CC108C" w:rsidP="00934AC6">
      <w:pPr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utrzymywanie porządku i czystości w powierzonych pomieszczeniach; </w:t>
      </w:r>
    </w:p>
    <w:p w:rsidR="00CC108C" w:rsidRPr="00CC108C" w:rsidRDefault="00CC108C" w:rsidP="00934AC6">
      <w:pPr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stosowanie właściwych technologii związanych </w:t>
      </w:r>
      <w:r w:rsidR="002149B7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wykorzystaniem środków chemicznych przy utrzymywaniu różnego typu nawierzchni podłóg; </w:t>
      </w:r>
    </w:p>
    <w:p w:rsidR="00CC108C" w:rsidRPr="00CC108C" w:rsidRDefault="00CC108C" w:rsidP="00934AC6">
      <w:pPr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obsługiwanie różnego rodzaju odkurzaczy, maszyn myjąco-czyszczących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innego sprzętu do sprzątania; </w:t>
      </w:r>
    </w:p>
    <w:p w:rsidR="00CC108C" w:rsidRPr="00CC108C" w:rsidRDefault="00CC108C" w:rsidP="00934AC6">
      <w:pPr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zabezpieczanie czystości strojów roboczych używanych przez pracowników szkoły, strojów sportowych drużyn reprezentacyjnych, obrusów i serwetek używanych na stołach, rękawiczek i szarf pocztów sztandarowych; </w:t>
      </w:r>
    </w:p>
    <w:p w:rsidR="00CC108C" w:rsidRPr="00CC108C" w:rsidRDefault="00CC108C" w:rsidP="00934AC6">
      <w:pPr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zakresem obowiązków, uprawnień i odpowiedzialności. </w:t>
      </w:r>
    </w:p>
    <w:p w:rsidR="00CC108C" w:rsidRPr="00CC108C" w:rsidRDefault="00CC108C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Cs/>
          <w:sz w:val="24"/>
          <w:szCs w:val="24"/>
        </w:rPr>
        <w:t xml:space="preserve">kucharz i pomoc kuchenna: 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przestrzeganie Zasad Dobrej Praktyki Higienicznej (GHP), Dobrej Praktyki Produkcyjnej (GMP), przepisów bhp i przeciwpożarowych;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prawidłowe przygotowanie swojego stanowiska pracy;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pobieranie z magazynu potrzebnych surowców oraz ocenianie ich jakości i możliwości racjonalnego wykorzystania w produkcji potraw;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dokonywanie wstępnej obróbki (mycie, obieranie, rozdrabnianie warzyw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owoców), 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krojenie tusz mięsnych na kawałki odpowiedniej wielkości;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przygotowywanie surowców i półproduktów - gotuje, smaży, piecze, dusi itp.;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doprowadzanie potraw przed wydaniem do odpowiedniej konsystencji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temperatury;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ponosi odpowiedzialność materialną za urządzenia kuchenne;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współpracę bieżącą z intendentem; 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współtworzenie menu na dany dzień;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zakresem obowiązków, uprawnień i odpowiedzialności. </w:t>
      </w:r>
    </w:p>
    <w:p w:rsidR="00CC108C" w:rsidRPr="00CC108C" w:rsidRDefault="00CC108C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Cs/>
          <w:sz w:val="24"/>
          <w:szCs w:val="24"/>
        </w:rPr>
        <w:t>robotnik do pracy lekkiej:</w:t>
      </w:r>
    </w:p>
    <w:p w:rsidR="00CC108C" w:rsidRPr="00CC108C" w:rsidRDefault="00CC108C" w:rsidP="00934AC6">
      <w:pPr>
        <w:numPr>
          <w:ilvl w:val="1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utrzymywanie porządku i czystości w powierzonych pomieszczeniach; </w:t>
      </w:r>
    </w:p>
    <w:p w:rsidR="00CC108C" w:rsidRPr="00CC108C" w:rsidRDefault="00CC108C" w:rsidP="00934AC6">
      <w:pPr>
        <w:numPr>
          <w:ilvl w:val="1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dbanie o czystość pomieszczeń i urządzeń sanitarnych;</w:t>
      </w:r>
    </w:p>
    <w:p w:rsidR="00CC108C" w:rsidRPr="00CC108C" w:rsidRDefault="00CC108C" w:rsidP="00934AC6">
      <w:pPr>
        <w:numPr>
          <w:ilvl w:val="1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dbanie o stosowanie właściwych technologii związanych </w:t>
      </w:r>
      <w:r w:rsidR="00443B5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wykorzystaniem środków chemicznych przy utrzymywaniu różnego typu nawierzchni podłóg; </w:t>
      </w:r>
    </w:p>
    <w:p w:rsidR="00CC108C" w:rsidRPr="00CC108C" w:rsidRDefault="00CC108C" w:rsidP="00934AC6">
      <w:pPr>
        <w:numPr>
          <w:ilvl w:val="1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obsługiwanie różnego rodzaju odku</w:t>
      </w:r>
      <w:r w:rsidR="00443B58">
        <w:rPr>
          <w:rFonts w:ascii="Times New Roman" w:eastAsia="Calibri" w:hAnsi="Times New Roman" w:cs="Times New Roman"/>
          <w:sz w:val="24"/>
          <w:szCs w:val="24"/>
        </w:rPr>
        <w:t>rzaczy i maszyn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myjąco – czyszczących; </w:t>
      </w:r>
    </w:p>
    <w:p w:rsidR="00CC108C" w:rsidRPr="00CC108C" w:rsidRDefault="00CC108C" w:rsidP="00934AC6">
      <w:pPr>
        <w:numPr>
          <w:ilvl w:val="1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</w:t>
      </w:r>
      <w:r w:rsidR="00402455">
        <w:rPr>
          <w:rFonts w:ascii="Times New Roman" w:eastAsia="Calibri" w:hAnsi="Times New Roman" w:cs="Times New Roman"/>
          <w:sz w:val="24"/>
          <w:szCs w:val="24"/>
        </w:rPr>
        <w:t xml:space="preserve">zakresem obowiązków, uprawnień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odpowiedzialności. </w:t>
      </w:r>
    </w:p>
    <w:p w:rsidR="00CC108C" w:rsidRPr="00CC108C" w:rsidRDefault="0095259F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CC108C" w:rsidRPr="00CC108C">
        <w:rPr>
          <w:rFonts w:ascii="Times New Roman" w:eastAsia="Calibri" w:hAnsi="Times New Roman" w:cs="Times New Roman"/>
          <w:bCs/>
          <w:sz w:val="24"/>
          <w:szCs w:val="24"/>
        </w:rPr>
        <w:t>ozorca</w:t>
      </w:r>
      <w:r w:rsidR="0040245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CC108C" w:rsidRPr="00CC10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utrzymywanie dozoru nad mieniem szkoły w czasie dyżuru; </w:t>
      </w:r>
    </w:p>
    <w:p w:rsidR="00CC108C" w:rsidRPr="00CC108C" w:rsidRDefault="00CC108C" w:rsidP="00934AC6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dbanie o trawniki na terenie szkoły;</w:t>
      </w:r>
    </w:p>
    <w:p w:rsidR="00CC108C" w:rsidRPr="00CC108C" w:rsidRDefault="00CC108C" w:rsidP="00934AC6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sprzątanie i odśnieżanie terenu wokół budynku szkoły</w:t>
      </w:r>
      <w:r w:rsidR="00443B58">
        <w:rPr>
          <w:rFonts w:ascii="Times New Roman" w:eastAsia="Calibri" w:hAnsi="Times New Roman" w:cs="Times New Roman"/>
          <w:sz w:val="24"/>
          <w:szCs w:val="24"/>
        </w:rPr>
        <w:t>,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jak również chodników przyszkolnych, powiadamianie odpowiednich osoby w razie włamania, napadu, pożaru lub innych ważnych spraw; </w:t>
      </w:r>
    </w:p>
    <w:p w:rsidR="00CC108C" w:rsidRPr="00CC108C" w:rsidRDefault="00CC108C" w:rsidP="00934AC6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systematyczne dokonywanie obchodów budynku, wygaszanie światła, domykanie okien w pomieszczeniach; </w:t>
      </w:r>
    </w:p>
    <w:p w:rsidR="00CC108C" w:rsidRPr="00CC108C" w:rsidRDefault="00CC108C" w:rsidP="00934AC6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zamykanie furtki i bramy;</w:t>
      </w:r>
    </w:p>
    <w:p w:rsidR="00CC108C" w:rsidRPr="00CC108C" w:rsidRDefault="00CC108C" w:rsidP="00934AC6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dbanie o bezpieczeństwo pieszych i zmotoryzowanych na terenie szkolnym i chodniku na odcinku przy szkolnym placu;</w:t>
      </w:r>
    </w:p>
    <w:p w:rsidR="006A5927" w:rsidRDefault="00CC108C" w:rsidP="00934AC6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zakresem obowiązków, uprawnień i odpowiedzialności. </w:t>
      </w:r>
    </w:p>
    <w:p w:rsidR="006A5927" w:rsidRDefault="006A5927" w:rsidP="006A592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B58" w:rsidRDefault="00443B58" w:rsidP="00113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B58" w:rsidRDefault="00443B58" w:rsidP="00113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632" w:rsidRPr="00A90DA3" w:rsidRDefault="006A5927" w:rsidP="00113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 </w:t>
      </w:r>
      <w:r w:rsidR="00113632" w:rsidRPr="00A90DA3">
        <w:rPr>
          <w:rFonts w:ascii="Times New Roman" w:eastAsia="Calibri" w:hAnsi="Times New Roman" w:cs="Times New Roman"/>
          <w:sz w:val="24"/>
          <w:szCs w:val="24"/>
        </w:rPr>
        <w:t>woźna oddziałowa</w:t>
      </w:r>
      <w:r w:rsidR="009525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13632" w:rsidRPr="00A90DA3" w:rsidRDefault="00BA34D3" w:rsidP="00113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ab/>
        <w:t xml:space="preserve"> 1) </w:t>
      </w:r>
      <w:r w:rsidR="00113632" w:rsidRPr="00A90DA3">
        <w:rPr>
          <w:rFonts w:ascii="Times New Roman" w:eastAsia="Times New Roman" w:hAnsi="Times New Roman" w:cs="Times New Roman"/>
          <w:sz w:val="24"/>
          <w:szCs w:val="24"/>
        </w:rPr>
        <w:t xml:space="preserve">woźna oddziałowa </w:t>
      </w:r>
      <w:r w:rsidR="00113632" w:rsidRPr="00A90DA3">
        <w:rPr>
          <w:rFonts w:ascii="Times New Roman" w:eastAsia="Times New Roman" w:hAnsi="Times New Roman"/>
          <w:sz w:val="24"/>
          <w:szCs w:val="24"/>
        </w:rPr>
        <w:t xml:space="preserve">współpracuje z nauczycielami, asystentami nauczyciela, </w:t>
      </w:r>
      <w:r w:rsidRPr="00A90DA3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="00113632" w:rsidRPr="00A90DA3">
        <w:rPr>
          <w:rFonts w:ascii="Times New Roman" w:eastAsia="Times New Roman" w:hAnsi="Times New Roman"/>
          <w:sz w:val="24"/>
          <w:szCs w:val="24"/>
        </w:rPr>
        <w:t>pomocami nauczyciela</w:t>
      </w:r>
      <w:r w:rsidR="00113632" w:rsidRPr="00A90DA3">
        <w:rPr>
          <w:rFonts w:ascii="Times New Roman" w:eastAsia="Times New Roman" w:hAnsi="Times New Roman" w:cs="Times New Roman"/>
          <w:sz w:val="24"/>
          <w:szCs w:val="24"/>
        </w:rPr>
        <w:t xml:space="preserve"> w organizowani</w:t>
      </w:r>
      <w:r w:rsidR="00113632" w:rsidRPr="00A90DA3">
        <w:rPr>
          <w:rFonts w:ascii="Times New Roman" w:eastAsia="Times New Roman" w:hAnsi="Times New Roman"/>
          <w:sz w:val="24"/>
          <w:szCs w:val="24"/>
        </w:rPr>
        <w:t>u</w:t>
      </w:r>
      <w:r w:rsidR="00113632" w:rsidRPr="00A90DA3">
        <w:rPr>
          <w:rFonts w:ascii="Times New Roman" w:eastAsia="Times New Roman" w:hAnsi="Times New Roman" w:cs="Times New Roman"/>
          <w:sz w:val="24"/>
          <w:szCs w:val="24"/>
        </w:rPr>
        <w:t xml:space="preserve"> opieki i wychowaniu dzieci, </w:t>
      </w:r>
    </w:p>
    <w:p w:rsidR="00113632" w:rsidRPr="00A90DA3" w:rsidRDefault="00113632" w:rsidP="00113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ab/>
        <w:t xml:space="preserve"> 2) </w:t>
      </w:r>
      <w:r w:rsidR="00BA34D3" w:rsidRPr="00A90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utrzymuje porządek w sali, </w:t>
      </w:r>
    </w:p>
    <w:p w:rsidR="00113632" w:rsidRPr="00A90DA3" w:rsidRDefault="00113632" w:rsidP="00113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ab/>
        <w:t xml:space="preserve"> 3)</w:t>
      </w:r>
      <w:r w:rsidR="00BA34D3" w:rsidRPr="00A90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współpracuje z pracownikami kuchni w trakcie wydawania i spożywania </w:t>
      </w:r>
      <w:r w:rsidRPr="00A90DA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BA34D3" w:rsidRPr="00A90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A3">
        <w:rPr>
          <w:rFonts w:ascii="Times New Roman" w:eastAsia="Calibri" w:hAnsi="Times New Roman" w:cs="Times New Roman"/>
          <w:sz w:val="24"/>
          <w:szCs w:val="24"/>
        </w:rPr>
        <w:t>posiłków</w:t>
      </w:r>
      <w:r w:rsidR="00BA34D3" w:rsidRPr="00A90DA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A34D3" w:rsidRPr="00A90DA3" w:rsidRDefault="00BA34D3" w:rsidP="00113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ab/>
        <w:t xml:space="preserve"> 4) otacza opieką dzieci przebywające w pomieszczeniach sanitarnych,</w:t>
      </w:r>
    </w:p>
    <w:p w:rsidR="00BA34D3" w:rsidRPr="00A90DA3" w:rsidRDefault="00BA34D3" w:rsidP="00113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ab/>
        <w:t xml:space="preserve"> 5) wykonuje inne polecenia dyrektora wynikające z organizacji i potrzeb szkoły.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EB6657">
        <w:rPr>
          <w:rFonts w:ascii="Times New Roman" w:eastAsia="Calibri" w:hAnsi="Times New Roman" w:cs="Times New Roman"/>
          <w:b/>
          <w:bCs/>
          <w:sz w:val="24"/>
          <w:szCs w:val="24"/>
        </w:rPr>
        <w:t>54</w:t>
      </w: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EB6657" w:rsidP="00934AC6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zatrudnia się asystenta, </w:t>
      </w:r>
      <w:r w:rsidR="006A5927" w:rsidRPr="00EB6657">
        <w:rPr>
          <w:rFonts w:ascii="Times New Roman" w:eastAsia="Calibri" w:hAnsi="Times New Roman" w:cs="Times New Roman"/>
          <w:sz w:val="24"/>
          <w:szCs w:val="24"/>
        </w:rPr>
        <w:t>pomoc nauczyciela</w:t>
      </w:r>
      <w:r w:rsidR="006A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zgodnie z ustawą</w:t>
      </w:r>
      <w:r w:rsidR="006A59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Do zadań asystenta należy wspieranie nauczyciela lub innej osoby niebędącej nauczycielem, prowadzącej zajęcia dydaktyczne, wychowawcze i opiekuńcze lub wspieranie wychowawcy świetlicy.</w:t>
      </w:r>
    </w:p>
    <w:p w:rsidR="00CC108C" w:rsidRPr="00CC108C" w:rsidRDefault="00CC108C" w:rsidP="00934AC6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Asystent nauczyciela wykonuje zadania wyłącznie pod kierunkiem osoby prowadzącej zajęcia.</w:t>
      </w:r>
    </w:p>
    <w:p w:rsidR="00CC108C" w:rsidRPr="00CC108C" w:rsidRDefault="00EB6657" w:rsidP="00934AC6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zatrudnia się nauczycieli posiadających kwalifikacje w zakresie pedagogiki specjalnej w celu współorganizowania kształcenia uczniów niepełnosprawnych.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EB665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55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Skierowani do pracy pracownicy służby zdrowia są odpowiedzialni za zdrowie </w:t>
      </w:r>
      <w:r w:rsidR="00EB665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rozwój fizyczny uczniów oraz uczestniczą w szerzeniu oświaty zdrowotnej. </w:t>
      </w:r>
    </w:p>
    <w:p w:rsidR="00CC108C" w:rsidRPr="00CC108C" w:rsidRDefault="00CC108C" w:rsidP="00934AC6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realizacji swoich obowiązków współpracują z dyrekt</w:t>
      </w:r>
      <w:r w:rsidR="00EB6657">
        <w:rPr>
          <w:rFonts w:ascii="Times New Roman" w:eastAsia="Calibri" w:hAnsi="Times New Roman" w:cs="Times New Roman"/>
          <w:sz w:val="24"/>
          <w:szCs w:val="24"/>
        </w:rPr>
        <w:t xml:space="preserve">orem, nauczycielami, rodzicami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terenowymi placówkami służby zdrowia. </w:t>
      </w:r>
    </w:p>
    <w:p w:rsidR="00CC108C" w:rsidRPr="00CC108C" w:rsidRDefault="00CC108C" w:rsidP="00934AC6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Zasady zatrudniania i obowiązki pracowników służby zdrowia regulują odrębne przepisy.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D4" w:rsidRDefault="001632D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259F" w:rsidRDefault="0095259F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259F" w:rsidRDefault="0095259F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259F" w:rsidRDefault="0095259F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259F" w:rsidRDefault="0095259F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259F" w:rsidRDefault="0095259F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6BBE" w:rsidRDefault="00756BBE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6BBE" w:rsidRDefault="00756BBE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6BBE" w:rsidRDefault="00756BBE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6BBE" w:rsidRDefault="00756BBE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F56C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3B58" w:rsidRDefault="00443B58" w:rsidP="00F56C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6C79" w:rsidRDefault="00F56C79" w:rsidP="00F56C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ROZDZIAŁ VI</w:t>
      </w:r>
      <w:r w:rsidR="00EB6657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Uczniowie </w:t>
      </w:r>
      <w:r w:rsidR="00EB6657">
        <w:rPr>
          <w:rFonts w:ascii="Times New Roman" w:eastAsia="Calibri" w:hAnsi="Times New Roman" w:cs="Times New Roman"/>
          <w:b/>
          <w:bCs/>
          <w:sz w:val="24"/>
          <w:szCs w:val="24"/>
        </w:rPr>
        <w:t>szkoły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6055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56</w:t>
      </w: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CC108C" w:rsidRPr="00CC108C" w:rsidRDefault="006055FA" w:rsidP="00934AC6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przyjmuje się: </w:t>
      </w:r>
    </w:p>
    <w:p w:rsidR="00CC108C" w:rsidRPr="00CC108C" w:rsidRDefault="00CC108C" w:rsidP="00934AC6">
      <w:pPr>
        <w:numPr>
          <w:ilvl w:val="1"/>
          <w:numId w:val="1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 urzędu – dzieci zamieszkałe w obwodzie szkoły; </w:t>
      </w:r>
    </w:p>
    <w:p w:rsidR="00CC108C" w:rsidRPr="00CC108C" w:rsidRDefault="00CC108C" w:rsidP="00934AC6">
      <w:pPr>
        <w:numPr>
          <w:ilvl w:val="1"/>
          <w:numId w:val="1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 proś</w:t>
      </w:r>
      <w:r w:rsidR="006055FA">
        <w:rPr>
          <w:rFonts w:ascii="Times New Roman" w:eastAsia="Calibri" w:hAnsi="Times New Roman" w:cs="Times New Roman"/>
          <w:sz w:val="24"/>
          <w:szCs w:val="24"/>
        </w:rPr>
        <w:t>bę rodziców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- uczniów zamieszkałych poza obwodem szkoły, jeśli </w:t>
      </w:r>
      <w:r w:rsidR="006055F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odpowiedniej klasie są wolne miejsca. </w:t>
      </w:r>
    </w:p>
    <w:p w:rsidR="00CC108C" w:rsidRPr="006055FA" w:rsidRDefault="00CC108C" w:rsidP="00934AC6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 przyjęciu uczniów do wszystkich klas szkoły decyduje dyrektor. </w:t>
      </w:r>
    </w:p>
    <w:p w:rsidR="00CC108C" w:rsidRPr="00CC108C" w:rsidRDefault="006055FA" w:rsidP="00934AC6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klas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przyjmowani są uczniowie niebędący obywatelami polskimi na tych samych zasadach jak obywatele polscy zgodnie z procedurami obowiązującymi w szkole.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055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57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6055FA" w:rsidP="00934AC6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na wniosek rodziców, może zezwolić na spełnianie przez ucznia </w:t>
      </w:r>
      <w:r>
        <w:rPr>
          <w:rFonts w:ascii="Times New Roman" w:eastAsia="Calibri" w:hAnsi="Times New Roman" w:cs="Times New Roman"/>
          <w:sz w:val="24"/>
          <w:szCs w:val="24"/>
        </w:rPr>
        <w:t>zamieszkałego w obwodzie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obowiązku szkolnego poza szkołą oraz określić jego warunki. Uczeń spełniający obowiązek szkolny w tej formie może otrzymać świadectwo ukończ</w:t>
      </w:r>
      <w:r>
        <w:rPr>
          <w:rFonts w:ascii="Times New Roman" w:eastAsia="Calibri" w:hAnsi="Times New Roman" w:cs="Times New Roman"/>
          <w:sz w:val="24"/>
          <w:szCs w:val="24"/>
        </w:rPr>
        <w:t>enia poszczególnych klas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lub ukończenia tej szkoły na podstawie egzaminów klasyfikacyjnych. </w:t>
      </w:r>
    </w:p>
    <w:p w:rsidR="00CC108C" w:rsidRPr="00CC108C" w:rsidRDefault="00CC108C" w:rsidP="00934AC6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Zasady przeprowadzania egzaminów, o których mowa w ust. 1, określają odrębne przepisy.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055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58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525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1. W uzasadnionych przypadkach uczeń szkoły może zostać na wniosek dyrektora </w:t>
      </w:r>
      <w:r w:rsidR="0095259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przeniesiony przez kuratora oświaty do innej szkoły. </w:t>
      </w:r>
    </w:p>
    <w:p w:rsidR="00CC108C" w:rsidRPr="00CC108C" w:rsidRDefault="0095259F" w:rsidP="0095259F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2.  Uczeń, który nie realizuje obowiązku szkolnego i ukończył 18 lat mo</w:t>
      </w:r>
      <w:r w:rsidR="00443B58">
        <w:rPr>
          <w:rFonts w:ascii="Times New Roman" w:eastAsia="Calibri" w:hAnsi="Times New Roman" w:cs="Times New Roman"/>
          <w:sz w:val="24"/>
          <w:szCs w:val="24"/>
        </w:rPr>
        <w:t>że być decyzją dyrektora skreślo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ny z listy uczniów.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6055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59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6055FA" w:rsidP="00934AC6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mają prawo do: 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właściwie zorganizowanego procesu kształcenia, zgodnie z zasadami higieny pracy umysłowej;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organizacji życia szkolnego, umożliwiającej zachowanie właściwych proporcji między wysiłkiem szkolnym, a możliwością rozwijania i zaspokajania własnych zainteresowań;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zapoznania się z programem nauczania, z jego treścią, celem i stawianymi wymaganiami;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rozwijania zainteresowań, zdolności i talentów;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pomocy w przypadku trudności w nauce;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korzystania z poradnictwa psychologiczno-pedagogicznego i logopedycznego;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sprawiedliwej, obiektywnej, jawnej i umotywowanej oceny postępów w nauce i zachowania;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znajomości sposobów kontroli osiągnięć edukacyjnych i trybu przystąpienia do zdawania egzaminów poprawkowych zgodnie z zasadami określonymi w wewnątrzszkolnym systemie  oceniania;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redagowania i wydawania gazety szkolnej;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organizowania działalności kulturalnej, oświatowej, sportowej oraz rozrywkowej zgodnie z własnymi potrzebami i możliwościami </w:t>
      </w:r>
      <w:r w:rsidR="001632D4">
        <w:rPr>
          <w:rFonts w:ascii="Times New Roman" w:eastAsia="Calibri" w:hAnsi="Times New Roman" w:cs="Times New Roman"/>
          <w:sz w:val="24"/>
          <w:szCs w:val="24"/>
        </w:rPr>
        <w:t xml:space="preserve">organizacyjnymi w porozumieniu </w:t>
      </w:r>
      <w:r w:rsidRPr="00CC108C">
        <w:rPr>
          <w:rFonts w:ascii="Times New Roman" w:eastAsia="Calibri" w:hAnsi="Times New Roman" w:cs="Times New Roman"/>
          <w:sz w:val="24"/>
          <w:szCs w:val="24"/>
        </w:rPr>
        <w:t>z dyrektorem;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wyboru nauczyciela pełniącego rolę opiekuna samorządu uczniowskiego;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wpływania na życie szkoły przez działalność samorządową oraz zrzeszanie się w organizacjach działających w szkole;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korzystania z pomieszczeń szkolnych, sprzętu, środków dydaktycznych, księgozbioru biblioteki;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pomocy materialnej na zasadach okr</w:t>
      </w:r>
      <w:r w:rsidR="00B24231">
        <w:rPr>
          <w:rFonts w:ascii="Times New Roman" w:eastAsia="Calibri" w:hAnsi="Times New Roman" w:cs="Times New Roman"/>
          <w:sz w:val="24"/>
          <w:szCs w:val="24"/>
        </w:rPr>
        <w:t>eślonych w odrębnych przepisach;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dos</w:t>
      </w:r>
      <w:r w:rsidR="006055FA">
        <w:rPr>
          <w:rFonts w:ascii="Times New Roman" w:eastAsia="Calibri" w:hAnsi="Times New Roman" w:cs="Times New Roman"/>
          <w:sz w:val="24"/>
          <w:szCs w:val="24"/>
        </w:rPr>
        <w:t>tępu do bezpłatnych podręczników.</w:t>
      </w:r>
    </w:p>
    <w:p w:rsidR="00CC108C" w:rsidRPr="00CC108C" w:rsidRDefault="006055FA" w:rsidP="00934AC6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 uczniowie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mają prawo do: 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godności, szacunku, nietykalności osobistej, równości;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swobody myśli, sumienia i wyznania – nie może to jednak naruszać dobra innych osób;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wyrażania własnych poglądów dotyczących życia szkoły;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życia bez przemocy fizycznej i psychicznej, wolnego od wszelkiego okrucieństwa;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wypoczynku i czasu wolnego;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informacji;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prywatności;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tajemnicy korespondencji;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braku dyskryminacji niezależnie od: rasy, koloru skóry, płci, języka, religii, poglądów politycznych, statusu majątkowego, niepełnosprawności, cenzusu urodzenia;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zachowania tożsamości w tym obywatelstwa, nazwiska;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ochrony przed formami przemocy fizycznej bądź psychicznej, krzywdą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lub zaniedbaniem, bądź złym traktowaniem lub wyzyskiem;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aktywnego uczestnictwa w życiu społecznym w przypadku niepełnosprawności fizycznej lub psychicznej. </w:t>
      </w:r>
    </w:p>
    <w:p w:rsidR="00CC108C" w:rsidRPr="00CC108C" w:rsidRDefault="006055FA" w:rsidP="00934AC6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mają prawo do znajomości swoich praw. </w:t>
      </w:r>
    </w:p>
    <w:p w:rsidR="00CC108C" w:rsidRPr="00CC108C" w:rsidRDefault="00CC108C" w:rsidP="00934AC6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przypadku narażenia praw dziecka w szkole, uczeń, jego rodzice lub prawni opiekunowie</w:t>
      </w:r>
      <w:r w:rsidR="00443B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mogą odwołać się bezpośrednio lub przez wychowawcę do dyrektora. Dyrektor w terminie 14 dni ma obowiązek zbadać sprawę i dać odpowiedź na piśmie. W przypadku, gdy odpowiedź nie jest satysfakcjonująca można odwołać się do organu prowadzącego szkołę lub sprawującego nadzór pedagogiczny.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6055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60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6055FA" w:rsidP="00934AC6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mają obowiązek: </w:t>
      </w:r>
    </w:p>
    <w:p w:rsidR="00CC108C" w:rsidRPr="00CC108C" w:rsidRDefault="00CC108C" w:rsidP="00934AC6">
      <w:pPr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przestrzegania postanowień niniejszego Statutu;</w:t>
      </w:r>
    </w:p>
    <w:p w:rsidR="00CC108C" w:rsidRPr="00CC108C" w:rsidRDefault="00CC108C" w:rsidP="00934AC6">
      <w:pPr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wzajemnego przestrzegania i szanowania przysługujących sobie praw, a w szczególności prawa do godności, równości życia bez przemocy fizycznej i psychicznej;</w:t>
      </w:r>
    </w:p>
    <w:p w:rsidR="00CC108C" w:rsidRPr="00CC108C" w:rsidRDefault="00CC108C" w:rsidP="00934AC6">
      <w:pPr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godnego, kulturalnego zachowania się w szkole i poza nią;</w:t>
      </w:r>
    </w:p>
    <w:p w:rsidR="00CC108C" w:rsidRPr="00CC108C" w:rsidRDefault="00CC108C" w:rsidP="00934AC6">
      <w:pPr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okazywania szacunku nauczycielom oraz innym pracownikom szkoły, podporządkowania się zaleceniom i zarządzeniom dyrektora, rady pedagogicznej, nauczycieli oraz ustaleniom organu samorządu klasowego lub organów samorządu uczniowskiego;</w:t>
      </w:r>
    </w:p>
    <w:p w:rsidR="00CC108C" w:rsidRPr="00CC108C" w:rsidRDefault="00CC108C" w:rsidP="00934AC6">
      <w:pPr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dbania o bezpieczeństwo i zdrowie własne oraz swoich kolegów; </w:t>
      </w:r>
    </w:p>
    <w:p w:rsidR="00CC108C" w:rsidRPr="00CC108C" w:rsidRDefault="00CC108C" w:rsidP="00934AC6">
      <w:pPr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przestrzegania zasad higieny osobistej, dbania o estetykę ubioru;</w:t>
      </w:r>
    </w:p>
    <w:p w:rsidR="00CC108C" w:rsidRPr="00CC108C" w:rsidRDefault="00CC108C" w:rsidP="00934AC6">
      <w:pPr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troszczeni</w:t>
      </w:r>
      <w:r w:rsidR="00B24231">
        <w:rPr>
          <w:rFonts w:ascii="Times New Roman" w:eastAsia="Calibri" w:hAnsi="Times New Roman" w:cs="Times New Roman"/>
          <w:sz w:val="24"/>
          <w:szCs w:val="24"/>
        </w:rPr>
        <w:t>a się o mienie szkoły i jej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estetyczny wygląd, starania się </w:t>
      </w:r>
      <w:r w:rsidR="0095259F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 utrzymanie czystości i porządku w otoczeniu szkoły. </w:t>
      </w:r>
    </w:p>
    <w:p w:rsidR="00CC108C" w:rsidRPr="00CC108C" w:rsidRDefault="006055FA" w:rsidP="00934AC6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uczeń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ma obowiązek poznawać, szanować i chronić przyrodę oraz właściwie gospodarować jej zasobami. </w:t>
      </w:r>
    </w:p>
    <w:p w:rsidR="00CC108C" w:rsidRPr="00CC108C" w:rsidRDefault="00CC108C" w:rsidP="00934AC6">
      <w:pPr>
        <w:numPr>
          <w:ilvl w:val="0"/>
          <w:numId w:val="179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Każdy uczeń ma obowiązek: </w:t>
      </w:r>
      <w:r w:rsidRPr="00CC108C">
        <w:rPr>
          <w:rFonts w:ascii="Times New Roman" w:eastAsia="Calibri" w:hAnsi="Times New Roman" w:cs="Times New Roman"/>
          <w:sz w:val="24"/>
          <w:szCs w:val="24"/>
        </w:rPr>
        <w:tab/>
      </w:r>
    </w:p>
    <w:p w:rsidR="00CC108C" w:rsidRPr="00CC108C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udziału w zajęciach edukacyjnych, które rozpoczyna spokojnym wejściem do sali lekcyjnej podczas obecności nauczyciela,</w:t>
      </w:r>
    </w:p>
    <w:p w:rsidR="00CC108C" w:rsidRPr="00CC108C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zajęcia w sali lekcyjnej ustalonego miejsca i przygotowania przyborów szkolnych, </w:t>
      </w:r>
    </w:p>
    <w:p w:rsidR="00CC108C" w:rsidRPr="00CC108C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podporządkowania się poleceniom nauczyciela oraz zobowiązany jest do rzetelnej pracy i aktywnego uczestniczenia w lekcji,</w:t>
      </w:r>
    </w:p>
    <w:p w:rsidR="00CC108C" w:rsidRPr="006055FA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sygnalizowania chęci zabrania głosu przez podniesienie ręki i czekania na aprobatę   nauczyciela,</w:t>
      </w:r>
    </w:p>
    <w:p w:rsidR="00CC108C" w:rsidRPr="00CC108C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wstania z krzesła, gdy do sali lekcyjnej podczas zajęć wchodzi dorosła osoba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i usiąść na wyraźne polecenie nauczyciela,</w:t>
      </w:r>
    </w:p>
    <w:p w:rsidR="00CC108C" w:rsidRPr="00CC108C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podczas trwania zajęć zabrania się uczniom samowolnego opuszczania miejsca, picia, żucia gumy, spożywania posiłków (wyjątek stanowią uczniowie chorzy, posiadający zalecenia lekarza),</w:t>
      </w:r>
    </w:p>
    <w:p w:rsidR="00CC108C" w:rsidRPr="00CC108C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opuścić salę lekcyjną po podjęciu decyzji o zakończeniu zajęć  przez nauczyciela,</w:t>
      </w:r>
    </w:p>
    <w:p w:rsidR="00CC108C" w:rsidRPr="00CC108C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pozostawić miejsce pracy po zakończeniu zajęć w należytym porządku, </w:t>
      </w:r>
    </w:p>
    <w:p w:rsidR="00CC108C" w:rsidRPr="006055FA" w:rsidRDefault="00CC108C" w:rsidP="00934AC6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Uczeń ma obowiązek swoją nieobecność na lekcji usprawiedliwić na najbliższej godzinie wychowawczej w sposób udokumentowany poprzez zwolnienie lekarskie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lub usprawiedliwienie zapisane w dzienniczku</w:t>
      </w:r>
      <w:r w:rsidR="005C7FCC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 w:rsidR="005C7FCC" w:rsidRPr="00623F71">
        <w:rPr>
          <w:rFonts w:ascii="Times New Roman" w:eastAsia="Calibri" w:hAnsi="Times New Roman" w:cs="Times New Roman"/>
          <w:sz w:val="24"/>
          <w:szCs w:val="24"/>
        </w:rPr>
        <w:t>w dzienniku elektronicznym</w:t>
      </w: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08C">
        <w:rPr>
          <w:rFonts w:ascii="Times New Roman" w:eastAsia="Calibri" w:hAnsi="Times New Roman" w:cs="Times New Roman"/>
          <w:sz w:val="24"/>
          <w:szCs w:val="24"/>
        </w:rPr>
        <w:t>prze</w:t>
      </w:r>
      <w:r w:rsidR="005C7FCC">
        <w:rPr>
          <w:rFonts w:ascii="Times New Roman" w:eastAsia="Calibri" w:hAnsi="Times New Roman" w:cs="Times New Roman"/>
          <w:sz w:val="24"/>
          <w:szCs w:val="24"/>
        </w:rPr>
        <w:t xml:space="preserve">z rodzica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ucznia. </w:t>
      </w:r>
    </w:p>
    <w:p w:rsidR="00CC108C" w:rsidRPr="00CC108C" w:rsidRDefault="00CC108C" w:rsidP="00934AC6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 uroczystościach szkolnych strojem obowiązującym ucznia jest: </w:t>
      </w:r>
    </w:p>
    <w:p w:rsidR="00CC108C" w:rsidRPr="00CC108C" w:rsidRDefault="00CC108C" w:rsidP="00934AC6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dla dziewcząt: biała bluzka, granatowa lub czarna spódnica, bądź czarne, eleganckie spodnie; </w:t>
      </w:r>
    </w:p>
    <w:p w:rsidR="00CC108C" w:rsidRPr="00CC108C" w:rsidRDefault="00CC108C" w:rsidP="00934AC6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dla chłopców: biała koszula, czarne lub granatowe, eleganckie spodnie. </w:t>
      </w:r>
    </w:p>
    <w:p w:rsidR="00CC108C" w:rsidRPr="00CC108C" w:rsidRDefault="005C7FCC" w:rsidP="00934AC6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Uczniowie szkoły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mają obowiązek dbania o wygląd: </w:t>
      </w:r>
    </w:p>
    <w:p w:rsidR="00CC108C" w:rsidRPr="00CC108C" w:rsidRDefault="00CC108C" w:rsidP="00934AC6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uczeń ma obowiązek nosić czyste i schludne ubranie, zakrywające dolną część brzucha, piersi i pośladki;</w:t>
      </w:r>
    </w:p>
    <w:p w:rsidR="00CC108C" w:rsidRPr="00CC108C" w:rsidRDefault="00CC108C" w:rsidP="00934AC6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uczeń może nosić włosy dowolnej długości i dbać by były czyste;</w:t>
      </w:r>
    </w:p>
    <w:p w:rsidR="00CC108C" w:rsidRPr="00CC108C" w:rsidRDefault="00CC108C" w:rsidP="00934AC6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uczeń może nosić ozdoby uszu (sztyfty), szyi (chusty i apaszki), rąk;</w:t>
      </w:r>
    </w:p>
    <w:p w:rsidR="00CC108C" w:rsidRPr="00CC108C" w:rsidRDefault="00CC108C" w:rsidP="00934AC6">
      <w:pPr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(ozdoby nadgarstka – gumki, plecionki, rzemyki, ozdoby z tworzyw sztucznych);</w:t>
      </w:r>
    </w:p>
    <w:p w:rsidR="00CC108C" w:rsidRPr="00CC108C" w:rsidRDefault="00CC108C" w:rsidP="00934AC6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zabronione jest używanie wszelkich kosmetyków koloryzujących twarz </w:t>
      </w:r>
      <w:r w:rsidR="006055F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C108C">
        <w:rPr>
          <w:rFonts w:ascii="Times New Roman" w:eastAsia="Calibri" w:hAnsi="Times New Roman" w:cs="Times New Roman"/>
          <w:sz w:val="24"/>
          <w:szCs w:val="24"/>
        </w:rPr>
        <w:t>i włosy;</w:t>
      </w:r>
    </w:p>
    <w:p w:rsidR="00CC108C" w:rsidRPr="00CC108C" w:rsidRDefault="00CC108C" w:rsidP="00934AC6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uczeń powinien mieć czyste paznokcie, które mogą być pomalowane lakierem bezbarwnym;</w:t>
      </w:r>
    </w:p>
    <w:p w:rsidR="00CC108C" w:rsidRPr="00CC108C" w:rsidRDefault="00CC108C" w:rsidP="00934AC6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uczeń w szkole ma mieć odkrytą głowę (nie nosi kaptura, czapki itp.).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6055FA" w:rsidRDefault="00CC108C" w:rsidP="00934AC6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5FA">
        <w:rPr>
          <w:rFonts w:ascii="Times New Roman" w:eastAsia="Calibri" w:hAnsi="Times New Roman" w:cs="Times New Roman"/>
          <w:sz w:val="24"/>
          <w:szCs w:val="24"/>
        </w:rPr>
        <w:t xml:space="preserve">Obowiązkiem każdego ucznia jest przestrzeganie zasad korzystania w szkole </w:t>
      </w:r>
      <w:r w:rsidR="006055F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055FA">
        <w:rPr>
          <w:rFonts w:ascii="Times New Roman" w:eastAsia="Calibri" w:hAnsi="Times New Roman" w:cs="Times New Roman"/>
          <w:sz w:val="24"/>
          <w:szCs w:val="24"/>
        </w:rPr>
        <w:t xml:space="preserve">z telefonów komórkowych i innych urządzeń elektronicznych: </w:t>
      </w:r>
    </w:p>
    <w:p w:rsidR="009A0DE6" w:rsidRPr="006055FA" w:rsidRDefault="009A0DE6" w:rsidP="009A0DE6">
      <w:pPr>
        <w:spacing w:before="75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5FA">
        <w:rPr>
          <w:rFonts w:ascii="Times New Roman" w:eastAsia="Times New Roman" w:hAnsi="Times New Roman"/>
          <w:sz w:val="24"/>
          <w:szCs w:val="24"/>
          <w:lang w:eastAsia="pl-PL"/>
        </w:rPr>
        <w:t xml:space="preserve">1) Na terenie szkoły uczniów obowiązuje zakaz używania telefonów komórkowych </w:t>
      </w:r>
      <w:r w:rsidR="002A0942" w:rsidRPr="006055FA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6055FA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6055FA">
        <w:rPr>
          <w:rFonts w:ascii="Times New Roman" w:eastAsia="Times New Roman" w:hAnsi="Times New Roman"/>
          <w:sz w:val="24"/>
          <w:szCs w:val="24"/>
          <w:lang w:eastAsia="pl-PL"/>
        </w:rPr>
        <w:t>i innego sprzętu elektronicznego.</w:t>
      </w:r>
    </w:p>
    <w:p w:rsidR="009A0DE6" w:rsidRPr="006055FA" w:rsidRDefault="009A0DE6" w:rsidP="009A0DE6">
      <w:pPr>
        <w:pStyle w:val="Akapitzlist"/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5FA">
        <w:rPr>
          <w:rFonts w:ascii="Times New Roman" w:eastAsia="Times New Roman" w:hAnsi="Times New Roman"/>
          <w:sz w:val="24"/>
          <w:szCs w:val="24"/>
          <w:lang w:eastAsia="pl-PL"/>
        </w:rPr>
        <w:t>a) dopuszcza się korzystanie z telefonu komórkowego i innego sprzętu elektronicznego po uprzednim wydaniu zgody przez dyrekcję szkoły lub nauczyciela.</w:t>
      </w:r>
    </w:p>
    <w:p w:rsidR="00CC108C" w:rsidRPr="009A0DE6" w:rsidRDefault="00CC108C" w:rsidP="00934AC6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E6">
        <w:rPr>
          <w:rFonts w:ascii="Times New Roman" w:hAnsi="Times New Roman"/>
          <w:sz w:val="24"/>
          <w:szCs w:val="24"/>
        </w:rPr>
        <w:t>zabrania się wykorzystywania telefonu komórkowego i innych urządzeń elektronicznych do nagrywania dźwięku i fotografowania osób trzecich bez ich zgody;</w:t>
      </w:r>
    </w:p>
    <w:p w:rsidR="00CC108C" w:rsidRPr="0025623F" w:rsidRDefault="00CC108C" w:rsidP="00934AC6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23F">
        <w:rPr>
          <w:rFonts w:ascii="Times New Roman" w:hAnsi="Times New Roman"/>
          <w:sz w:val="24"/>
          <w:szCs w:val="24"/>
        </w:rPr>
        <w:t>niestosowanie się do zasad używania telefonów komórkowych i innych urządzeń el</w:t>
      </w:r>
      <w:r w:rsidR="00C66920">
        <w:rPr>
          <w:rFonts w:ascii="Times New Roman" w:hAnsi="Times New Roman"/>
          <w:sz w:val="24"/>
          <w:szCs w:val="24"/>
        </w:rPr>
        <w:t>ektronicznych na terenie szkoły</w:t>
      </w:r>
      <w:r w:rsidR="00443B58">
        <w:rPr>
          <w:rFonts w:ascii="Times New Roman" w:hAnsi="Times New Roman"/>
          <w:sz w:val="24"/>
          <w:szCs w:val="24"/>
        </w:rPr>
        <w:t>,</w:t>
      </w:r>
      <w:r w:rsidRPr="0025623F">
        <w:rPr>
          <w:rFonts w:ascii="Times New Roman" w:hAnsi="Times New Roman"/>
          <w:sz w:val="24"/>
          <w:szCs w:val="24"/>
        </w:rPr>
        <w:t xml:space="preserve"> powoduje zabranie go przez nauczyciela prowadzącego zajęcia i prz</w:t>
      </w:r>
      <w:r w:rsidR="006055FA" w:rsidRPr="0025623F">
        <w:rPr>
          <w:rFonts w:ascii="Times New Roman" w:hAnsi="Times New Roman"/>
          <w:sz w:val="24"/>
          <w:szCs w:val="24"/>
        </w:rPr>
        <w:t>echowywanie w kancelarii szkoły</w:t>
      </w:r>
      <w:r w:rsidRPr="0025623F">
        <w:rPr>
          <w:rFonts w:ascii="Times New Roman" w:hAnsi="Times New Roman"/>
          <w:sz w:val="24"/>
          <w:szCs w:val="24"/>
        </w:rPr>
        <w:t>, a odbioru ich może dokonać rodzic ucznia;</w:t>
      </w:r>
    </w:p>
    <w:p w:rsidR="00CC108C" w:rsidRPr="009A0DE6" w:rsidRDefault="00CC108C" w:rsidP="00934AC6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E6">
        <w:rPr>
          <w:rFonts w:ascii="Times New Roman" w:hAnsi="Times New Roman"/>
          <w:sz w:val="24"/>
          <w:szCs w:val="24"/>
        </w:rPr>
        <w:lastRenderedPageBreak/>
        <w:t>szkoła nie bierze odpowiedzialności za zaginięcie lub kradzież telefonu komórkowego lub innego sprzętu elektronicznego z wyjątkiem sytuacji, o której mowa w pkt</w:t>
      </w:r>
      <w:r w:rsidR="00756BBE">
        <w:rPr>
          <w:rFonts w:ascii="Times New Roman" w:hAnsi="Times New Roman"/>
          <w:sz w:val="24"/>
          <w:szCs w:val="24"/>
        </w:rPr>
        <w:t>.</w:t>
      </w:r>
      <w:r w:rsidRPr="009A0DE6">
        <w:rPr>
          <w:rFonts w:ascii="Times New Roman" w:hAnsi="Times New Roman"/>
          <w:sz w:val="24"/>
          <w:szCs w:val="24"/>
        </w:rPr>
        <w:t xml:space="preserve"> 3). </w:t>
      </w:r>
    </w:p>
    <w:p w:rsidR="00CC108C" w:rsidRPr="00CC108C" w:rsidRDefault="00CC108C" w:rsidP="00934AC6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u w:val="single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Uczeń ma obowiązek właściwego zachowania wobec nauczycieli i innych pracowników </w:t>
      </w:r>
      <w:r w:rsidR="00C66920">
        <w:rPr>
          <w:rFonts w:ascii="Times New Roman" w:eastAsia="Calibri" w:hAnsi="Times New Roman" w:cs="Times New Roman"/>
          <w:color w:val="000000"/>
          <w:sz w:val="24"/>
          <w:szCs w:val="24"/>
        </w:rPr>
        <w:t>szkoły</w:t>
      </w: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pozostałych uczniów poprzez:</w:t>
      </w:r>
      <w:r w:rsidRPr="00CC108C">
        <w:rPr>
          <w:rFonts w:ascii="Times New Roman" w:eastAsia="Calibri" w:hAnsi="Times New Roman" w:cs="Times New Roman"/>
          <w:color w:val="00B050"/>
          <w:sz w:val="24"/>
          <w:szCs w:val="24"/>
          <w:u w:val="single"/>
        </w:rPr>
        <w:t xml:space="preserve"> </w:t>
      </w:r>
    </w:p>
    <w:p w:rsidR="00CC108C" w:rsidRPr="00CC108C" w:rsidRDefault="00CC108C" w:rsidP="00934AC6">
      <w:pPr>
        <w:numPr>
          <w:ilvl w:val="1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okazywanie szacunku  nauczycielom, pracownikom szkoły i kolegom;</w:t>
      </w:r>
    </w:p>
    <w:p w:rsidR="00CC108C" w:rsidRPr="00CC108C" w:rsidRDefault="00CC108C" w:rsidP="00934AC6">
      <w:pPr>
        <w:numPr>
          <w:ilvl w:val="1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respektowanie zarządzeń dyrektora, ustaleń rady pedagogicznej i samorządu uczniowskiego, </w:t>
      </w:r>
    </w:p>
    <w:p w:rsidR="00CC108C" w:rsidRPr="00CC108C" w:rsidRDefault="00CC108C" w:rsidP="00934AC6">
      <w:pPr>
        <w:numPr>
          <w:ilvl w:val="1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nieużywanie wulgaryzmów, </w:t>
      </w:r>
    </w:p>
    <w:p w:rsidR="00CC108C" w:rsidRPr="00CC108C" w:rsidRDefault="00CC108C" w:rsidP="00934AC6">
      <w:pPr>
        <w:numPr>
          <w:ilvl w:val="1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niestosowanie  przemocy fizycznej i psychicznej, </w:t>
      </w:r>
    </w:p>
    <w:p w:rsidR="00CC108C" w:rsidRPr="00CC108C" w:rsidRDefault="00CC108C" w:rsidP="00934AC6">
      <w:pPr>
        <w:numPr>
          <w:ilvl w:val="1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zgłaszanie przejawów przemocy do wychowawcy, nauczyciela dyżurującego, pedagoga, psychologa lub dyrekcji, </w:t>
      </w:r>
    </w:p>
    <w:p w:rsidR="00CC108C" w:rsidRDefault="00CC108C" w:rsidP="00934AC6">
      <w:pPr>
        <w:numPr>
          <w:ilvl w:val="1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nawiązywanie właściwych więzi i stosunków koleżeńskich oraz pomaganie słabszym. </w:t>
      </w:r>
    </w:p>
    <w:p w:rsidR="00F56C79" w:rsidRPr="001C6C54" w:rsidRDefault="00F56C79" w:rsidP="00934AC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Uczeń, który po zakończeniu zajęć obowiązkowych oczekuje na zajęcia dodatkowe, powinien być przez rodziców na ten czas zapisany na świetlicę szkolną.</w:t>
      </w:r>
    </w:p>
    <w:p w:rsidR="00F56C79" w:rsidRPr="001C6C54" w:rsidRDefault="00F56C79" w:rsidP="00934AC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 xml:space="preserve">Odpowiedzialność szkoły za bezpieczeństwo uczniów kończy się w chwili opuszczenia przez nich szatni i wyjścia z budynku szkoły do domu. </w:t>
      </w:r>
    </w:p>
    <w:p w:rsidR="0044452C" w:rsidRPr="001C6C54" w:rsidRDefault="0044452C" w:rsidP="00934AC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 xml:space="preserve">Szkoła nie ponosi odpowiedzialności za uczniów, którzy znaleźli się na jej terenie </w:t>
      </w:r>
      <w:r w:rsidR="00C74C3F" w:rsidRPr="001C6C54">
        <w:rPr>
          <w:rFonts w:ascii="Times New Roman" w:hAnsi="Times New Roman"/>
          <w:sz w:val="24"/>
          <w:szCs w:val="24"/>
        </w:rPr>
        <w:br/>
        <w:t xml:space="preserve">z </w:t>
      </w:r>
      <w:r w:rsidRPr="001C6C54">
        <w:rPr>
          <w:rFonts w:ascii="Times New Roman" w:hAnsi="Times New Roman"/>
          <w:sz w:val="24"/>
          <w:szCs w:val="24"/>
        </w:rPr>
        <w:t>przyczyn niemających uzasadnienia w organizacji</w:t>
      </w:r>
      <w:r w:rsidR="005E769C" w:rsidRPr="001C6C54">
        <w:rPr>
          <w:rFonts w:ascii="Times New Roman" w:hAnsi="Times New Roman"/>
          <w:sz w:val="24"/>
          <w:szCs w:val="24"/>
        </w:rPr>
        <w:t xml:space="preserve"> nauczania, wychowania i opieki</w:t>
      </w:r>
      <w:r w:rsidR="00C74C3F" w:rsidRPr="001C6C54">
        <w:rPr>
          <w:rFonts w:ascii="Times New Roman" w:hAnsi="Times New Roman"/>
          <w:sz w:val="24"/>
          <w:szCs w:val="24"/>
        </w:rPr>
        <w:t xml:space="preserve">      </w:t>
      </w:r>
      <w:r w:rsidR="005E769C" w:rsidRPr="001C6C54">
        <w:rPr>
          <w:rFonts w:ascii="Times New Roman" w:hAnsi="Times New Roman"/>
          <w:sz w:val="24"/>
          <w:szCs w:val="24"/>
        </w:rPr>
        <w:t xml:space="preserve">      </w:t>
      </w:r>
      <w:r w:rsidRPr="001C6C54">
        <w:rPr>
          <w:rFonts w:ascii="Times New Roman" w:hAnsi="Times New Roman"/>
          <w:sz w:val="24"/>
          <w:szCs w:val="24"/>
        </w:rPr>
        <w:t>realizowanej w danym dniu.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055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61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Obowiązki u</w:t>
      </w:r>
      <w:r w:rsidR="006055FA">
        <w:rPr>
          <w:rFonts w:ascii="Times New Roman" w:eastAsia="Calibri" w:hAnsi="Times New Roman" w:cs="Times New Roman"/>
          <w:sz w:val="24"/>
          <w:szCs w:val="24"/>
        </w:rPr>
        <w:t>czniów, określone w § 60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statutu, odnoszą się do</w:t>
      </w:r>
      <w:r w:rsidR="006055FA">
        <w:rPr>
          <w:rFonts w:ascii="Times New Roman" w:eastAsia="Calibri" w:hAnsi="Times New Roman" w:cs="Times New Roman"/>
          <w:sz w:val="24"/>
          <w:szCs w:val="24"/>
        </w:rPr>
        <w:t xml:space="preserve"> wszystkich uczniów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w zakresie i stopniu dostosowania do ich wieku i możliwości psychofizycznych.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6055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62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 wzorową i </w:t>
      </w:r>
      <w:r w:rsidR="006055FA">
        <w:rPr>
          <w:rFonts w:ascii="Times New Roman" w:eastAsia="Calibri" w:hAnsi="Times New Roman" w:cs="Times New Roman"/>
          <w:sz w:val="24"/>
          <w:szCs w:val="24"/>
        </w:rPr>
        <w:t>przykładną postawę uczeń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może otrzymać wyróżnienia </w:t>
      </w:r>
      <w:r w:rsidR="006055F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nagrody: </w:t>
      </w:r>
    </w:p>
    <w:p w:rsidR="00CC108C" w:rsidRPr="00CC108C" w:rsidRDefault="00CC108C" w:rsidP="00934AC6">
      <w:pPr>
        <w:numPr>
          <w:ilvl w:val="1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pochwałę</w:t>
      </w:r>
      <w:r w:rsidR="006055FA">
        <w:rPr>
          <w:rFonts w:ascii="Times New Roman" w:eastAsia="Calibri" w:hAnsi="Times New Roman" w:cs="Times New Roman"/>
          <w:sz w:val="24"/>
          <w:szCs w:val="24"/>
        </w:rPr>
        <w:t xml:space="preserve"> dyrektora wobec uczniów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list pochwalny w</w:t>
      </w:r>
      <w:r w:rsidR="00074457">
        <w:rPr>
          <w:rFonts w:ascii="Times New Roman" w:eastAsia="Calibri" w:hAnsi="Times New Roman" w:cs="Times New Roman"/>
          <w:sz w:val="24"/>
          <w:szCs w:val="24"/>
        </w:rPr>
        <w:t>ychowawcy oddziału</w:t>
      </w:r>
      <w:r w:rsidRPr="00CC108C">
        <w:rPr>
          <w:rFonts w:ascii="Times New Roman" w:eastAsia="Calibri" w:hAnsi="Times New Roman" w:cs="Times New Roman"/>
          <w:sz w:val="24"/>
          <w:szCs w:val="24"/>
        </w:rPr>
        <w:t>, dyrektora do rodziców;</w:t>
      </w:r>
    </w:p>
    <w:p w:rsidR="00CC108C" w:rsidRPr="00CC108C" w:rsidRDefault="00CC108C" w:rsidP="00934AC6">
      <w:pPr>
        <w:numPr>
          <w:ilvl w:val="1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nagrodę rzeczową;</w:t>
      </w:r>
    </w:p>
    <w:p w:rsidR="00CC108C" w:rsidRPr="00CC108C" w:rsidRDefault="00CC108C" w:rsidP="00934AC6">
      <w:pPr>
        <w:numPr>
          <w:ilvl w:val="1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dyplom uznania;</w:t>
      </w:r>
    </w:p>
    <w:p w:rsidR="00CC108C" w:rsidRPr="00CC108C" w:rsidRDefault="00CC108C" w:rsidP="00934AC6">
      <w:pPr>
        <w:numPr>
          <w:ilvl w:val="1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inne, ustalone przez radę pedagogiczną formy wyróżnień;</w:t>
      </w:r>
    </w:p>
    <w:p w:rsidR="001C6C54" w:rsidRPr="001C6C54" w:rsidRDefault="00977208" w:rsidP="001C6C54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Na zakończenie roku szkolnego uczniowie otrzymują nagrodę rzeczową po spełnieniu niżej przedstawionych warunków: </w:t>
      </w:r>
    </w:p>
    <w:p w:rsidR="001C68FD" w:rsidRPr="00623F71" w:rsidRDefault="001C6C54" w:rsidP="00934AC6">
      <w:pPr>
        <w:pStyle w:val="Akapitzlist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klas</w:t>
      </w:r>
      <w:r>
        <w:rPr>
          <w:rFonts w:ascii="Times New Roman" w:hAnsi="Times New Roman"/>
          <w:sz w:val="24"/>
          <w:szCs w:val="24"/>
        </w:rPr>
        <w:t>y</w:t>
      </w:r>
      <w:r w:rsidRPr="001C6C54">
        <w:rPr>
          <w:rFonts w:ascii="Times New Roman" w:hAnsi="Times New Roman"/>
          <w:sz w:val="24"/>
          <w:szCs w:val="24"/>
        </w:rPr>
        <w:t xml:space="preserve"> I – III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1C6C54">
        <w:rPr>
          <w:rFonts w:ascii="Times New Roman" w:hAnsi="Times New Roman"/>
          <w:sz w:val="24"/>
          <w:szCs w:val="24"/>
        </w:rPr>
        <w:t>agrodę otrzymuje uczeń, który otrzymał 25 - 30 pkt</w:t>
      </w:r>
      <w:r>
        <w:rPr>
          <w:rFonts w:ascii="Times New Roman" w:hAnsi="Times New Roman"/>
          <w:sz w:val="24"/>
          <w:szCs w:val="24"/>
        </w:rPr>
        <w:t>. zgodnie z poniższą punktacją:</w:t>
      </w:r>
    </w:p>
    <w:p w:rsidR="001C6C54" w:rsidRPr="001C6C54" w:rsidRDefault="001C6C54" w:rsidP="001C6C54">
      <w:pPr>
        <w:pStyle w:val="Akapitzlist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osiąga bardzo wysokie wyniki w nauce (0 – 5 pkt.);</w:t>
      </w:r>
    </w:p>
    <w:p w:rsidR="001C6C54" w:rsidRPr="001C6C54" w:rsidRDefault="001C6C54" w:rsidP="001C6C54">
      <w:pPr>
        <w:pStyle w:val="Akapitzlist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jest aktywny podczas zajęć (0 – 5 pkt.);</w:t>
      </w:r>
    </w:p>
    <w:p w:rsidR="001C6C54" w:rsidRPr="001C6C54" w:rsidRDefault="001C6C54" w:rsidP="001C6C54">
      <w:pPr>
        <w:pStyle w:val="Akapitzlist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dba o piękno mowy ojczystej, kulturę słowa i gestów (0 – 5 pkt.);</w:t>
      </w:r>
    </w:p>
    <w:p w:rsidR="001C6C54" w:rsidRPr="001C6C54" w:rsidRDefault="001C6C54" w:rsidP="001C6C54">
      <w:pPr>
        <w:pStyle w:val="Akapitzlist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wyróżnia się w szkole i poza nią wysoką kulturą osobistą. Z szacunkiem odnosi się do kolegów i dorosłych, właściwie zachowuje się podczas przerw na holu i na boisku szkolnym ( 0 – 5 pkt. );</w:t>
      </w:r>
    </w:p>
    <w:p w:rsidR="001C6C54" w:rsidRPr="001C6C54" w:rsidRDefault="001C6C54" w:rsidP="001C6C54">
      <w:pPr>
        <w:pStyle w:val="Akapitzlist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podejmuje się dodatkowych zadań (konkursy, apele), włącza się w akcje charytatywne organizowane przez szkołę (0 – 5 pkt.);</w:t>
      </w:r>
    </w:p>
    <w:p w:rsidR="001C6C54" w:rsidRPr="001C6C54" w:rsidRDefault="001C6C54" w:rsidP="001C6C54">
      <w:pPr>
        <w:pStyle w:val="Akapitzlist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dba o honor i tradycje szkoły (np. zna patrona szkoły, godnie reprezentuje szkołę, nosi strój galowy, wzorowo zachowuje się podczas apeli) (0 – 5 pkt.).</w:t>
      </w:r>
    </w:p>
    <w:p w:rsidR="00977208" w:rsidRDefault="00977208" w:rsidP="001C6C54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443B58" w:rsidRPr="001C6C54" w:rsidRDefault="00443B58" w:rsidP="001C6C54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E52919" w:rsidRPr="00623F71" w:rsidRDefault="00E52919" w:rsidP="00934AC6">
      <w:pPr>
        <w:pStyle w:val="Akapitzlist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lastRenderedPageBreak/>
        <w:t>u</w:t>
      </w:r>
      <w:r w:rsidR="00977208" w:rsidRPr="00623F71">
        <w:rPr>
          <w:rFonts w:ascii="Times New Roman" w:hAnsi="Times New Roman"/>
          <w:sz w:val="24"/>
          <w:szCs w:val="24"/>
        </w:rPr>
        <w:t>czeń klas IV – VIII i klas gimnazjalnych</w:t>
      </w:r>
      <w:r w:rsidRPr="00623F71">
        <w:rPr>
          <w:rFonts w:ascii="Times New Roman" w:hAnsi="Times New Roman"/>
          <w:sz w:val="24"/>
          <w:szCs w:val="24"/>
        </w:rPr>
        <w:t>:</w:t>
      </w:r>
    </w:p>
    <w:p w:rsidR="00977208" w:rsidRPr="00623F71" w:rsidRDefault="00977208" w:rsidP="00934AC6">
      <w:pPr>
        <w:pStyle w:val="Akapitzlist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 xml:space="preserve">średnia </w:t>
      </w:r>
      <w:r w:rsidR="00A9068D" w:rsidRPr="00623F71">
        <w:rPr>
          <w:rFonts w:ascii="Times New Roman" w:hAnsi="Times New Roman"/>
          <w:sz w:val="24"/>
          <w:szCs w:val="24"/>
        </w:rPr>
        <w:t xml:space="preserve">ocen co najmniej </w:t>
      </w:r>
      <w:r w:rsidRPr="00623F71">
        <w:rPr>
          <w:rFonts w:ascii="Times New Roman" w:hAnsi="Times New Roman"/>
          <w:sz w:val="24"/>
          <w:szCs w:val="24"/>
        </w:rPr>
        <w:t>4,75</w:t>
      </w:r>
      <w:r w:rsidR="00E52919" w:rsidRPr="00623F71">
        <w:rPr>
          <w:rFonts w:ascii="Times New Roman" w:hAnsi="Times New Roman"/>
          <w:sz w:val="24"/>
          <w:szCs w:val="24"/>
        </w:rPr>
        <w:t>,</w:t>
      </w:r>
    </w:p>
    <w:p w:rsidR="00E52919" w:rsidRPr="00623F71" w:rsidRDefault="00E52919" w:rsidP="00934AC6">
      <w:pPr>
        <w:pStyle w:val="Akapitzlist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co najmniej bardzo dobre</w:t>
      </w:r>
      <w:r w:rsidR="0087168F" w:rsidRPr="00623F71">
        <w:rPr>
          <w:rFonts w:ascii="Times New Roman" w:hAnsi="Times New Roman"/>
          <w:sz w:val="24"/>
          <w:szCs w:val="24"/>
        </w:rPr>
        <w:t>go</w:t>
      </w:r>
      <w:r w:rsidRPr="00623F71">
        <w:rPr>
          <w:rFonts w:ascii="Times New Roman" w:hAnsi="Times New Roman"/>
          <w:sz w:val="24"/>
          <w:szCs w:val="24"/>
        </w:rPr>
        <w:t xml:space="preserve"> zacho</w:t>
      </w:r>
      <w:r w:rsidR="0087168F" w:rsidRPr="00623F71">
        <w:rPr>
          <w:rFonts w:ascii="Times New Roman" w:hAnsi="Times New Roman"/>
          <w:sz w:val="24"/>
          <w:szCs w:val="24"/>
        </w:rPr>
        <w:t>wania</w:t>
      </w:r>
      <w:r w:rsidRPr="00623F71">
        <w:rPr>
          <w:rFonts w:ascii="Times New Roman" w:hAnsi="Times New Roman"/>
          <w:sz w:val="24"/>
          <w:szCs w:val="24"/>
        </w:rPr>
        <w:t>.</w:t>
      </w:r>
    </w:p>
    <w:p w:rsidR="00F178C0" w:rsidRPr="00623F71" w:rsidRDefault="00E52919" w:rsidP="00934AC6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71">
        <w:rPr>
          <w:rFonts w:ascii="Times New Roman" w:eastAsia="Calibri" w:hAnsi="Times New Roman" w:cs="Times New Roman"/>
          <w:sz w:val="24"/>
          <w:szCs w:val="24"/>
        </w:rPr>
        <w:t>Na wniosek wychowawcy oddziału Rada Pedagogiczna  zatwierdza w głosowaniu zwykłą większością głosów ucznia/uczniów u</w:t>
      </w:r>
      <w:r w:rsidR="00301173" w:rsidRPr="00623F71">
        <w:rPr>
          <w:rFonts w:ascii="Times New Roman" w:eastAsia="Calibri" w:hAnsi="Times New Roman" w:cs="Times New Roman"/>
          <w:sz w:val="24"/>
          <w:szCs w:val="24"/>
        </w:rPr>
        <w:t>zyskujących tytuł „Najlepszego A</w:t>
      </w:r>
      <w:r w:rsidRPr="00623F71">
        <w:rPr>
          <w:rFonts w:ascii="Times New Roman" w:eastAsia="Calibri" w:hAnsi="Times New Roman" w:cs="Times New Roman"/>
          <w:sz w:val="24"/>
          <w:szCs w:val="24"/>
        </w:rPr>
        <w:t>bsolwenta</w:t>
      </w:r>
      <w:r w:rsidR="00F178C0" w:rsidRPr="00623F71">
        <w:rPr>
          <w:rFonts w:ascii="Times New Roman" w:eastAsia="Calibri" w:hAnsi="Times New Roman" w:cs="Times New Roman"/>
          <w:sz w:val="24"/>
          <w:szCs w:val="24"/>
        </w:rPr>
        <w:t xml:space="preserve">”. Tytuł przyznawany jest uczniowi/uczniom, którzy w danym roku szkolnym kończą szkołę, uzyskali najwyższą średnią </w:t>
      </w:r>
      <w:r w:rsidR="00A9068D" w:rsidRPr="00623F71">
        <w:rPr>
          <w:rFonts w:ascii="Times New Roman" w:eastAsia="Calibri" w:hAnsi="Times New Roman" w:cs="Times New Roman"/>
          <w:sz w:val="24"/>
          <w:szCs w:val="24"/>
        </w:rPr>
        <w:t xml:space="preserve">ocen wśród uczniów kończących szkołę </w:t>
      </w:r>
      <w:r w:rsidR="00F178C0" w:rsidRPr="00623F71">
        <w:rPr>
          <w:rFonts w:ascii="Times New Roman" w:eastAsia="Calibri" w:hAnsi="Times New Roman" w:cs="Times New Roman"/>
          <w:sz w:val="24"/>
          <w:szCs w:val="24"/>
        </w:rPr>
        <w:t xml:space="preserve">oraz wzorowe zachowanie. </w:t>
      </w:r>
    </w:p>
    <w:p w:rsidR="00223460" w:rsidRPr="00623F71" w:rsidRDefault="00223460" w:rsidP="00934AC6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Na wniosek przewodniczącego zespołu ds. </w:t>
      </w:r>
      <w:r w:rsidR="00630705" w:rsidRPr="00623F71">
        <w:rPr>
          <w:rFonts w:ascii="Times New Roman" w:eastAsia="Calibri" w:hAnsi="Times New Roman" w:cs="Times New Roman"/>
          <w:sz w:val="24"/>
          <w:szCs w:val="24"/>
        </w:rPr>
        <w:t xml:space="preserve">kultury fizycznej i rekreacji </w:t>
      </w: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Rada Pedagogiczna  zatwierdza w głosowaniu zwykłą większością głosów ucznia/uczniów uzyskujących tytuł „Najlepszego Sportowca” i Najlepszej Sportsmenki”. Tytuły przyznawane są uczennicom/uczniom, którzy w danym roku szkolnym kończą szkołę, uzyskali </w:t>
      </w:r>
      <w:r w:rsidR="001146F5" w:rsidRPr="00623F71">
        <w:rPr>
          <w:rFonts w:ascii="Times New Roman" w:eastAsia="Calibri" w:hAnsi="Times New Roman" w:cs="Times New Roman"/>
          <w:sz w:val="24"/>
          <w:szCs w:val="24"/>
        </w:rPr>
        <w:t>najwyższą liczbę punków za osiągnięci</w:t>
      </w:r>
      <w:r w:rsidR="00A9068D" w:rsidRPr="00623F71">
        <w:rPr>
          <w:rFonts w:ascii="Times New Roman" w:eastAsia="Calibri" w:hAnsi="Times New Roman" w:cs="Times New Roman"/>
          <w:sz w:val="24"/>
          <w:szCs w:val="24"/>
        </w:rPr>
        <w:t>a</w:t>
      </w:r>
      <w:r w:rsidR="001146F5" w:rsidRPr="00623F71">
        <w:rPr>
          <w:rFonts w:ascii="Times New Roman" w:eastAsia="Calibri" w:hAnsi="Times New Roman" w:cs="Times New Roman"/>
          <w:sz w:val="24"/>
          <w:szCs w:val="24"/>
        </w:rPr>
        <w:t xml:space="preserve"> sportowe </w:t>
      </w:r>
      <w:r w:rsidR="00630705" w:rsidRPr="00623F71">
        <w:rPr>
          <w:rFonts w:ascii="Times New Roman" w:eastAsia="Calibri" w:hAnsi="Times New Roman" w:cs="Times New Roman"/>
          <w:sz w:val="24"/>
          <w:szCs w:val="24"/>
        </w:rPr>
        <w:t>oraz co najmniej  bardzo dobre zachowanie</w:t>
      </w:r>
      <w:r w:rsidR="000036C8" w:rsidRPr="00623F71">
        <w:rPr>
          <w:rFonts w:ascii="Times New Roman" w:eastAsia="Calibri" w:hAnsi="Times New Roman" w:cs="Times New Roman"/>
          <w:sz w:val="24"/>
          <w:szCs w:val="24"/>
        </w:rPr>
        <w:t xml:space="preserve"> i średnią ocen co najmniej 3,5</w:t>
      </w:r>
      <w:r w:rsidRPr="00623F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46F5" w:rsidRPr="00623F71" w:rsidRDefault="00881617" w:rsidP="00934AC6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71">
        <w:rPr>
          <w:rFonts w:ascii="Times New Roman" w:eastAsia="Calibri" w:hAnsi="Times New Roman" w:cs="Times New Roman"/>
          <w:sz w:val="24"/>
          <w:szCs w:val="24"/>
        </w:rPr>
        <w:t>Na wniosek wychowawcy oddziału, po ustnym przedstawieniu i uzasadnieniu kandydatur Rada Pedagogiczna  zatwierdza w głosowaniu zwykłą w</w:t>
      </w:r>
      <w:r w:rsidR="000036C8" w:rsidRPr="00623F71">
        <w:rPr>
          <w:rFonts w:ascii="Times New Roman" w:eastAsia="Calibri" w:hAnsi="Times New Roman" w:cs="Times New Roman"/>
          <w:sz w:val="24"/>
          <w:szCs w:val="24"/>
        </w:rPr>
        <w:t>iększością głosów ucznia uzyskującego</w:t>
      </w: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 tytuł „Społecznika</w:t>
      </w:r>
      <w:r w:rsidR="008A578D" w:rsidRPr="00623F71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oku”. Tytuł przyznawany jest </w:t>
      </w:r>
      <w:r w:rsidR="000036C8" w:rsidRPr="00623F71">
        <w:rPr>
          <w:rFonts w:ascii="Times New Roman" w:eastAsia="Calibri" w:hAnsi="Times New Roman" w:cs="Times New Roman"/>
          <w:sz w:val="24"/>
          <w:szCs w:val="24"/>
        </w:rPr>
        <w:t>uczniowi</w:t>
      </w: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036C8" w:rsidRPr="00623F71">
        <w:rPr>
          <w:rFonts w:ascii="Times New Roman" w:eastAsia="Calibri" w:hAnsi="Times New Roman" w:cs="Times New Roman"/>
          <w:sz w:val="24"/>
          <w:szCs w:val="24"/>
        </w:rPr>
        <w:t>który uzyskał wzorowe zachowanie i wykazał</w:t>
      </w: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 się bardzo wysokim zaangażowaniem społecznym.</w:t>
      </w:r>
    </w:p>
    <w:p w:rsidR="00881617" w:rsidRPr="00623F71" w:rsidRDefault="00881617" w:rsidP="00934AC6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Uczeń/uczennica reprezentująca/cy szkołę w Poczcie Sztandarowym </w:t>
      </w:r>
      <w:r w:rsidR="007A4319" w:rsidRPr="00623F71">
        <w:rPr>
          <w:rFonts w:ascii="Times New Roman" w:eastAsia="Calibri" w:hAnsi="Times New Roman" w:cs="Times New Roman"/>
          <w:sz w:val="24"/>
          <w:szCs w:val="24"/>
        </w:rPr>
        <w:t>na zakończenie edukacji w szkole otrzymuje nagrodę rzeczową.</w:t>
      </w:r>
    </w:p>
    <w:p w:rsidR="001146F5" w:rsidRPr="00623F71" w:rsidRDefault="001146F5" w:rsidP="00934AC6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71">
        <w:rPr>
          <w:rFonts w:ascii="Times New Roman" w:eastAsia="Calibri" w:hAnsi="Times New Roman" w:cs="Times New Roman"/>
          <w:sz w:val="24"/>
          <w:szCs w:val="24"/>
        </w:rPr>
        <w:t>Na pisemny wniosek rodzica uczeń ma prawo nie przyjąć ww. nagród.</w:t>
      </w:r>
    </w:p>
    <w:p w:rsidR="00CC108C" w:rsidRPr="00623F71" w:rsidRDefault="001146F5" w:rsidP="00934AC6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Wszelkie spory dotyczące przyznania ww. nagród rozstrzyga dyrektor w terminie 14 dni licząc od daty pisemnego zgłoszenia zażalenia na </w:t>
      </w:r>
      <w:r w:rsidR="00CC108C" w:rsidRPr="00623F71">
        <w:rPr>
          <w:rFonts w:ascii="Times New Roman" w:eastAsia="Calibri" w:hAnsi="Times New Roman" w:cs="Times New Roman"/>
          <w:sz w:val="24"/>
          <w:szCs w:val="24"/>
        </w:rPr>
        <w:t xml:space="preserve">tryb przyznawania </w:t>
      </w:r>
      <w:r w:rsidR="00630705" w:rsidRPr="00623F71">
        <w:rPr>
          <w:rFonts w:ascii="Times New Roman" w:eastAsia="Calibri" w:hAnsi="Times New Roman" w:cs="Times New Roman"/>
          <w:sz w:val="24"/>
          <w:szCs w:val="24"/>
        </w:rPr>
        <w:t xml:space="preserve">nagród </w:t>
      </w:r>
      <w:r w:rsidR="00630705" w:rsidRPr="00623F71">
        <w:rPr>
          <w:rFonts w:ascii="Times New Roman" w:eastAsia="Calibri" w:hAnsi="Times New Roman" w:cs="Times New Roman"/>
          <w:sz w:val="24"/>
          <w:szCs w:val="24"/>
        </w:rPr>
        <w:br/>
        <w:t xml:space="preserve">i </w:t>
      </w:r>
      <w:r w:rsidR="00CC108C" w:rsidRPr="00623F71">
        <w:rPr>
          <w:rFonts w:ascii="Times New Roman" w:eastAsia="Calibri" w:hAnsi="Times New Roman" w:cs="Times New Roman"/>
          <w:sz w:val="24"/>
          <w:szCs w:val="24"/>
        </w:rPr>
        <w:t>wyróżnień</w:t>
      </w: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07445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63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 nieprzestrzeg</w:t>
      </w:r>
      <w:r w:rsidR="00074457">
        <w:rPr>
          <w:rFonts w:ascii="Times New Roman" w:eastAsia="Calibri" w:hAnsi="Times New Roman" w:cs="Times New Roman"/>
          <w:sz w:val="24"/>
          <w:szCs w:val="24"/>
        </w:rPr>
        <w:t>anie postanowień statutu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, za lekc</w:t>
      </w:r>
      <w:r w:rsidR="00074457">
        <w:rPr>
          <w:rFonts w:ascii="Times New Roman" w:eastAsia="Calibri" w:hAnsi="Times New Roman" w:cs="Times New Roman"/>
          <w:sz w:val="24"/>
          <w:szCs w:val="24"/>
        </w:rPr>
        <w:t xml:space="preserve">eważenie obowiązków szkolnych,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 naruszenie praw pozostałych członków społeczności szkoły, uczeń może być ukarany: </w:t>
      </w:r>
    </w:p>
    <w:p w:rsidR="00CC108C" w:rsidRPr="00CC108C" w:rsidRDefault="00074457" w:rsidP="00934AC6">
      <w:pPr>
        <w:numPr>
          <w:ilvl w:val="1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upomnieniem wychowawcy oddziału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C108C" w:rsidRPr="00CC108C" w:rsidRDefault="00CC108C" w:rsidP="00934AC6">
      <w:pPr>
        <w:numPr>
          <w:ilvl w:val="1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upomnieniem lub naganą dyrektora, </w:t>
      </w:r>
    </w:p>
    <w:p w:rsidR="00CC108C" w:rsidRPr="00CC108C" w:rsidRDefault="00CC108C" w:rsidP="00934AC6">
      <w:pPr>
        <w:numPr>
          <w:ilvl w:val="1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zawieszeniem prawa do udziału w zajęciach o cha</w:t>
      </w:r>
      <w:r w:rsidR="00074457">
        <w:rPr>
          <w:rFonts w:ascii="Times New Roman" w:eastAsia="Calibri" w:hAnsi="Times New Roman" w:cs="Times New Roman"/>
          <w:sz w:val="24"/>
          <w:szCs w:val="24"/>
        </w:rPr>
        <w:t>rakterze kulturalno-rozrywkowym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8A578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sportowym, </w:t>
      </w:r>
    </w:p>
    <w:p w:rsidR="00CC108C" w:rsidRPr="00CC108C" w:rsidRDefault="00CC108C" w:rsidP="00934AC6">
      <w:pPr>
        <w:numPr>
          <w:ilvl w:val="1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zawieszeniem prawa do reprezentowania szkoły na zewnątrz, np. w zawodach, imprezach sportowych, </w:t>
      </w:r>
    </w:p>
    <w:p w:rsidR="00CC108C" w:rsidRPr="00CC108C" w:rsidRDefault="00CC108C" w:rsidP="00934AC6">
      <w:pPr>
        <w:numPr>
          <w:ilvl w:val="1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przeniesieniem do równoległej klasy w tej samej szkole. </w:t>
      </w:r>
    </w:p>
    <w:p w:rsidR="00CC108C" w:rsidRPr="00CC108C" w:rsidRDefault="00CC108C" w:rsidP="00934AC6">
      <w:pPr>
        <w:numPr>
          <w:ilvl w:val="0"/>
          <w:numId w:val="18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Zawieszenia w prawach ucznia, o których mowa w ust.1 pkt</w:t>
      </w:r>
      <w:r w:rsidR="00E4579B">
        <w:rPr>
          <w:rFonts w:ascii="Times New Roman" w:eastAsia="Calibri" w:hAnsi="Times New Roman" w:cs="Times New Roman"/>
          <w:sz w:val="24"/>
          <w:szCs w:val="24"/>
        </w:rPr>
        <w:t>.</w:t>
      </w:r>
      <w:r w:rsidR="00074457">
        <w:rPr>
          <w:rFonts w:ascii="Times New Roman" w:eastAsia="Calibri" w:hAnsi="Times New Roman" w:cs="Times New Roman"/>
          <w:sz w:val="24"/>
          <w:szCs w:val="24"/>
        </w:rPr>
        <w:t xml:space="preserve"> 3 i 4 dokonuje wychowawca oddziału</w:t>
      </w:r>
      <w:r w:rsidRPr="00CC108C">
        <w:rPr>
          <w:rFonts w:ascii="Times New Roman" w:eastAsia="Calibri" w:hAnsi="Times New Roman" w:cs="Times New Roman"/>
          <w:sz w:val="24"/>
          <w:szCs w:val="24"/>
        </w:rPr>
        <w:t>, zaś w przypadku ust. 1 pkt</w:t>
      </w:r>
      <w:r w:rsidR="00E4579B">
        <w:rPr>
          <w:rFonts w:ascii="Times New Roman" w:eastAsia="Calibri" w:hAnsi="Times New Roman" w:cs="Times New Roman"/>
          <w:sz w:val="24"/>
          <w:szCs w:val="24"/>
        </w:rPr>
        <w:t>.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5 dyrek</w:t>
      </w:r>
      <w:r w:rsidR="00074457">
        <w:rPr>
          <w:rFonts w:ascii="Times New Roman" w:eastAsia="Calibri" w:hAnsi="Times New Roman" w:cs="Times New Roman"/>
          <w:sz w:val="24"/>
          <w:szCs w:val="24"/>
        </w:rPr>
        <w:t>tor, na wniosek wychowawcy oddziału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albo nauczyciela przedmiotu lub innych zajęć. </w:t>
      </w:r>
    </w:p>
    <w:p w:rsidR="00CC108C" w:rsidRPr="00CC108C" w:rsidRDefault="00CC108C" w:rsidP="00934AC6">
      <w:pPr>
        <w:numPr>
          <w:ilvl w:val="0"/>
          <w:numId w:val="18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 szczególnie rażące naruszenie zasad </w:t>
      </w:r>
      <w:r w:rsidR="00074457">
        <w:rPr>
          <w:rFonts w:ascii="Times New Roman" w:eastAsia="Calibri" w:hAnsi="Times New Roman" w:cs="Times New Roman"/>
          <w:sz w:val="24"/>
          <w:szCs w:val="24"/>
        </w:rPr>
        <w:t>współżycia społecznego w 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, za szkodliwy wpływ na społeczność uczniowską szkoły, chuligaństwo, uczeń może być na wniosek dyrektora  przeniesiony przez kuratora oświaty do innej szkoły. </w:t>
      </w:r>
    </w:p>
    <w:p w:rsidR="00CC108C" w:rsidRPr="00CC108C" w:rsidRDefault="00CC108C" w:rsidP="00934AC6">
      <w:pPr>
        <w:numPr>
          <w:ilvl w:val="0"/>
          <w:numId w:val="18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Uchwałę upoważniającą dyrektora szkoły do wystąpienia z wnioski</w:t>
      </w:r>
      <w:r w:rsidR="00E4579B">
        <w:rPr>
          <w:rFonts w:ascii="Times New Roman" w:eastAsia="Calibri" w:hAnsi="Times New Roman" w:cs="Times New Roman"/>
          <w:sz w:val="24"/>
          <w:szCs w:val="24"/>
        </w:rPr>
        <w:t xml:space="preserve">em, o którym mowa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 ust. 3 podejmuje rada pedagogiczna po zasięgnięciu opinii przedstawiciela rodziców i uczniów szkoły, zwykłą większością głosów, w głosowaniu tajnym, przy obecności co najmniej 2/3 składu rady. </w:t>
      </w:r>
    </w:p>
    <w:p w:rsidR="00CC108C" w:rsidRPr="00CC108C" w:rsidRDefault="00CC108C" w:rsidP="00934AC6">
      <w:pPr>
        <w:numPr>
          <w:ilvl w:val="0"/>
          <w:numId w:val="18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Szkoła ma obowiązek pisemnego informowania rodziców  ucznia o zastosowanej wobec niego karze. </w:t>
      </w:r>
    </w:p>
    <w:p w:rsidR="00CC108C" w:rsidRPr="00CC108C" w:rsidRDefault="00CC108C" w:rsidP="00934AC6">
      <w:pPr>
        <w:numPr>
          <w:ilvl w:val="0"/>
          <w:numId w:val="18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Uczeń, jego rodzice lub wychowawca klasy</w:t>
      </w:r>
      <w:r w:rsidR="00443B58">
        <w:rPr>
          <w:rFonts w:ascii="Times New Roman" w:eastAsia="Calibri" w:hAnsi="Times New Roman" w:cs="Times New Roman"/>
          <w:sz w:val="24"/>
          <w:szCs w:val="24"/>
        </w:rPr>
        <w:t>,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mają prawo do odwołania się od nałożonej na niego kary do dyrektora. </w:t>
      </w:r>
    </w:p>
    <w:p w:rsidR="00CC108C" w:rsidRPr="00CC108C" w:rsidRDefault="00CC108C" w:rsidP="00934AC6">
      <w:pPr>
        <w:numPr>
          <w:ilvl w:val="0"/>
          <w:numId w:val="190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szkoły w terminie 14 dni ma obowiązek rozpatrzenia odwołania </w:t>
      </w:r>
      <w:r w:rsidR="00B2767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udzielenia odpowiedzi na piśmie. </w:t>
      </w:r>
    </w:p>
    <w:p w:rsidR="00CC108C" w:rsidRPr="00CC108C" w:rsidRDefault="00CC108C" w:rsidP="00912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8FA" w:rsidRDefault="00A708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8FA" w:rsidRDefault="00A708FA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122C" w:rsidRDefault="00C2122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ROZDZIAŁ VII</w:t>
      </w:r>
      <w:r w:rsidR="009126CE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9126CE" w:rsidRPr="00CC108C" w:rsidRDefault="009126CE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Ceremoniał szkoły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9126CE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64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4579B" w:rsidRDefault="0095259F" w:rsidP="00934AC6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 posiada</w:t>
      </w:r>
      <w:r w:rsidR="00E4579B">
        <w:rPr>
          <w:rFonts w:ascii="Times New Roman" w:hAnsi="Times New Roman"/>
          <w:sz w:val="24"/>
          <w:szCs w:val="24"/>
        </w:rPr>
        <w:t>:</w:t>
      </w:r>
    </w:p>
    <w:p w:rsidR="0016333C" w:rsidRPr="00623F71" w:rsidRDefault="0016333C" w:rsidP="00934AC6">
      <w:pPr>
        <w:pStyle w:val="Akapitzlist"/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 xml:space="preserve">patrona – Powstańców Styczniowych, </w:t>
      </w:r>
    </w:p>
    <w:p w:rsidR="00E4579B" w:rsidRPr="00623F71" w:rsidRDefault="00CC108C" w:rsidP="00934AC6">
      <w:pPr>
        <w:pStyle w:val="Akapitzlist"/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sz</w:t>
      </w:r>
      <w:r w:rsidR="009126CE" w:rsidRPr="00623F71">
        <w:rPr>
          <w:rFonts w:ascii="Times New Roman" w:hAnsi="Times New Roman"/>
          <w:sz w:val="24"/>
          <w:szCs w:val="24"/>
        </w:rPr>
        <w:t>tandar,</w:t>
      </w:r>
      <w:r w:rsidR="00364576" w:rsidRPr="00623F71">
        <w:rPr>
          <w:rFonts w:ascii="Times New Roman" w:hAnsi="Times New Roman"/>
          <w:sz w:val="24"/>
          <w:szCs w:val="24"/>
        </w:rPr>
        <w:t xml:space="preserve"> który jest symbolem Polski, symbolem Małej Ojczyzny, jaką jest nasza szkoła i jej najbliższe środowisko. Uroczystości z udziałem sztandaru wymagają powagi zachowania, a przechowywanie, transport i przygotowanie sztandaru do prezentacji, właściwych postaw oraz jego poszanowania. Sztandar jest przechowywany w zamkniętej gablocie.  </w:t>
      </w:r>
    </w:p>
    <w:p w:rsidR="00D454F4" w:rsidRPr="00623F71" w:rsidRDefault="00364576" w:rsidP="00934AC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Skład pocztu sztandarowego: chorąży: jeden uczeń, asysta: dwie ucze</w:t>
      </w:r>
      <w:r w:rsidR="00D454F4" w:rsidRPr="00623F71">
        <w:rPr>
          <w:rFonts w:ascii="Times New Roman" w:hAnsi="Times New Roman"/>
          <w:sz w:val="24"/>
          <w:szCs w:val="24"/>
        </w:rPr>
        <w:t xml:space="preserve">nnice. </w:t>
      </w:r>
      <w:r w:rsidRPr="00623F71">
        <w:rPr>
          <w:rFonts w:ascii="Times New Roman" w:hAnsi="Times New Roman"/>
          <w:sz w:val="24"/>
          <w:szCs w:val="24"/>
        </w:rPr>
        <w:t xml:space="preserve">W danym roku szkolnym funkcjonują dwa poczty sztandarowe: </w:t>
      </w:r>
      <w:r w:rsidR="00D1775B" w:rsidRPr="00623F71">
        <w:rPr>
          <w:rFonts w:ascii="Times New Roman" w:hAnsi="Times New Roman"/>
          <w:sz w:val="24"/>
          <w:szCs w:val="24"/>
        </w:rPr>
        <w:t xml:space="preserve">dwa </w:t>
      </w:r>
      <w:r w:rsidRPr="00623F71">
        <w:rPr>
          <w:rFonts w:ascii="Times New Roman" w:hAnsi="Times New Roman"/>
          <w:sz w:val="24"/>
          <w:szCs w:val="24"/>
        </w:rPr>
        <w:t>zas</w:t>
      </w:r>
      <w:r w:rsidR="00D1775B" w:rsidRPr="00623F71">
        <w:rPr>
          <w:rFonts w:ascii="Times New Roman" w:hAnsi="Times New Roman"/>
          <w:sz w:val="24"/>
          <w:szCs w:val="24"/>
        </w:rPr>
        <w:t>adnicze</w:t>
      </w:r>
      <w:r w:rsidR="00D454F4" w:rsidRPr="00623F71">
        <w:rPr>
          <w:rFonts w:ascii="Times New Roman" w:hAnsi="Times New Roman"/>
          <w:sz w:val="24"/>
          <w:szCs w:val="24"/>
        </w:rPr>
        <w:t xml:space="preserve"> </w:t>
      </w:r>
      <w:r w:rsidRPr="00623F71">
        <w:rPr>
          <w:rFonts w:ascii="Times New Roman" w:hAnsi="Times New Roman"/>
          <w:sz w:val="24"/>
          <w:szCs w:val="24"/>
        </w:rPr>
        <w:t xml:space="preserve">i </w:t>
      </w:r>
      <w:r w:rsidR="00D1775B" w:rsidRPr="00623F71">
        <w:rPr>
          <w:rFonts w:ascii="Times New Roman" w:hAnsi="Times New Roman"/>
          <w:sz w:val="24"/>
          <w:szCs w:val="24"/>
        </w:rPr>
        <w:t>dwa rezerwowe</w:t>
      </w:r>
      <w:r w:rsidRPr="00623F71">
        <w:rPr>
          <w:rFonts w:ascii="Times New Roman" w:hAnsi="Times New Roman"/>
          <w:sz w:val="24"/>
          <w:szCs w:val="24"/>
        </w:rPr>
        <w:t xml:space="preserve">. Kandydatury do składu pocztu, zgłaszane są za zgodą wychowawcy, nauczycieli </w:t>
      </w:r>
      <w:r w:rsidR="00D1775B" w:rsidRPr="00623F71">
        <w:rPr>
          <w:rFonts w:ascii="Times New Roman" w:hAnsi="Times New Roman"/>
          <w:sz w:val="24"/>
          <w:szCs w:val="24"/>
        </w:rPr>
        <w:br/>
      </w:r>
      <w:r w:rsidRPr="00623F71">
        <w:rPr>
          <w:rFonts w:ascii="Times New Roman" w:hAnsi="Times New Roman"/>
          <w:sz w:val="24"/>
          <w:szCs w:val="24"/>
        </w:rPr>
        <w:t>i rodziców uczniów d</w:t>
      </w:r>
      <w:r w:rsidR="00D454F4" w:rsidRPr="00623F71">
        <w:rPr>
          <w:rFonts w:ascii="Times New Roman" w:hAnsi="Times New Roman"/>
          <w:sz w:val="24"/>
          <w:szCs w:val="24"/>
        </w:rPr>
        <w:t>o opiekuna pocztu sztandarowego, którym jest</w:t>
      </w:r>
      <w:r w:rsidRPr="00623F71">
        <w:rPr>
          <w:rFonts w:ascii="Times New Roman" w:hAnsi="Times New Roman"/>
          <w:sz w:val="24"/>
          <w:szCs w:val="24"/>
        </w:rPr>
        <w:t xml:space="preserve"> </w:t>
      </w:r>
      <w:r w:rsidR="00D454F4" w:rsidRPr="00623F71">
        <w:rPr>
          <w:rFonts w:ascii="Times New Roman" w:hAnsi="Times New Roman"/>
          <w:sz w:val="24"/>
          <w:szCs w:val="24"/>
        </w:rPr>
        <w:t xml:space="preserve"> nauczyciel. </w:t>
      </w:r>
      <w:r w:rsidRPr="00623F71">
        <w:rPr>
          <w:rFonts w:ascii="Times New Roman" w:hAnsi="Times New Roman"/>
          <w:sz w:val="24"/>
          <w:szCs w:val="24"/>
        </w:rPr>
        <w:t xml:space="preserve">Członków obydwu składów pocztu sztandarowego zatwierdza dyrektor. </w:t>
      </w:r>
    </w:p>
    <w:p w:rsidR="00F3495C" w:rsidRPr="00623F71" w:rsidRDefault="00F3495C" w:rsidP="00934AC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Poczet sztanda</w:t>
      </w:r>
      <w:r w:rsidR="00623F71" w:rsidRPr="00623F71">
        <w:rPr>
          <w:rFonts w:ascii="Times New Roman" w:hAnsi="Times New Roman"/>
          <w:sz w:val="24"/>
          <w:szCs w:val="24"/>
        </w:rPr>
        <w:t>rowy uczestniczy w</w:t>
      </w:r>
      <w:r w:rsidRPr="00623F71">
        <w:rPr>
          <w:rFonts w:ascii="Times New Roman" w:hAnsi="Times New Roman"/>
          <w:sz w:val="24"/>
          <w:szCs w:val="24"/>
        </w:rPr>
        <w:t xml:space="preserve"> uroczystościach na stałe wpisanych w plan</w:t>
      </w:r>
      <w:r w:rsidR="00623F71" w:rsidRPr="00623F71">
        <w:rPr>
          <w:rFonts w:ascii="Times New Roman" w:hAnsi="Times New Roman"/>
          <w:sz w:val="24"/>
          <w:szCs w:val="24"/>
        </w:rPr>
        <w:t>ie</w:t>
      </w:r>
      <w:r w:rsidRPr="00623F71">
        <w:rPr>
          <w:rFonts w:ascii="Times New Roman" w:hAnsi="Times New Roman"/>
          <w:sz w:val="24"/>
          <w:szCs w:val="24"/>
        </w:rPr>
        <w:t xml:space="preserve"> pracy szkoły: rozpoczęcie roku szkolnego, ślubowanie uczniów klas pierwszych,  </w:t>
      </w:r>
      <w:r w:rsidR="00623F71" w:rsidRPr="00623F71">
        <w:rPr>
          <w:rFonts w:ascii="Times New Roman" w:hAnsi="Times New Roman"/>
          <w:sz w:val="24"/>
          <w:szCs w:val="24"/>
        </w:rPr>
        <w:t xml:space="preserve">apele i uroczystości związane ze świętami państwowymi, </w:t>
      </w:r>
      <w:r w:rsidRPr="00623F71">
        <w:rPr>
          <w:rFonts w:ascii="Times New Roman" w:hAnsi="Times New Roman"/>
          <w:sz w:val="24"/>
          <w:szCs w:val="24"/>
        </w:rPr>
        <w:t xml:space="preserve"> zakończenie roku s</w:t>
      </w:r>
      <w:r w:rsidR="00630705" w:rsidRPr="00623F71">
        <w:rPr>
          <w:rFonts w:ascii="Times New Roman" w:hAnsi="Times New Roman"/>
          <w:sz w:val="24"/>
          <w:szCs w:val="24"/>
        </w:rPr>
        <w:t>zkolnego</w:t>
      </w:r>
      <w:r w:rsidRPr="00623F71">
        <w:rPr>
          <w:rFonts w:ascii="Times New Roman" w:hAnsi="Times New Roman"/>
          <w:sz w:val="24"/>
          <w:szCs w:val="24"/>
        </w:rPr>
        <w:t>.</w:t>
      </w:r>
    </w:p>
    <w:p w:rsidR="00D454F4" w:rsidRPr="00623F71" w:rsidRDefault="00F3495C" w:rsidP="00934AC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 xml:space="preserve">Poczet sztandarowy pełni funkcję reprezentacyjną. W związku </w:t>
      </w:r>
      <w:r w:rsidRPr="00623F71">
        <w:rPr>
          <w:rFonts w:ascii="Times New Roman" w:hAnsi="Times New Roman"/>
          <w:sz w:val="24"/>
          <w:szCs w:val="24"/>
        </w:rPr>
        <w:br/>
        <w:t>z tym wraz z dyrektorem szkoły bierze udział w następujących uroczystościach poza szkołą: święta</w:t>
      </w:r>
      <w:r w:rsidR="0077402F" w:rsidRPr="00623F71">
        <w:rPr>
          <w:rFonts w:ascii="Times New Roman" w:hAnsi="Times New Roman"/>
          <w:sz w:val="24"/>
          <w:szCs w:val="24"/>
        </w:rPr>
        <w:t xml:space="preserve"> państwowe</w:t>
      </w:r>
      <w:r w:rsidRPr="00623F71">
        <w:rPr>
          <w:rFonts w:ascii="Times New Roman" w:hAnsi="Times New Roman"/>
          <w:sz w:val="24"/>
          <w:szCs w:val="24"/>
        </w:rPr>
        <w:t xml:space="preserve"> i uroczystości religijne, msze św. z okazji uroczystości rocznicowych,</w:t>
      </w:r>
      <w:r w:rsidR="0077402F" w:rsidRPr="00623F71">
        <w:rPr>
          <w:rFonts w:ascii="Times New Roman" w:hAnsi="Times New Roman"/>
          <w:sz w:val="24"/>
          <w:szCs w:val="24"/>
        </w:rPr>
        <w:t xml:space="preserve"> msze </w:t>
      </w:r>
      <w:r w:rsidR="0077402F" w:rsidRPr="00623F71">
        <w:rPr>
          <w:rFonts w:ascii="Times New Roman" w:hAnsi="Times New Roman"/>
          <w:sz w:val="24"/>
          <w:szCs w:val="24"/>
        </w:rPr>
        <w:br/>
        <w:t xml:space="preserve">i uroczystości pogrzebowe pracowników </w:t>
      </w:r>
      <w:r w:rsidRPr="00623F71">
        <w:rPr>
          <w:rFonts w:ascii="Times New Roman" w:hAnsi="Times New Roman"/>
          <w:sz w:val="24"/>
          <w:szCs w:val="24"/>
        </w:rPr>
        <w:t xml:space="preserve">i uczniów szkoły,  na zaproszenie innych szkół i instytucji. </w:t>
      </w:r>
    </w:p>
    <w:p w:rsidR="00F3495C" w:rsidRPr="00623F71" w:rsidRDefault="00623F71" w:rsidP="00934AC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U</w:t>
      </w:r>
      <w:r w:rsidR="00F3495C" w:rsidRPr="00623F71">
        <w:rPr>
          <w:rFonts w:ascii="Times New Roman" w:hAnsi="Times New Roman"/>
          <w:sz w:val="24"/>
          <w:szCs w:val="24"/>
        </w:rPr>
        <w:t>czniowie w trakcie oficjalnych uroc</w:t>
      </w:r>
      <w:r w:rsidR="00630705" w:rsidRPr="00623F71">
        <w:rPr>
          <w:rFonts w:ascii="Times New Roman" w:hAnsi="Times New Roman"/>
          <w:sz w:val="24"/>
          <w:szCs w:val="24"/>
        </w:rPr>
        <w:t xml:space="preserve">zystości zachowują się zgodnie </w:t>
      </w:r>
      <w:r w:rsidR="00F3495C" w:rsidRPr="00623F71">
        <w:rPr>
          <w:rFonts w:ascii="Times New Roman" w:hAnsi="Times New Roman"/>
          <w:sz w:val="24"/>
          <w:szCs w:val="24"/>
        </w:rPr>
        <w:t xml:space="preserve">z obowiązującymi zasadami. Z opisem zachowania pocztu </w:t>
      </w:r>
      <w:r w:rsidR="00E636E5" w:rsidRPr="00623F71">
        <w:rPr>
          <w:rFonts w:ascii="Times New Roman" w:hAnsi="Times New Roman"/>
          <w:sz w:val="24"/>
          <w:szCs w:val="24"/>
        </w:rPr>
        <w:br/>
      </w:r>
      <w:r w:rsidR="00F3495C" w:rsidRPr="00623F71">
        <w:rPr>
          <w:rFonts w:ascii="Times New Roman" w:hAnsi="Times New Roman"/>
          <w:sz w:val="24"/>
          <w:szCs w:val="24"/>
        </w:rPr>
        <w:t xml:space="preserve">i uczniów w trakcie oficjalnych uroczystości członków pocztu sztandarowego zapoznaje opiekun. </w:t>
      </w:r>
    </w:p>
    <w:p w:rsidR="00F3495C" w:rsidRPr="00623F71" w:rsidRDefault="00623F71" w:rsidP="00934AC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C</w:t>
      </w:r>
      <w:r w:rsidR="00F3495C" w:rsidRPr="00623F71">
        <w:rPr>
          <w:rFonts w:ascii="Times New Roman" w:hAnsi="Times New Roman"/>
          <w:sz w:val="24"/>
          <w:szCs w:val="24"/>
        </w:rPr>
        <w:t xml:space="preserve">eremoniał przekazania opieki nad sztandarem odbywa się </w:t>
      </w:r>
      <w:r w:rsidR="00E636E5" w:rsidRPr="00623F71">
        <w:rPr>
          <w:rFonts w:ascii="Times New Roman" w:hAnsi="Times New Roman"/>
          <w:sz w:val="24"/>
          <w:szCs w:val="24"/>
        </w:rPr>
        <w:br/>
      </w:r>
      <w:r w:rsidR="00F3495C" w:rsidRPr="00623F71">
        <w:rPr>
          <w:rFonts w:ascii="Times New Roman" w:hAnsi="Times New Roman"/>
          <w:sz w:val="24"/>
          <w:szCs w:val="24"/>
        </w:rPr>
        <w:t xml:space="preserve">w czasie uroczystego zakończenia szkoły przez klasy </w:t>
      </w:r>
      <w:r w:rsidR="0082445E" w:rsidRPr="00623F71">
        <w:rPr>
          <w:rFonts w:ascii="Times New Roman" w:hAnsi="Times New Roman"/>
          <w:sz w:val="24"/>
          <w:szCs w:val="24"/>
        </w:rPr>
        <w:t>ósme</w:t>
      </w:r>
      <w:r w:rsidR="00F3495C" w:rsidRPr="00623F71">
        <w:rPr>
          <w:rFonts w:ascii="Times New Roman" w:hAnsi="Times New Roman"/>
          <w:sz w:val="24"/>
          <w:szCs w:val="24"/>
        </w:rPr>
        <w:t>.</w:t>
      </w:r>
      <w:r w:rsidR="0082445E" w:rsidRPr="00623F71">
        <w:rPr>
          <w:rFonts w:ascii="Times New Roman" w:hAnsi="Times New Roman"/>
          <w:sz w:val="24"/>
          <w:szCs w:val="24"/>
        </w:rPr>
        <w:t xml:space="preserve"> </w:t>
      </w:r>
    </w:p>
    <w:p w:rsidR="00E4579B" w:rsidRPr="00623F71" w:rsidRDefault="009126CE" w:rsidP="00934AC6">
      <w:pPr>
        <w:pStyle w:val="Akapitzlist"/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godło</w:t>
      </w:r>
      <w:r w:rsidR="00E4579B" w:rsidRPr="00623F71">
        <w:rPr>
          <w:rFonts w:ascii="Times New Roman" w:hAnsi="Times New Roman"/>
          <w:sz w:val="24"/>
          <w:szCs w:val="24"/>
        </w:rPr>
        <w:t xml:space="preserve"> (logo)</w:t>
      </w:r>
      <w:r w:rsidRPr="00623F71">
        <w:rPr>
          <w:rFonts w:ascii="Times New Roman" w:hAnsi="Times New Roman"/>
          <w:sz w:val="24"/>
          <w:szCs w:val="24"/>
        </w:rPr>
        <w:t>,</w:t>
      </w:r>
      <w:r w:rsidR="00E4579B" w:rsidRPr="00623F71">
        <w:rPr>
          <w:rFonts w:ascii="Times New Roman" w:hAnsi="Times New Roman"/>
          <w:sz w:val="24"/>
          <w:szCs w:val="24"/>
        </w:rPr>
        <w:t xml:space="preserve"> </w:t>
      </w:r>
    </w:p>
    <w:p w:rsidR="002F20ED" w:rsidRPr="002F20ED" w:rsidRDefault="00E4579B" w:rsidP="002F20ED">
      <w:pPr>
        <w:pStyle w:val="Akapitzlist"/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hymn</w:t>
      </w:r>
      <w:r w:rsidR="00CC108C" w:rsidRPr="00623F71">
        <w:rPr>
          <w:rFonts w:ascii="Times New Roman" w:hAnsi="Times New Roman"/>
          <w:sz w:val="24"/>
          <w:szCs w:val="24"/>
        </w:rPr>
        <w:t xml:space="preserve"> </w:t>
      </w:r>
      <w:r w:rsidR="002F20ED" w:rsidRPr="005C62D3">
        <w:rPr>
          <w:rFonts w:ascii="Times New Roman" w:hAnsi="Times New Roman"/>
          <w:sz w:val="24"/>
          <w:szCs w:val="24"/>
        </w:rPr>
        <w:t>szkoły</w:t>
      </w:r>
      <w:r w:rsidR="002F20ED">
        <w:rPr>
          <w:rFonts w:ascii="Times New Roman" w:hAnsi="Times New Roman"/>
          <w:sz w:val="24"/>
          <w:szCs w:val="24"/>
        </w:rPr>
        <w:t>: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2D3">
        <w:rPr>
          <w:rFonts w:ascii="Times New Roman" w:hAnsi="Times New Roman" w:cs="Times New Roman"/>
          <w:sz w:val="24"/>
          <w:szCs w:val="24"/>
        </w:rPr>
        <w:t xml:space="preserve"> uczniowie mińskiej czwórki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szkoły słynnej już od lat.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Chcemy czerpać z źródła wiedzy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by mądrzejsi ruszyć w świat.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Ref.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Spójrz na nasz błękitny sztandar,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gdzie powstańczy orzeł lśni.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To pamiątka wielkich zmagań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i ofiary polskiej krwi.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Pochyl czoła przed pomnikiem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i żołnierzom oddaj cześć,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bo oddali młode życie</w:t>
      </w:r>
    </w:p>
    <w:p w:rsidR="002F20ED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byś ten sztandar mógł dziś nieść.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lastRenderedPageBreak/>
        <w:t>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2D3">
        <w:rPr>
          <w:rFonts w:ascii="Times New Roman" w:hAnsi="Times New Roman" w:cs="Times New Roman"/>
          <w:sz w:val="24"/>
          <w:szCs w:val="24"/>
        </w:rPr>
        <w:t xml:space="preserve"> uczniowie mińskiej czwórki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chcemy być przyjaciół gronem.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Wspólnie bawić się i uczyć,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szkoła naszym drugim domem.</w:t>
      </w:r>
    </w:p>
    <w:p w:rsidR="0016333C" w:rsidRPr="00623F71" w:rsidRDefault="0016333C" w:rsidP="002F20E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6333C" w:rsidRPr="00623F71" w:rsidRDefault="0016333C" w:rsidP="002F20ED">
      <w:pPr>
        <w:pStyle w:val="Akapitzlist"/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kronikę szkoły,</w:t>
      </w:r>
    </w:p>
    <w:p w:rsidR="0016333C" w:rsidRPr="00623F71" w:rsidRDefault="0016333C" w:rsidP="002F20ED">
      <w:pPr>
        <w:pStyle w:val="Akapitzlist"/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 xml:space="preserve">złotą księgę absolwentów klas VIII, </w:t>
      </w:r>
    </w:p>
    <w:p w:rsidR="0082445E" w:rsidRPr="00623F71" w:rsidRDefault="0082445E" w:rsidP="00934AC6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 xml:space="preserve">Dekoracja budynku szkoły flagami państwowymi. </w:t>
      </w:r>
    </w:p>
    <w:p w:rsidR="00764924" w:rsidRPr="00623F71" w:rsidRDefault="0082445E" w:rsidP="00934AC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Budynek szkoły dekorowany jest flagami państwowymi z okazji następujących świąt i uroczy</w:t>
      </w:r>
      <w:r w:rsidR="00056C33" w:rsidRPr="00623F71">
        <w:rPr>
          <w:rFonts w:ascii="Times New Roman" w:hAnsi="Times New Roman"/>
          <w:sz w:val="24"/>
          <w:szCs w:val="24"/>
        </w:rPr>
        <w:t>stośc</w:t>
      </w:r>
      <w:r w:rsidR="00764924" w:rsidRPr="00623F71">
        <w:rPr>
          <w:rFonts w:ascii="Times New Roman" w:hAnsi="Times New Roman"/>
          <w:sz w:val="24"/>
          <w:szCs w:val="24"/>
        </w:rPr>
        <w:t>i:  Dzień Edukacji Narodowej,</w:t>
      </w:r>
      <w:r w:rsidR="00056C33" w:rsidRPr="00623F71">
        <w:rPr>
          <w:rFonts w:ascii="Times New Roman" w:hAnsi="Times New Roman"/>
          <w:sz w:val="24"/>
          <w:szCs w:val="24"/>
        </w:rPr>
        <w:t xml:space="preserve"> </w:t>
      </w:r>
      <w:r w:rsidR="00764924" w:rsidRPr="00623F71">
        <w:rPr>
          <w:rFonts w:ascii="Times New Roman" w:hAnsi="Times New Roman"/>
          <w:sz w:val="24"/>
          <w:szCs w:val="24"/>
        </w:rPr>
        <w:t>Święto Patrona Szkoły, święta państwowe,</w:t>
      </w:r>
      <w:r w:rsidRPr="00623F71">
        <w:rPr>
          <w:rFonts w:ascii="Times New Roman" w:hAnsi="Times New Roman"/>
          <w:sz w:val="24"/>
          <w:szCs w:val="24"/>
        </w:rPr>
        <w:t xml:space="preserve"> dzień rozpoczęcia i zakończenia roku szkolnego. </w:t>
      </w:r>
    </w:p>
    <w:p w:rsidR="00A708FA" w:rsidRDefault="0082445E" w:rsidP="00934AC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W dn</w:t>
      </w:r>
      <w:r w:rsidR="00764924" w:rsidRPr="00623F71">
        <w:rPr>
          <w:rFonts w:ascii="Times New Roman" w:hAnsi="Times New Roman"/>
          <w:sz w:val="24"/>
          <w:szCs w:val="24"/>
        </w:rPr>
        <w:t>iach żałoby - flagę, przewiązujemy</w:t>
      </w:r>
      <w:r w:rsidRPr="00623F71">
        <w:rPr>
          <w:rFonts w:ascii="Times New Roman" w:hAnsi="Times New Roman"/>
          <w:sz w:val="24"/>
          <w:szCs w:val="24"/>
        </w:rPr>
        <w:t xml:space="preserve"> kir</w:t>
      </w:r>
      <w:r w:rsidR="00764924" w:rsidRPr="00623F71">
        <w:rPr>
          <w:rFonts w:ascii="Times New Roman" w:hAnsi="Times New Roman"/>
          <w:sz w:val="24"/>
          <w:szCs w:val="24"/>
        </w:rPr>
        <w:t>em</w:t>
      </w:r>
      <w:r w:rsidRPr="00623F71">
        <w:rPr>
          <w:rFonts w:ascii="Times New Roman" w:hAnsi="Times New Roman"/>
          <w:sz w:val="24"/>
          <w:szCs w:val="24"/>
        </w:rPr>
        <w:t>.</w:t>
      </w:r>
    </w:p>
    <w:p w:rsidR="0084157F" w:rsidRPr="0084157F" w:rsidRDefault="0084157F" w:rsidP="0084157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52F6" w:rsidRDefault="00FE52F6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IX</w:t>
      </w:r>
    </w:p>
    <w:p w:rsidR="00FE52F6" w:rsidRPr="00FE52F6" w:rsidRDefault="00FE52F6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:rsidR="00623F71" w:rsidRDefault="00623F71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Default="00FE52F6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65</w:t>
      </w:r>
    </w:p>
    <w:p w:rsidR="00FE52F6" w:rsidRPr="00FE52F6" w:rsidRDefault="00FE52F6" w:rsidP="00FE5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2F6">
        <w:rPr>
          <w:rFonts w:ascii="Times New Roman" w:eastAsia="Calibri" w:hAnsi="Times New Roman" w:cs="Times New Roman"/>
          <w:bCs/>
          <w:sz w:val="24"/>
          <w:szCs w:val="24"/>
        </w:rPr>
        <w:t>W klasach gimnazjalnych włączonych do szkoły podstawowej stosuje się przepisy dotyczące dotychczasowego gimnazjum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E52F6" w:rsidRDefault="00FE52F6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FE52F6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66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FE52F6" w:rsidP="00934AC6">
      <w:pPr>
        <w:numPr>
          <w:ilvl w:val="0"/>
          <w:numId w:val="191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prowadzi i przechowuje dokumentację zgodnie z odrębnymi przepisami. </w:t>
      </w:r>
    </w:p>
    <w:p w:rsidR="00CC108C" w:rsidRPr="00CC108C" w:rsidRDefault="00FE52F6" w:rsidP="00934AC6">
      <w:pPr>
        <w:numPr>
          <w:ilvl w:val="0"/>
          <w:numId w:val="191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prowadzi gospodarkę finansową i materiałową zgodnie z zasadami określonymi w odrębnych przepisach.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FE52F6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67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zapewnia możliwość zapoznania się ze statutem i jego ewentualnymi zmianami wszystkim rodzicom, uczniom, nauczycielom i innym pracownikom szkoły. </w:t>
      </w:r>
      <w:r w:rsidR="000F6B6D">
        <w:rPr>
          <w:rFonts w:ascii="Times New Roman" w:eastAsia="Calibri" w:hAnsi="Times New Roman" w:cs="Times New Roman"/>
          <w:sz w:val="24"/>
          <w:szCs w:val="24"/>
        </w:rPr>
        <w:t xml:space="preserve">Statut szkoły </w:t>
      </w:r>
      <w:r w:rsidR="00BE128F">
        <w:rPr>
          <w:rFonts w:ascii="Times New Roman" w:eastAsia="Calibri" w:hAnsi="Times New Roman" w:cs="Times New Roman"/>
          <w:sz w:val="24"/>
          <w:szCs w:val="24"/>
        </w:rPr>
        <w:br/>
      </w:r>
      <w:r w:rsidR="000F6B6D">
        <w:rPr>
          <w:rFonts w:ascii="Times New Roman" w:eastAsia="Calibri" w:hAnsi="Times New Roman" w:cs="Times New Roman"/>
          <w:sz w:val="24"/>
          <w:szCs w:val="24"/>
        </w:rPr>
        <w:t>w wersji elektronicznej udostępniony jest na stronie internetowej szkoły</w:t>
      </w:r>
      <w:r w:rsidR="00BE128F">
        <w:rPr>
          <w:rFonts w:ascii="Times New Roman" w:eastAsia="Calibri" w:hAnsi="Times New Roman" w:cs="Times New Roman"/>
          <w:sz w:val="24"/>
          <w:szCs w:val="24"/>
        </w:rPr>
        <w:t xml:space="preserve"> a w wersji papierowej w bibliotece szkolnej.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FE52F6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68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6F2D2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Zmiany w statucie uchwala rada pedagogiczna.</w:t>
      </w:r>
    </w:p>
    <w:p w:rsidR="00CC108C" w:rsidRPr="006F2D2B" w:rsidRDefault="00CC108C" w:rsidP="006F2D2B">
      <w:p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F2D2B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69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6F2D2B" w:rsidP="00934AC6">
      <w:pPr>
        <w:numPr>
          <w:ilvl w:val="0"/>
          <w:numId w:val="192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Traci moc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Statut Zespołu Szkół Miejskich nr 2 w Mińsku Mazowieckim nadał organ prowadzący szkołę Uchwałą Nr XXV/282/13 Rady Miejsk</w:t>
      </w:r>
      <w:r>
        <w:rPr>
          <w:rFonts w:ascii="Times New Roman" w:eastAsia="Calibri" w:hAnsi="Times New Roman" w:cs="Times New Roman"/>
          <w:sz w:val="24"/>
          <w:szCs w:val="24"/>
        </w:rPr>
        <w:t xml:space="preserve">iej w Mińsku Mazowiecki </w:t>
      </w:r>
      <w:r w:rsidR="00B2767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11 marca 2013r. w sprawie nadania Statutu Zespołu Szkół Miejskich nr 2 </w:t>
      </w:r>
      <w:r w:rsidR="00B27675">
        <w:rPr>
          <w:rFonts w:ascii="Times New Roman" w:eastAsia="Calibri" w:hAnsi="Times New Roman" w:cs="Times New Roman"/>
          <w:sz w:val="24"/>
          <w:szCs w:val="24"/>
        </w:rPr>
        <w:br/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w Mińsku Mazowieckim.</w:t>
      </w:r>
    </w:p>
    <w:p w:rsidR="00CC108C" w:rsidRPr="006F2D2B" w:rsidRDefault="00CC108C" w:rsidP="00934AC6">
      <w:pPr>
        <w:numPr>
          <w:ilvl w:val="0"/>
          <w:numId w:val="192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F2D2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Statut wchodzi </w:t>
      </w:r>
      <w:r w:rsidR="002F20ED">
        <w:rPr>
          <w:rFonts w:ascii="Times New Roman" w:eastAsia="Calibri" w:hAnsi="Times New Roman" w:cs="Times New Roman"/>
          <w:color w:val="FF0000"/>
          <w:sz w:val="24"/>
          <w:szCs w:val="24"/>
        </w:rPr>
        <w:t>w życie z dniem 30 listopada</w:t>
      </w:r>
      <w:r w:rsidR="00B2767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2017</w:t>
      </w:r>
      <w:r w:rsidRPr="006F2D2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roku</w:t>
      </w:r>
      <w:r w:rsidR="002F20E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na mocy Uchwały Rady Pedagogicznej nr  z dnia 30.11.2017 r</w:t>
      </w:r>
      <w:r w:rsidRPr="006F2D2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6A3" w:rsidRDefault="00C306A3"/>
    <w:sectPr w:rsidR="00C306A3" w:rsidSect="00BF2DD7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6C" w:rsidRDefault="00A7696C" w:rsidP="00623F71">
      <w:pPr>
        <w:spacing w:after="0" w:line="240" w:lineRule="auto"/>
      </w:pPr>
      <w:r>
        <w:separator/>
      </w:r>
    </w:p>
  </w:endnote>
  <w:endnote w:type="continuationSeparator" w:id="0">
    <w:p w:rsidR="00A7696C" w:rsidRDefault="00A7696C" w:rsidP="0062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432341"/>
      <w:docPartObj>
        <w:docPartGallery w:val="Page Numbers (Bottom of Page)"/>
        <w:docPartUnique/>
      </w:docPartObj>
    </w:sdtPr>
    <w:sdtEndPr/>
    <w:sdtContent>
      <w:p w:rsidR="002149B7" w:rsidRDefault="00A7696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9B7" w:rsidRDefault="00214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6C" w:rsidRDefault="00A7696C" w:rsidP="00623F71">
      <w:pPr>
        <w:spacing w:after="0" w:line="240" w:lineRule="auto"/>
      </w:pPr>
      <w:r>
        <w:separator/>
      </w:r>
    </w:p>
  </w:footnote>
  <w:footnote w:type="continuationSeparator" w:id="0">
    <w:p w:rsidR="00A7696C" w:rsidRDefault="00A7696C" w:rsidP="0062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2F6"/>
    <w:multiLevelType w:val="hybridMultilevel"/>
    <w:tmpl w:val="06207DD6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624F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2B59"/>
    <w:multiLevelType w:val="hybridMultilevel"/>
    <w:tmpl w:val="836E9A7C"/>
    <w:lvl w:ilvl="0" w:tplc="546E9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4B0C"/>
    <w:multiLevelType w:val="hybridMultilevel"/>
    <w:tmpl w:val="C0CE49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9429D9"/>
    <w:multiLevelType w:val="hybridMultilevel"/>
    <w:tmpl w:val="8A569432"/>
    <w:lvl w:ilvl="0" w:tplc="7B2E2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80D76"/>
    <w:multiLevelType w:val="hybridMultilevel"/>
    <w:tmpl w:val="3DE62F0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3A74896"/>
    <w:multiLevelType w:val="hybridMultilevel"/>
    <w:tmpl w:val="C80AA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321E5"/>
    <w:multiLevelType w:val="hybridMultilevel"/>
    <w:tmpl w:val="8564DC96"/>
    <w:lvl w:ilvl="0" w:tplc="668C75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550A0"/>
    <w:multiLevelType w:val="hybridMultilevel"/>
    <w:tmpl w:val="A536819A"/>
    <w:lvl w:ilvl="0" w:tplc="1A209CD6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743A"/>
    <w:multiLevelType w:val="hybridMultilevel"/>
    <w:tmpl w:val="42562F0C"/>
    <w:lvl w:ilvl="0" w:tplc="B4828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F416B"/>
    <w:multiLevelType w:val="hybridMultilevel"/>
    <w:tmpl w:val="B86EF7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83F0B11"/>
    <w:multiLevelType w:val="hybridMultilevel"/>
    <w:tmpl w:val="E3B08932"/>
    <w:lvl w:ilvl="0" w:tplc="B48286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C0A31"/>
    <w:multiLevelType w:val="hybridMultilevel"/>
    <w:tmpl w:val="4C1C4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8DF13ED"/>
    <w:multiLevelType w:val="hybridMultilevel"/>
    <w:tmpl w:val="362A43AC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066D3"/>
    <w:multiLevelType w:val="hybridMultilevel"/>
    <w:tmpl w:val="F3B4017C"/>
    <w:lvl w:ilvl="0" w:tplc="1A209CD6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30269"/>
    <w:multiLevelType w:val="hybridMultilevel"/>
    <w:tmpl w:val="4F52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84286"/>
    <w:multiLevelType w:val="hybridMultilevel"/>
    <w:tmpl w:val="FB98A3F6"/>
    <w:lvl w:ilvl="0" w:tplc="B48286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DC2998"/>
    <w:multiLevelType w:val="hybridMultilevel"/>
    <w:tmpl w:val="EF260EFA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89844A8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633AF"/>
    <w:multiLevelType w:val="hybridMultilevel"/>
    <w:tmpl w:val="1CA68E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C39267B"/>
    <w:multiLevelType w:val="hybridMultilevel"/>
    <w:tmpl w:val="97980F18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624F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BF374B"/>
    <w:multiLevelType w:val="hybridMultilevel"/>
    <w:tmpl w:val="0D04D2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D72027A"/>
    <w:multiLevelType w:val="hybridMultilevel"/>
    <w:tmpl w:val="7E70EE5C"/>
    <w:lvl w:ilvl="0" w:tplc="4CA83D40">
      <w:start w:val="14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201EC7"/>
    <w:multiLevelType w:val="hybridMultilevel"/>
    <w:tmpl w:val="E5CC4FD2"/>
    <w:lvl w:ilvl="0" w:tplc="D69CC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85375D"/>
    <w:multiLevelType w:val="hybridMultilevel"/>
    <w:tmpl w:val="6458E6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0EAA4D78"/>
    <w:multiLevelType w:val="hybridMultilevel"/>
    <w:tmpl w:val="52FA98F4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0624F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A4DE4D20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6A025B"/>
    <w:multiLevelType w:val="hybridMultilevel"/>
    <w:tmpl w:val="18EA4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8439AF"/>
    <w:multiLevelType w:val="hybridMultilevel"/>
    <w:tmpl w:val="424AA5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109C5C1E"/>
    <w:multiLevelType w:val="hybridMultilevel"/>
    <w:tmpl w:val="58786E34"/>
    <w:lvl w:ilvl="0" w:tplc="A846062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1BB6B5A"/>
    <w:multiLevelType w:val="hybridMultilevel"/>
    <w:tmpl w:val="4BAC8D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2C67608"/>
    <w:multiLevelType w:val="hybridMultilevel"/>
    <w:tmpl w:val="1A708884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89844A8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1D68BB"/>
    <w:multiLevelType w:val="hybridMultilevel"/>
    <w:tmpl w:val="34F2B8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4B678A"/>
    <w:multiLevelType w:val="hybridMultilevel"/>
    <w:tmpl w:val="F0AA33C0"/>
    <w:lvl w:ilvl="0" w:tplc="1B60AF4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13E743EA"/>
    <w:multiLevelType w:val="hybridMultilevel"/>
    <w:tmpl w:val="6E1A6CCA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2" w15:restartNumberingAfterBreak="0">
    <w:nsid w:val="144F3D71"/>
    <w:multiLevelType w:val="hybridMultilevel"/>
    <w:tmpl w:val="977623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76829EB"/>
    <w:multiLevelType w:val="hybridMultilevel"/>
    <w:tmpl w:val="969A1CA0"/>
    <w:lvl w:ilvl="0" w:tplc="9A065A6A">
      <w:start w:val="15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162EE3"/>
    <w:multiLevelType w:val="hybridMultilevel"/>
    <w:tmpl w:val="FA726F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81F0A49"/>
    <w:multiLevelType w:val="hybridMultilevel"/>
    <w:tmpl w:val="D7EC083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18315552"/>
    <w:multiLevelType w:val="hybridMultilevel"/>
    <w:tmpl w:val="D222F8DE"/>
    <w:lvl w:ilvl="0" w:tplc="BF9C5F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5228A0"/>
    <w:multiLevelType w:val="hybridMultilevel"/>
    <w:tmpl w:val="6D4A0D6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192E1F85"/>
    <w:multiLevelType w:val="hybridMultilevel"/>
    <w:tmpl w:val="ACCA3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CF3A5F"/>
    <w:multiLevelType w:val="hybridMultilevel"/>
    <w:tmpl w:val="127694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1B182B2C"/>
    <w:multiLevelType w:val="hybridMultilevel"/>
    <w:tmpl w:val="D682B31C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412531"/>
    <w:multiLevelType w:val="hybridMultilevel"/>
    <w:tmpl w:val="DF4E6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C477FDC"/>
    <w:multiLevelType w:val="hybridMultilevel"/>
    <w:tmpl w:val="7616C9FE"/>
    <w:lvl w:ilvl="0" w:tplc="B5AAE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A471D3"/>
    <w:multiLevelType w:val="hybridMultilevel"/>
    <w:tmpl w:val="0F72EC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1CC5641B"/>
    <w:multiLevelType w:val="hybridMultilevel"/>
    <w:tmpl w:val="7CC8A748"/>
    <w:lvl w:ilvl="0" w:tplc="5CA22DBE">
      <w:start w:val="3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3F4306"/>
    <w:multiLevelType w:val="hybridMultilevel"/>
    <w:tmpl w:val="EADA73A2"/>
    <w:lvl w:ilvl="0" w:tplc="E3302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89844A8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68653D"/>
    <w:multiLevelType w:val="hybridMultilevel"/>
    <w:tmpl w:val="64FEDD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1F3A1B1C"/>
    <w:multiLevelType w:val="hybridMultilevel"/>
    <w:tmpl w:val="BD7E04D4"/>
    <w:lvl w:ilvl="0" w:tplc="AFC4A1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9961E1"/>
    <w:multiLevelType w:val="hybridMultilevel"/>
    <w:tmpl w:val="CCFC972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20692465"/>
    <w:multiLevelType w:val="hybridMultilevel"/>
    <w:tmpl w:val="EBF4B228"/>
    <w:lvl w:ilvl="0" w:tplc="8D5EDB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842BA"/>
    <w:multiLevelType w:val="hybridMultilevel"/>
    <w:tmpl w:val="1832783E"/>
    <w:lvl w:ilvl="0" w:tplc="546E9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2C51D8"/>
    <w:multiLevelType w:val="hybridMultilevel"/>
    <w:tmpl w:val="3950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C958C9"/>
    <w:multiLevelType w:val="hybridMultilevel"/>
    <w:tmpl w:val="CA387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17014A"/>
    <w:multiLevelType w:val="hybridMultilevel"/>
    <w:tmpl w:val="4CEC8FAE"/>
    <w:lvl w:ilvl="0" w:tplc="A04CF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22340E7"/>
    <w:multiLevelType w:val="hybridMultilevel"/>
    <w:tmpl w:val="46908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9A1667"/>
    <w:multiLevelType w:val="hybridMultilevel"/>
    <w:tmpl w:val="66E62064"/>
    <w:lvl w:ilvl="0" w:tplc="A54E1C0A">
      <w:start w:val="4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229F722D"/>
    <w:multiLevelType w:val="hybridMultilevel"/>
    <w:tmpl w:val="114041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230F1D03"/>
    <w:multiLevelType w:val="hybridMultilevel"/>
    <w:tmpl w:val="BC76AC52"/>
    <w:lvl w:ilvl="0" w:tplc="B4828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271CE"/>
    <w:multiLevelType w:val="hybridMultilevel"/>
    <w:tmpl w:val="8ED28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27087B"/>
    <w:multiLevelType w:val="hybridMultilevel"/>
    <w:tmpl w:val="811C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461CC5"/>
    <w:multiLevelType w:val="hybridMultilevel"/>
    <w:tmpl w:val="4E428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6C3B23"/>
    <w:multiLevelType w:val="hybridMultilevel"/>
    <w:tmpl w:val="4C4A0D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68D3947"/>
    <w:multiLevelType w:val="hybridMultilevel"/>
    <w:tmpl w:val="506A60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FF34CD"/>
    <w:multiLevelType w:val="hybridMultilevel"/>
    <w:tmpl w:val="94E0CF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7441D83"/>
    <w:multiLevelType w:val="hybridMultilevel"/>
    <w:tmpl w:val="9FA4E910"/>
    <w:lvl w:ilvl="0" w:tplc="1A209CD6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6F7F9D"/>
    <w:multiLevelType w:val="hybridMultilevel"/>
    <w:tmpl w:val="09E876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2AE963FB"/>
    <w:multiLevelType w:val="hybridMultilevel"/>
    <w:tmpl w:val="BEDECB18"/>
    <w:lvl w:ilvl="0" w:tplc="F08E1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1569C"/>
    <w:multiLevelType w:val="hybridMultilevel"/>
    <w:tmpl w:val="BED0E040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624F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A46EA0"/>
    <w:multiLevelType w:val="hybridMultilevel"/>
    <w:tmpl w:val="815C4D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2D9B4583"/>
    <w:multiLevelType w:val="hybridMultilevel"/>
    <w:tmpl w:val="CB286B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2EEF40E8"/>
    <w:multiLevelType w:val="hybridMultilevel"/>
    <w:tmpl w:val="D4184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547586"/>
    <w:multiLevelType w:val="hybridMultilevel"/>
    <w:tmpl w:val="AB8CBD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2FDE1DAC"/>
    <w:multiLevelType w:val="hybridMultilevel"/>
    <w:tmpl w:val="A90EF6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2FF627C6"/>
    <w:multiLevelType w:val="hybridMultilevel"/>
    <w:tmpl w:val="20A026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2FFD2811"/>
    <w:multiLevelType w:val="hybridMultilevel"/>
    <w:tmpl w:val="5BDC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FA6BBE"/>
    <w:multiLevelType w:val="hybridMultilevel"/>
    <w:tmpl w:val="31B6645C"/>
    <w:lvl w:ilvl="0" w:tplc="2172978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30D24C8"/>
    <w:multiLevelType w:val="hybridMultilevel"/>
    <w:tmpl w:val="84F409BA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1620FF"/>
    <w:multiLevelType w:val="hybridMultilevel"/>
    <w:tmpl w:val="1480D888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2B842AA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50624F6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BD26CF"/>
    <w:multiLevelType w:val="hybridMultilevel"/>
    <w:tmpl w:val="13F8753A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FD3D7E"/>
    <w:multiLevelType w:val="hybridMultilevel"/>
    <w:tmpl w:val="B8ECBB28"/>
    <w:lvl w:ilvl="0" w:tplc="110A0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89844A8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26D65"/>
    <w:multiLevelType w:val="hybridMultilevel"/>
    <w:tmpl w:val="26FC02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49D1F65"/>
    <w:multiLevelType w:val="hybridMultilevel"/>
    <w:tmpl w:val="31AC07CA"/>
    <w:lvl w:ilvl="0" w:tplc="C6B834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A73368"/>
    <w:multiLevelType w:val="hybridMultilevel"/>
    <w:tmpl w:val="97286E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55657E8"/>
    <w:multiLevelType w:val="hybridMultilevel"/>
    <w:tmpl w:val="FB00E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58A402F"/>
    <w:multiLevelType w:val="hybridMultilevel"/>
    <w:tmpl w:val="228A4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6103A68"/>
    <w:multiLevelType w:val="hybridMultilevel"/>
    <w:tmpl w:val="C02CD2A2"/>
    <w:lvl w:ilvl="0" w:tplc="546E9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0B5C5B"/>
    <w:multiLevelType w:val="hybridMultilevel"/>
    <w:tmpl w:val="D3E20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74647EC"/>
    <w:multiLevelType w:val="hybridMultilevel"/>
    <w:tmpl w:val="D56050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38BE0C11"/>
    <w:multiLevelType w:val="hybridMultilevel"/>
    <w:tmpl w:val="45CCF8C0"/>
    <w:lvl w:ilvl="0" w:tplc="D69CC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024E9E"/>
    <w:multiLevelType w:val="hybridMultilevel"/>
    <w:tmpl w:val="B1FE14CC"/>
    <w:lvl w:ilvl="0" w:tplc="72B403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871E9E"/>
    <w:multiLevelType w:val="hybridMultilevel"/>
    <w:tmpl w:val="A5A096EA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172B68"/>
    <w:multiLevelType w:val="hybridMultilevel"/>
    <w:tmpl w:val="CF0C81E2"/>
    <w:lvl w:ilvl="0" w:tplc="53E8562C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B42CAB"/>
    <w:multiLevelType w:val="hybridMultilevel"/>
    <w:tmpl w:val="B5504974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D862E7"/>
    <w:multiLevelType w:val="hybridMultilevel"/>
    <w:tmpl w:val="F02A2E80"/>
    <w:lvl w:ilvl="0" w:tplc="BF9C5F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8311DB"/>
    <w:multiLevelType w:val="hybridMultilevel"/>
    <w:tmpl w:val="80444D7E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017C38"/>
    <w:multiLevelType w:val="hybridMultilevel"/>
    <w:tmpl w:val="AC084E8E"/>
    <w:lvl w:ilvl="0" w:tplc="22BAC5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421DC9"/>
    <w:multiLevelType w:val="hybridMultilevel"/>
    <w:tmpl w:val="DE7838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97" w15:restartNumberingAfterBreak="0">
    <w:nsid w:val="3EF867A9"/>
    <w:multiLevelType w:val="hybridMultilevel"/>
    <w:tmpl w:val="F5F20AB8"/>
    <w:lvl w:ilvl="0" w:tplc="4B428F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0325B8"/>
    <w:multiLevelType w:val="hybridMultilevel"/>
    <w:tmpl w:val="8DE88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AC6938"/>
    <w:multiLevelType w:val="hybridMultilevel"/>
    <w:tmpl w:val="A9967E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40C57A16"/>
    <w:multiLevelType w:val="hybridMultilevel"/>
    <w:tmpl w:val="E988B448"/>
    <w:lvl w:ilvl="0" w:tplc="7DA0EB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162936"/>
    <w:multiLevelType w:val="hybridMultilevel"/>
    <w:tmpl w:val="E086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8839AB"/>
    <w:multiLevelType w:val="hybridMultilevel"/>
    <w:tmpl w:val="0CB84FB0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1DA12CE"/>
    <w:multiLevelType w:val="hybridMultilevel"/>
    <w:tmpl w:val="5DA267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30C5978"/>
    <w:multiLevelType w:val="hybridMultilevel"/>
    <w:tmpl w:val="574446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35859D3"/>
    <w:multiLevelType w:val="hybridMultilevel"/>
    <w:tmpl w:val="76169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BD76B4"/>
    <w:multiLevelType w:val="hybridMultilevel"/>
    <w:tmpl w:val="729C57F6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>
      <w:start w:val="1"/>
      <w:numFmt w:val="lowerLetter"/>
      <w:lvlText w:val="%2."/>
      <w:lvlJc w:val="left"/>
      <w:pPr>
        <w:ind w:left="2940" w:hanging="360"/>
      </w:pPr>
    </w:lvl>
    <w:lvl w:ilvl="2" w:tplc="0415001B">
      <w:start w:val="1"/>
      <w:numFmt w:val="lowerRoman"/>
      <w:lvlText w:val="%3."/>
      <w:lvlJc w:val="right"/>
      <w:pPr>
        <w:ind w:left="3660" w:hanging="180"/>
      </w:pPr>
    </w:lvl>
    <w:lvl w:ilvl="3" w:tplc="0415000F">
      <w:start w:val="1"/>
      <w:numFmt w:val="decimal"/>
      <w:lvlText w:val="%4."/>
      <w:lvlJc w:val="left"/>
      <w:pPr>
        <w:ind w:left="4380" w:hanging="360"/>
      </w:pPr>
    </w:lvl>
    <w:lvl w:ilvl="4" w:tplc="04150019">
      <w:start w:val="1"/>
      <w:numFmt w:val="lowerLetter"/>
      <w:lvlText w:val="%5."/>
      <w:lvlJc w:val="left"/>
      <w:pPr>
        <w:ind w:left="5100" w:hanging="360"/>
      </w:pPr>
    </w:lvl>
    <w:lvl w:ilvl="5" w:tplc="0415001B">
      <w:start w:val="1"/>
      <w:numFmt w:val="lowerRoman"/>
      <w:lvlText w:val="%6."/>
      <w:lvlJc w:val="right"/>
      <w:pPr>
        <w:ind w:left="5820" w:hanging="180"/>
      </w:pPr>
    </w:lvl>
    <w:lvl w:ilvl="6" w:tplc="0415000F">
      <w:start w:val="1"/>
      <w:numFmt w:val="decimal"/>
      <w:lvlText w:val="%7."/>
      <w:lvlJc w:val="left"/>
      <w:pPr>
        <w:ind w:left="6540" w:hanging="360"/>
      </w:pPr>
    </w:lvl>
    <w:lvl w:ilvl="7" w:tplc="04150019">
      <w:start w:val="1"/>
      <w:numFmt w:val="lowerLetter"/>
      <w:lvlText w:val="%8."/>
      <w:lvlJc w:val="left"/>
      <w:pPr>
        <w:ind w:left="7260" w:hanging="360"/>
      </w:pPr>
    </w:lvl>
    <w:lvl w:ilvl="8" w:tplc="0415001B">
      <w:start w:val="1"/>
      <w:numFmt w:val="lowerRoman"/>
      <w:lvlText w:val="%9."/>
      <w:lvlJc w:val="right"/>
      <w:pPr>
        <w:ind w:left="7980" w:hanging="180"/>
      </w:pPr>
    </w:lvl>
  </w:abstractNum>
  <w:abstractNum w:abstractNumId="107" w15:restartNumberingAfterBreak="0">
    <w:nsid w:val="44386375"/>
    <w:multiLevelType w:val="hybridMultilevel"/>
    <w:tmpl w:val="EE84D89A"/>
    <w:lvl w:ilvl="0" w:tplc="5C8CDB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C20DBF"/>
    <w:multiLevelType w:val="hybridMultilevel"/>
    <w:tmpl w:val="42B4784C"/>
    <w:lvl w:ilvl="0" w:tplc="ACCA49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56B60CD"/>
    <w:multiLevelType w:val="hybridMultilevel"/>
    <w:tmpl w:val="629C5810"/>
    <w:lvl w:ilvl="0" w:tplc="433E2504">
      <w:start w:val="1"/>
      <w:numFmt w:val="lowerLetter"/>
      <w:lvlText w:val="%1)"/>
      <w:lvlJc w:val="left"/>
      <w:pPr>
        <w:ind w:left="2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10" w15:restartNumberingAfterBreak="0">
    <w:nsid w:val="45BB64E2"/>
    <w:multiLevelType w:val="hybridMultilevel"/>
    <w:tmpl w:val="DFDEF6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1" w15:restartNumberingAfterBreak="0">
    <w:nsid w:val="45CD171B"/>
    <w:multiLevelType w:val="hybridMultilevel"/>
    <w:tmpl w:val="DD2683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47A66439"/>
    <w:multiLevelType w:val="hybridMultilevel"/>
    <w:tmpl w:val="5C64EE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3" w15:restartNumberingAfterBreak="0">
    <w:nsid w:val="47EC6C6C"/>
    <w:multiLevelType w:val="hybridMultilevel"/>
    <w:tmpl w:val="998C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F82E69"/>
    <w:multiLevelType w:val="hybridMultilevel"/>
    <w:tmpl w:val="5DACE912"/>
    <w:lvl w:ilvl="0" w:tplc="DF96269C">
      <w:start w:val="16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120DFA"/>
    <w:multiLevelType w:val="hybridMultilevel"/>
    <w:tmpl w:val="ACB64E48"/>
    <w:lvl w:ilvl="0" w:tplc="A8BE2136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84D7408"/>
    <w:multiLevelType w:val="hybridMultilevel"/>
    <w:tmpl w:val="49965EBE"/>
    <w:lvl w:ilvl="0" w:tplc="A8BE2136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8B1042F"/>
    <w:multiLevelType w:val="hybridMultilevel"/>
    <w:tmpl w:val="557A9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48B33DCA"/>
    <w:multiLevelType w:val="hybridMultilevel"/>
    <w:tmpl w:val="73D888AC"/>
    <w:lvl w:ilvl="0" w:tplc="91DAC96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8F118C3"/>
    <w:multiLevelType w:val="hybridMultilevel"/>
    <w:tmpl w:val="6964B8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20" w15:restartNumberingAfterBreak="0">
    <w:nsid w:val="49DD659A"/>
    <w:multiLevelType w:val="hybridMultilevel"/>
    <w:tmpl w:val="228CDC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21" w15:restartNumberingAfterBreak="0">
    <w:nsid w:val="4A0A28D8"/>
    <w:multiLevelType w:val="hybridMultilevel"/>
    <w:tmpl w:val="64E03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A0D16FA"/>
    <w:multiLevelType w:val="hybridMultilevel"/>
    <w:tmpl w:val="3F6C8182"/>
    <w:lvl w:ilvl="0" w:tplc="DBD88F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240104"/>
    <w:multiLevelType w:val="hybridMultilevel"/>
    <w:tmpl w:val="23B88B98"/>
    <w:lvl w:ilvl="0" w:tplc="1A209CD6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3A24E4"/>
    <w:multiLevelType w:val="hybridMultilevel"/>
    <w:tmpl w:val="DBDE7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B931B7D"/>
    <w:multiLevelType w:val="hybridMultilevel"/>
    <w:tmpl w:val="624A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BB23D38"/>
    <w:multiLevelType w:val="hybridMultilevel"/>
    <w:tmpl w:val="94669BB4"/>
    <w:lvl w:ilvl="0" w:tplc="1A209CD6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CA35281"/>
    <w:multiLevelType w:val="hybridMultilevel"/>
    <w:tmpl w:val="E6A02B74"/>
    <w:lvl w:ilvl="0" w:tplc="993AE32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4CD25CDC"/>
    <w:multiLevelType w:val="hybridMultilevel"/>
    <w:tmpl w:val="44DAEB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29" w15:restartNumberingAfterBreak="0">
    <w:nsid w:val="4E60761F"/>
    <w:multiLevelType w:val="hybridMultilevel"/>
    <w:tmpl w:val="A99A2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1EB20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DE373F"/>
    <w:multiLevelType w:val="hybridMultilevel"/>
    <w:tmpl w:val="C07AC25E"/>
    <w:lvl w:ilvl="0" w:tplc="8D1852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26093B"/>
    <w:multiLevelType w:val="hybridMultilevel"/>
    <w:tmpl w:val="98649A50"/>
    <w:lvl w:ilvl="0" w:tplc="668C75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03A0EE6"/>
    <w:multiLevelType w:val="hybridMultilevel"/>
    <w:tmpl w:val="746E2D50"/>
    <w:lvl w:ilvl="0" w:tplc="D908B6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E65122"/>
    <w:multiLevelType w:val="hybridMultilevel"/>
    <w:tmpl w:val="98BCFE78"/>
    <w:lvl w:ilvl="0" w:tplc="546E9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2250B5"/>
    <w:multiLevelType w:val="hybridMultilevel"/>
    <w:tmpl w:val="C6204522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71244D"/>
    <w:multiLevelType w:val="hybridMultilevel"/>
    <w:tmpl w:val="42A4E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1EB20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27A4FD7"/>
    <w:multiLevelType w:val="hybridMultilevel"/>
    <w:tmpl w:val="7410F7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54D230C4"/>
    <w:multiLevelType w:val="hybridMultilevel"/>
    <w:tmpl w:val="293C3BAE"/>
    <w:lvl w:ilvl="0" w:tplc="7DA0EB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9C090D"/>
    <w:multiLevelType w:val="hybridMultilevel"/>
    <w:tmpl w:val="3A16D2E6"/>
    <w:lvl w:ilvl="0" w:tplc="A73E9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ED3906"/>
    <w:multiLevelType w:val="hybridMultilevel"/>
    <w:tmpl w:val="AE9AD6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564424C3"/>
    <w:multiLevelType w:val="hybridMultilevel"/>
    <w:tmpl w:val="2C948AD2"/>
    <w:lvl w:ilvl="0" w:tplc="980204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6D4A5D"/>
    <w:multiLevelType w:val="hybridMultilevel"/>
    <w:tmpl w:val="4286704E"/>
    <w:lvl w:ilvl="0" w:tplc="2C24D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050A28"/>
    <w:multiLevelType w:val="hybridMultilevel"/>
    <w:tmpl w:val="BFB2C1EC"/>
    <w:lvl w:ilvl="0" w:tplc="31E462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1A17C5"/>
    <w:multiLevelType w:val="hybridMultilevel"/>
    <w:tmpl w:val="382C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823150"/>
    <w:multiLevelType w:val="hybridMultilevel"/>
    <w:tmpl w:val="03ECAD5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5" w15:restartNumberingAfterBreak="0">
    <w:nsid w:val="588A76C4"/>
    <w:multiLevelType w:val="hybridMultilevel"/>
    <w:tmpl w:val="FBFED754"/>
    <w:lvl w:ilvl="0" w:tplc="2C24D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6F3BD5"/>
    <w:multiLevelType w:val="hybridMultilevel"/>
    <w:tmpl w:val="499E8982"/>
    <w:lvl w:ilvl="0" w:tplc="2E0252D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B813CE5"/>
    <w:multiLevelType w:val="hybridMultilevel"/>
    <w:tmpl w:val="3774AB70"/>
    <w:lvl w:ilvl="0" w:tplc="08D6682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5CCA6C5F"/>
    <w:multiLevelType w:val="hybridMultilevel"/>
    <w:tmpl w:val="96420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CD17542"/>
    <w:multiLevelType w:val="hybridMultilevel"/>
    <w:tmpl w:val="5EA42B70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EFE0021"/>
    <w:multiLevelType w:val="hybridMultilevel"/>
    <w:tmpl w:val="3A60C88A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2B842AA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A4DE4D20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F551592"/>
    <w:multiLevelType w:val="hybridMultilevel"/>
    <w:tmpl w:val="554840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5FAC1F05"/>
    <w:multiLevelType w:val="hybridMultilevel"/>
    <w:tmpl w:val="64069EAA"/>
    <w:lvl w:ilvl="0" w:tplc="E3302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514BF8"/>
    <w:multiLevelType w:val="hybridMultilevel"/>
    <w:tmpl w:val="6EBC7E20"/>
    <w:lvl w:ilvl="0" w:tplc="93DE3F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526669"/>
    <w:multiLevelType w:val="hybridMultilevel"/>
    <w:tmpl w:val="4810E6F8"/>
    <w:lvl w:ilvl="0" w:tplc="3934CC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08A5839"/>
    <w:multiLevelType w:val="hybridMultilevel"/>
    <w:tmpl w:val="BF2CA04A"/>
    <w:lvl w:ilvl="0" w:tplc="A89CD4CA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6" w15:restartNumberingAfterBreak="0">
    <w:nsid w:val="619153FD"/>
    <w:multiLevelType w:val="hybridMultilevel"/>
    <w:tmpl w:val="BBAEA4DC"/>
    <w:lvl w:ilvl="0" w:tplc="5222796C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8A0DE7"/>
    <w:multiLevelType w:val="hybridMultilevel"/>
    <w:tmpl w:val="2A5E9B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64002A08"/>
    <w:multiLevelType w:val="hybridMultilevel"/>
    <w:tmpl w:val="6CCC6A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4317C32"/>
    <w:multiLevelType w:val="hybridMultilevel"/>
    <w:tmpl w:val="DBE8CE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0" w15:restartNumberingAfterBreak="0">
    <w:nsid w:val="643B7548"/>
    <w:multiLevelType w:val="hybridMultilevel"/>
    <w:tmpl w:val="1A9899E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1" w15:restartNumberingAfterBreak="0">
    <w:nsid w:val="64D16592"/>
    <w:multiLevelType w:val="hybridMultilevel"/>
    <w:tmpl w:val="D0B095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2" w15:restartNumberingAfterBreak="0">
    <w:nsid w:val="64F1464D"/>
    <w:multiLevelType w:val="hybridMultilevel"/>
    <w:tmpl w:val="585E6EC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3" w15:restartNumberingAfterBreak="0">
    <w:nsid w:val="658F7E3B"/>
    <w:multiLevelType w:val="hybridMultilevel"/>
    <w:tmpl w:val="9EAEF0D0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5B353B7"/>
    <w:multiLevelType w:val="hybridMultilevel"/>
    <w:tmpl w:val="B6964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66C1393C"/>
    <w:multiLevelType w:val="hybridMultilevel"/>
    <w:tmpl w:val="E01294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6" w15:restartNumberingAfterBreak="0">
    <w:nsid w:val="66DA136B"/>
    <w:multiLevelType w:val="hybridMultilevel"/>
    <w:tmpl w:val="7102C76A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2B842AA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A4DE4D20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352D7B"/>
    <w:multiLevelType w:val="hybridMultilevel"/>
    <w:tmpl w:val="16086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67D92F13"/>
    <w:multiLevelType w:val="hybridMultilevel"/>
    <w:tmpl w:val="3D569E58"/>
    <w:lvl w:ilvl="0" w:tplc="71D0A0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E629CF"/>
    <w:multiLevelType w:val="hybridMultilevel"/>
    <w:tmpl w:val="CFA69014"/>
    <w:lvl w:ilvl="0" w:tplc="4D80AB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8931D48"/>
    <w:multiLevelType w:val="hybridMultilevel"/>
    <w:tmpl w:val="58C0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B77B0B"/>
    <w:multiLevelType w:val="hybridMultilevel"/>
    <w:tmpl w:val="6D8E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8C478F8"/>
    <w:multiLevelType w:val="hybridMultilevel"/>
    <w:tmpl w:val="2A568784"/>
    <w:lvl w:ilvl="0" w:tplc="6A34C33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989003C"/>
    <w:multiLevelType w:val="hybridMultilevel"/>
    <w:tmpl w:val="4B1E51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4" w15:restartNumberingAfterBreak="0">
    <w:nsid w:val="6BA609F6"/>
    <w:multiLevelType w:val="hybridMultilevel"/>
    <w:tmpl w:val="E098A2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5" w15:restartNumberingAfterBreak="0">
    <w:nsid w:val="6D2E3A37"/>
    <w:multiLevelType w:val="hybridMultilevel"/>
    <w:tmpl w:val="2BACB966"/>
    <w:lvl w:ilvl="0" w:tplc="4F5E2C40">
      <w:start w:val="2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6FC40ECA"/>
    <w:multiLevelType w:val="hybridMultilevel"/>
    <w:tmpl w:val="279AA662"/>
    <w:lvl w:ilvl="0" w:tplc="22BAC5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0275628"/>
    <w:multiLevelType w:val="hybridMultilevel"/>
    <w:tmpl w:val="2DAA28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70472BA7"/>
    <w:multiLevelType w:val="hybridMultilevel"/>
    <w:tmpl w:val="ADFC2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70A07742"/>
    <w:multiLevelType w:val="hybridMultilevel"/>
    <w:tmpl w:val="C96AA08E"/>
    <w:lvl w:ilvl="0" w:tplc="442C9EF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2450E27"/>
    <w:multiLevelType w:val="hybridMultilevel"/>
    <w:tmpl w:val="394CAB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1" w15:restartNumberingAfterBreak="0">
    <w:nsid w:val="725322A8"/>
    <w:multiLevelType w:val="hybridMultilevel"/>
    <w:tmpl w:val="94D2D1B4"/>
    <w:lvl w:ilvl="0" w:tplc="B4828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894AB2"/>
    <w:multiLevelType w:val="hybridMultilevel"/>
    <w:tmpl w:val="D65C2B2C"/>
    <w:lvl w:ilvl="0" w:tplc="DA1610CC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83" w15:restartNumberingAfterBreak="0">
    <w:nsid w:val="730005D7"/>
    <w:multiLevelType w:val="hybridMultilevel"/>
    <w:tmpl w:val="79843156"/>
    <w:lvl w:ilvl="0" w:tplc="4D80AB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3ED21DA"/>
    <w:multiLevelType w:val="hybridMultilevel"/>
    <w:tmpl w:val="D7F4581A"/>
    <w:lvl w:ilvl="0" w:tplc="D9D4437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4D27661"/>
    <w:multiLevelType w:val="hybridMultilevel"/>
    <w:tmpl w:val="5DEA35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75AE62DC"/>
    <w:multiLevelType w:val="hybridMultilevel"/>
    <w:tmpl w:val="9A287CB0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2B842AA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50624F6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BE4601"/>
    <w:multiLevelType w:val="hybridMultilevel"/>
    <w:tmpl w:val="CC160E58"/>
    <w:lvl w:ilvl="0" w:tplc="D624A03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EA6348"/>
    <w:multiLevelType w:val="hybridMultilevel"/>
    <w:tmpl w:val="0246B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762C46C9"/>
    <w:multiLevelType w:val="hybridMultilevel"/>
    <w:tmpl w:val="B860C344"/>
    <w:lvl w:ilvl="0" w:tplc="7DA0EB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6B01D08"/>
    <w:multiLevelType w:val="hybridMultilevel"/>
    <w:tmpl w:val="4ADE8044"/>
    <w:lvl w:ilvl="0" w:tplc="7C1E1044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76C826A0"/>
    <w:multiLevelType w:val="hybridMultilevel"/>
    <w:tmpl w:val="E5266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77AB34D7"/>
    <w:multiLevelType w:val="hybridMultilevel"/>
    <w:tmpl w:val="C08C5084"/>
    <w:lvl w:ilvl="0" w:tplc="0E288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7D162C4"/>
    <w:multiLevelType w:val="hybridMultilevel"/>
    <w:tmpl w:val="9098C3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781E5B5E"/>
    <w:multiLevelType w:val="hybridMultilevel"/>
    <w:tmpl w:val="C8E22CC8"/>
    <w:lvl w:ilvl="0" w:tplc="7DBE6F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5" w15:restartNumberingAfterBreak="0">
    <w:nsid w:val="78E53090"/>
    <w:multiLevelType w:val="hybridMultilevel"/>
    <w:tmpl w:val="6F58E922"/>
    <w:lvl w:ilvl="0" w:tplc="389E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FC28F6"/>
    <w:multiLevelType w:val="hybridMultilevel"/>
    <w:tmpl w:val="240E7B38"/>
    <w:lvl w:ilvl="0" w:tplc="2C24D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9200210"/>
    <w:multiLevelType w:val="hybridMultilevel"/>
    <w:tmpl w:val="8CD67E44"/>
    <w:lvl w:ilvl="0" w:tplc="B4828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3A75C6"/>
    <w:multiLevelType w:val="hybridMultilevel"/>
    <w:tmpl w:val="F698B0BC"/>
    <w:lvl w:ilvl="0" w:tplc="B2B2D564">
      <w:start w:val="13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94B7D11"/>
    <w:multiLevelType w:val="hybridMultilevel"/>
    <w:tmpl w:val="7C0C63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7AB66D94"/>
    <w:multiLevelType w:val="hybridMultilevel"/>
    <w:tmpl w:val="2DD80D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B8C7B36"/>
    <w:multiLevelType w:val="hybridMultilevel"/>
    <w:tmpl w:val="63EA83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7C897826"/>
    <w:multiLevelType w:val="hybridMultilevel"/>
    <w:tmpl w:val="9DBCC7CA"/>
    <w:lvl w:ilvl="0" w:tplc="21729784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7C965298"/>
    <w:multiLevelType w:val="hybridMultilevel"/>
    <w:tmpl w:val="A3CEC6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04" w15:restartNumberingAfterBreak="0">
    <w:nsid w:val="7C9E07E9"/>
    <w:multiLevelType w:val="hybridMultilevel"/>
    <w:tmpl w:val="2646BA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05" w15:restartNumberingAfterBreak="0">
    <w:nsid w:val="7DD23443"/>
    <w:multiLevelType w:val="hybridMultilevel"/>
    <w:tmpl w:val="545A7356"/>
    <w:lvl w:ilvl="0" w:tplc="D69CC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EA84862"/>
    <w:multiLevelType w:val="hybridMultilevel"/>
    <w:tmpl w:val="25905368"/>
    <w:lvl w:ilvl="0" w:tplc="4D80AB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F343516"/>
    <w:multiLevelType w:val="hybridMultilevel"/>
    <w:tmpl w:val="B2D2CE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1"/>
  </w:num>
  <w:num w:numId="4">
    <w:abstractNumId w:val="59"/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0"/>
  </w:num>
  <w:num w:numId="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8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9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7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8"/>
  </w:num>
  <w:num w:numId="1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7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0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43"/>
  </w:num>
  <w:num w:numId="172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60"/>
  </w:num>
  <w:num w:numId="184">
    <w:abstractNumId w:val="174"/>
  </w:num>
  <w:num w:numId="18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01"/>
  </w:num>
  <w:num w:numId="19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71"/>
  </w:num>
  <w:num w:numId="194">
    <w:abstractNumId w:val="99"/>
  </w:num>
  <w:num w:numId="195">
    <w:abstractNumId w:val="5"/>
  </w:num>
  <w:num w:numId="196">
    <w:abstractNumId w:val="202"/>
  </w:num>
  <w:num w:numId="197">
    <w:abstractNumId w:val="35"/>
  </w:num>
  <w:num w:numId="198">
    <w:abstractNumId w:val="161"/>
  </w:num>
  <w:num w:numId="199">
    <w:abstractNumId w:val="113"/>
  </w:num>
  <w:num w:numId="200">
    <w:abstractNumId w:val="167"/>
  </w:num>
  <w:num w:numId="201">
    <w:abstractNumId w:val="31"/>
  </w:num>
  <w:num w:numId="202">
    <w:abstractNumId w:val="30"/>
  </w:num>
  <w:num w:numId="203">
    <w:abstractNumId w:val="109"/>
  </w:num>
  <w:num w:numId="204">
    <w:abstractNumId w:val="194"/>
  </w:num>
  <w:num w:numId="205">
    <w:abstractNumId w:val="191"/>
  </w:num>
  <w:num w:numId="206">
    <w:abstractNumId w:val="53"/>
  </w:num>
  <w:num w:numId="207">
    <w:abstractNumId w:val="101"/>
  </w:num>
  <w:num w:numId="208">
    <w:abstractNumId w:val="83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8C"/>
    <w:rsid w:val="000036C8"/>
    <w:rsid w:val="000069CA"/>
    <w:rsid w:val="0002655A"/>
    <w:rsid w:val="00036754"/>
    <w:rsid w:val="0004006F"/>
    <w:rsid w:val="00044717"/>
    <w:rsid w:val="00046850"/>
    <w:rsid w:val="00047EF5"/>
    <w:rsid w:val="000509BC"/>
    <w:rsid w:val="00056C33"/>
    <w:rsid w:val="00074457"/>
    <w:rsid w:val="00076D1F"/>
    <w:rsid w:val="000B160E"/>
    <w:rsid w:val="000B7512"/>
    <w:rsid w:val="000C03E5"/>
    <w:rsid w:val="000C2830"/>
    <w:rsid w:val="000C394F"/>
    <w:rsid w:val="000F6B6D"/>
    <w:rsid w:val="00113632"/>
    <w:rsid w:val="001146F5"/>
    <w:rsid w:val="001151C1"/>
    <w:rsid w:val="00126966"/>
    <w:rsid w:val="001405C3"/>
    <w:rsid w:val="00142A86"/>
    <w:rsid w:val="00146030"/>
    <w:rsid w:val="001632D4"/>
    <w:rsid w:val="0016333C"/>
    <w:rsid w:val="001B7CB2"/>
    <w:rsid w:val="001C68FD"/>
    <w:rsid w:val="001C6C54"/>
    <w:rsid w:val="001D08E1"/>
    <w:rsid w:val="001D1A76"/>
    <w:rsid w:val="001D5463"/>
    <w:rsid w:val="001E4AF6"/>
    <w:rsid w:val="001F162A"/>
    <w:rsid w:val="001F3954"/>
    <w:rsid w:val="002149B7"/>
    <w:rsid w:val="002209E8"/>
    <w:rsid w:val="00223460"/>
    <w:rsid w:val="002240F7"/>
    <w:rsid w:val="002244E1"/>
    <w:rsid w:val="0022740C"/>
    <w:rsid w:val="00233EF6"/>
    <w:rsid w:val="002419EB"/>
    <w:rsid w:val="00252A49"/>
    <w:rsid w:val="0025623F"/>
    <w:rsid w:val="0026747E"/>
    <w:rsid w:val="00292235"/>
    <w:rsid w:val="002A0942"/>
    <w:rsid w:val="002B5552"/>
    <w:rsid w:val="002B6BD7"/>
    <w:rsid w:val="002B7F5C"/>
    <w:rsid w:val="002C47F1"/>
    <w:rsid w:val="002D1C1C"/>
    <w:rsid w:val="002D2295"/>
    <w:rsid w:val="002F20ED"/>
    <w:rsid w:val="002F484D"/>
    <w:rsid w:val="00301173"/>
    <w:rsid w:val="00303464"/>
    <w:rsid w:val="0034166E"/>
    <w:rsid w:val="003461B9"/>
    <w:rsid w:val="0035566A"/>
    <w:rsid w:val="00364576"/>
    <w:rsid w:val="00384B8C"/>
    <w:rsid w:val="003866E3"/>
    <w:rsid w:val="00392D43"/>
    <w:rsid w:val="003C3F45"/>
    <w:rsid w:val="003D26C0"/>
    <w:rsid w:val="003E19B1"/>
    <w:rsid w:val="003E2FC0"/>
    <w:rsid w:val="003E39FC"/>
    <w:rsid w:val="003F79A9"/>
    <w:rsid w:val="00402455"/>
    <w:rsid w:val="004332F5"/>
    <w:rsid w:val="004359BE"/>
    <w:rsid w:val="004374DD"/>
    <w:rsid w:val="00443B58"/>
    <w:rsid w:val="0044452C"/>
    <w:rsid w:val="00463324"/>
    <w:rsid w:val="004672C2"/>
    <w:rsid w:val="00483C0D"/>
    <w:rsid w:val="00484176"/>
    <w:rsid w:val="004A0BC4"/>
    <w:rsid w:val="004A55EA"/>
    <w:rsid w:val="004B085B"/>
    <w:rsid w:val="004B6976"/>
    <w:rsid w:val="004D0FCE"/>
    <w:rsid w:val="004D56A2"/>
    <w:rsid w:val="004E12EE"/>
    <w:rsid w:val="004E6C32"/>
    <w:rsid w:val="005059D9"/>
    <w:rsid w:val="00514788"/>
    <w:rsid w:val="00523746"/>
    <w:rsid w:val="00537362"/>
    <w:rsid w:val="00541672"/>
    <w:rsid w:val="00543EEA"/>
    <w:rsid w:val="005510D0"/>
    <w:rsid w:val="00583C4B"/>
    <w:rsid w:val="00585516"/>
    <w:rsid w:val="005C7FCC"/>
    <w:rsid w:val="005E769C"/>
    <w:rsid w:val="006055FA"/>
    <w:rsid w:val="00623F71"/>
    <w:rsid w:val="00630705"/>
    <w:rsid w:val="006814DA"/>
    <w:rsid w:val="00693A20"/>
    <w:rsid w:val="00695348"/>
    <w:rsid w:val="006A3E77"/>
    <w:rsid w:val="006A42D0"/>
    <w:rsid w:val="006A48D8"/>
    <w:rsid w:val="006A5927"/>
    <w:rsid w:val="006D444C"/>
    <w:rsid w:val="006F0306"/>
    <w:rsid w:val="006F2D2B"/>
    <w:rsid w:val="006F4BBD"/>
    <w:rsid w:val="006F55A3"/>
    <w:rsid w:val="006F55C0"/>
    <w:rsid w:val="0070260B"/>
    <w:rsid w:val="00702B0C"/>
    <w:rsid w:val="00703AC3"/>
    <w:rsid w:val="007068CC"/>
    <w:rsid w:val="0071771E"/>
    <w:rsid w:val="00722A5E"/>
    <w:rsid w:val="00722B35"/>
    <w:rsid w:val="00724538"/>
    <w:rsid w:val="00734C47"/>
    <w:rsid w:val="00756BBE"/>
    <w:rsid w:val="00764924"/>
    <w:rsid w:val="00764DB5"/>
    <w:rsid w:val="00766974"/>
    <w:rsid w:val="0077402F"/>
    <w:rsid w:val="00790739"/>
    <w:rsid w:val="007A4319"/>
    <w:rsid w:val="007D4691"/>
    <w:rsid w:val="007F6504"/>
    <w:rsid w:val="0080224E"/>
    <w:rsid w:val="0082020D"/>
    <w:rsid w:val="008243FA"/>
    <w:rsid w:val="0082445E"/>
    <w:rsid w:val="0084157F"/>
    <w:rsid w:val="00845112"/>
    <w:rsid w:val="008544B9"/>
    <w:rsid w:val="00855C1F"/>
    <w:rsid w:val="0087168F"/>
    <w:rsid w:val="00881617"/>
    <w:rsid w:val="008838DB"/>
    <w:rsid w:val="00886846"/>
    <w:rsid w:val="00896013"/>
    <w:rsid w:val="008962CF"/>
    <w:rsid w:val="0089734D"/>
    <w:rsid w:val="008A578D"/>
    <w:rsid w:val="008C3055"/>
    <w:rsid w:val="008D14C3"/>
    <w:rsid w:val="008D29B7"/>
    <w:rsid w:val="008E0F47"/>
    <w:rsid w:val="009046DE"/>
    <w:rsid w:val="009126CE"/>
    <w:rsid w:val="009129EC"/>
    <w:rsid w:val="00912CD7"/>
    <w:rsid w:val="0092159C"/>
    <w:rsid w:val="00934AC6"/>
    <w:rsid w:val="0094598A"/>
    <w:rsid w:val="00946ACA"/>
    <w:rsid w:val="0095259F"/>
    <w:rsid w:val="0097588B"/>
    <w:rsid w:val="00977208"/>
    <w:rsid w:val="00984C84"/>
    <w:rsid w:val="00985FFA"/>
    <w:rsid w:val="009A0DE6"/>
    <w:rsid w:val="009A1719"/>
    <w:rsid w:val="009D01B1"/>
    <w:rsid w:val="009D1DB4"/>
    <w:rsid w:val="009D7169"/>
    <w:rsid w:val="00A028A1"/>
    <w:rsid w:val="00A132DC"/>
    <w:rsid w:val="00A30408"/>
    <w:rsid w:val="00A3575C"/>
    <w:rsid w:val="00A40F57"/>
    <w:rsid w:val="00A560F8"/>
    <w:rsid w:val="00A60A98"/>
    <w:rsid w:val="00A6273C"/>
    <w:rsid w:val="00A708FA"/>
    <w:rsid w:val="00A74F0E"/>
    <w:rsid w:val="00A7696C"/>
    <w:rsid w:val="00A84BE5"/>
    <w:rsid w:val="00A9068D"/>
    <w:rsid w:val="00A90DA3"/>
    <w:rsid w:val="00A97073"/>
    <w:rsid w:val="00AB4494"/>
    <w:rsid w:val="00AE29CB"/>
    <w:rsid w:val="00AE60C9"/>
    <w:rsid w:val="00B24231"/>
    <w:rsid w:val="00B27675"/>
    <w:rsid w:val="00B364FF"/>
    <w:rsid w:val="00B43164"/>
    <w:rsid w:val="00B4323F"/>
    <w:rsid w:val="00BA34D3"/>
    <w:rsid w:val="00BE128F"/>
    <w:rsid w:val="00BE452B"/>
    <w:rsid w:val="00BF2DD7"/>
    <w:rsid w:val="00C00B7C"/>
    <w:rsid w:val="00C04B2F"/>
    <w:rsid w:val="00C070F4"/>
    <w:rsid w:val="00C072D1"/>
    <w:rsid w:val="00C12C7F"/>
    <w:rsid w:val="00C2122C"/>
    <w:rsid w:val="00C306A3"/>
    <w:rsid w:val="00C31844"/>
    <w:rsid w:val="00C66920"/>
    <w:rsid w:val="00C714B9"/>
    <w:rsid w:val="00C74C3F"/>
    <w:rsid w:val="00C753FB"/>
    <w:rsid w:val="00C95D76"/>
    <w:rsid w:val="00CA0F77"/>
    <w:rsid w:val="00CA7150"/>
    <w:rsid w:val="00CC108C"/>
    <w:rsid w:val="00CD37E0"/>
    <w:rsid w:val="00CE264C"/>
    <w:rsid w:val="00D025C7"/>
    <w:rsid w:val="00D03DE5"/>
    <w:rsid w:val="00D1775B"/>
    <w:rsid w:val="00D21B77"/>
    <w:rsid w:val="00D451DC"/>
    <w:rsid w:val="00D454F4"/>
    <w:rsid w:val="00D5137A"/>
    <w:rsid w:val="00D769D9"/>
    <w:rsid w:val="00D84499"/>
    <w:rsid w:val="00D9639B"/>
    <w:rsid w:val="00DC0DF7"/>
    <w:rsid w:val="00DE20C5"/>
    <w:rsid w:val="00DF65B8"/>
    <w:rsid w:val="00E132C8"/>
    <w:rsid w:val="00E234D8"/>
    <w:rsid w:val="00E238C5"/>
    <w:rsid w:val="00E25C08"/>
    <w:rsid w:val="00E4579B"/>
    <w:rsid w:val="00E52919"/>
    <w:rsid w:val="00E556F7"/>
    <w:rsid w:val="00E636E5"/>
    <w:rsid w:val="00E65159"/>
    <w:rsid w:val="00E75742"/>
    <w:rsid w:val="00E7733A"/>
    <w:rsid w:val="00E81E87"/>
    <w:rsid w:val="00E85D20"/>
    <w:rsid w:val="00E86262"/>
    <w:rsid w:val="00E942A5"/>
    <w:rsid w:val="00E9563F"/>
    <w:rsid w:val="00EA373C"/>
    <w:rsid w:val="00EA3A33"/>
    <w:rsid w:val="00EB6657"/>
    <w:rsid w:val="00F178C0"/>
    <w:rsid w:val="00F20389"/>
    <w:rsid w:val="00F3495C"/>
    <w:rsid w:val="00F56C79"/>
    <w:rsid w:val="00F75950"/>
    <w:rsid w:val="00F83249"/>
    <w:rsid w:val="00FB459D"/>
    <w:rsid w:val="00FE52F6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6D3F7-5D73-41C5-BD5E-3CD51A45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C108C"/>
  </w:style>
  <w:style w:type="paragraph" w:styleId="Nagwek">
    <w:name w:val="header"/>
    <w:basedOn w:val="Normalny"/>
    <w:link w:val="NagwekZnak"/>
    <w:uiPriority w:val="99"/>
    <w:semiHidden/>
    <w:unhideWhenUsed/>
    <w:rsid w:val="00CC10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10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10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C108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C108C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108C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Podtytu1">
    <w:name w:val="Podtytuł1"/>
    <w:basedOn w:val="Normalny"/>
    <w:next w:val="Normalny"/>
    <w:uiPriority w:val="11"/>
    <w:qFormat/>
    <w:rsid w:val="00CC108C"/>
    <w:pPr>
      <w:spacing w:line="27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C108C"/>
    <w:rPr>
      <w:rFonts w:ascii="Calibri" w:eastAsia="Times New Roman" w:hAnsi="Calibri" w:cs="Times New Roman"/>
      <w:color w:val="5A5A5A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0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8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0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C1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yrnieniedelikatne1">
    <w:name w:val="Wyróżnienie delikatne1"/>
    <w:basedOn w:val="Domylnaczcionkaakapitu"/>
    <w:uiPriority w:val="19"/>
    <w:qFormat/>
    <w:rsid w:val="00CC108C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08C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CC108C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C108C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722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9F1BC-88D8-4687-9AEB-2A9F9E69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18120</Words>
  <Characters>108724</Characters>
  <Application>Microsoft Office Word</Application>
  <DocSecurity>0</DocSecurity>
  <Lines>906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Samociuk</dc:creator>
  <cp:lastModifiedBy>user</cp:lastModifiedBy>
  <cp:revision>2</cp:revision>
  <cp:lastPrinted>2017-11-27T09:32:00Z</cp:lastPrinted>
  <dcterms:created xsi:type="dcterms:W3CDTF">2017-12-18T20:57:00Z</dcterms:created>
  <dcterms:modified xsi:type="dcterms:W3CDTF">2017-12-18T20:57:00Z</dcterms:modified>
</cp:coreProperties>
</file>